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40" w:rsidRDefault="0035598C">
      <w:r>
        <w:fldChar w:fldCharType="begin"/>
      </w:r>
      <w:r>
        <w:instrText xml:space="preserve"> HYPERLINK "</w:instrText>
      </w:r>
      <w:r w:rsidRPr="0035598C">
        <w:instrText>https://blog.csdn.net/zyy617532750/article/details/59145693</w:instrText>
      </w:r>
      <w:r>
        <w:instrText xml:space="preserve">" </w:instrText>
      </w:r>
      <w:r>
        <w:fldChar w:fldCharType="separate"/>
      </w:r>
      <w:r w:rsidRPr="00F5533C">
        <w:rPr>
          <w:rStyle w:val="a3"/>
        </w:rPr>
        <w:t>https://blog.csdn.net/zyy617532750/article/details/59145693</w:t>
      </w:r>
      <w:r>
        <w:fldChar w:fldCharType="end"/>
      </w:r>
    </w:p>
    <w:p w:rsidR="0035598C" w:rsidRDefault="0035598C"/>
    <w:p w:rsidR="002913AC" w:rsidRDefault="002913AC" w:rsidP="002913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1.获取CPU的利用率</w:t>
      </w:r>
    </w:p>
    <w:p w:rsidR="002913AC" w:rsidRDefault="002913AC" w:rsidP="002913A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CPU_PACKED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cpu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occupy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name[20]; 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类型的数组名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user;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定义一个无符号的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user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nice;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定义一个无符号的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nice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system;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定义一个无符号的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system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idle;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定义一个无符号的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idle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iowait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irq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softirq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}CPU_OCCUPY;  </w:t>
      </w:r>
    </w:p>
    <w:p w:rsidR="002913AC" w:rsidRDefault="002913AC" w:rsidP="002913A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主程序：</w:t>
      </w:r>
    </w:p>
    <w:p w:rsidR="002913AC" w:rsidRDefault="002913AC" w:rsidP="002913A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cal_cpuoccupy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(CPU_OCCUPY *o, CPU_OCCUPY *n)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od,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id,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cpu_use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od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(o-&gt;user + o-&gt;nice + o-&gt;system +o-&gt;idle+o-&gt;softirq+o-&gt;iowait+o-&gt;irq);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第一次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系统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空闲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的时间再赋给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nd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(n-&gt;user + n-&gt;nice + n-&gt;system +n-&gt;idle+n-&gt;softirq+n-&gt;iowait+n-&gt;irq);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第二次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系统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空闲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的时间再赋给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id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(n-&gt;idle);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用户第一次和第二次的时间之差再赋给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(o-&gt;idle) ;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系统第一次和第二次的时间之差再赋给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-od) != 0)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cpu_use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=100.0- ((id-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))/(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-od)*100.00;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//((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系统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100)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除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第一次和第二次的时间差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再赋给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g_cpu_used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cpu_use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cpu_use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get_cpuoccupy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(CPU_OCCUPY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buff[256];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CPU_OCCUPY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cpu_occupy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cpu_occupy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fopen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proc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/stat"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(buff,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(buff),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sscanf (buff,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 %u %u %u %u %u %u %u"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cpu_occupy-&gt;name, &amp;cpu_occupy-&gt;user, &amp;cpu_occupy-&gt;nice,&amp;cpu_occupy-&gt;system, &amp;cpu_occupy-&gt;idle ,&amp;cpu_occupy-&gt;iowait,&amp;cpu_occupy-&gt;irq,&amp;cpu_occupy-&gt;softirq);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fclose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getCpuRate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CPU_OCCUPY cpu_stat1;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CPU_OCCUPY cpu_stat2;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get_cpuoccupy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((CPU_OCCUPY *)&amp;cpu_stat1);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sleep(1);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第二次获取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cpu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使用情况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get_cpuoccupy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((CPU_OCCUPY *)&amp;cpu_stat2);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cpu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使用率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cpu = cal_cpuoccupy ((CPU_OCCUPY *)&amp;cpu_stat1, (CPU_OCCUPY *)&amp;cpu_stat2);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13AC" w:rsidRDefault="002913AC" w:rsidP="002913A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2.获取内存的使用情况</w:t>
      </w:r>
    </w:p>
    <w:p w:rsidR="002913AC" w:rsidRDefault="002913AC" w:rsidP="002913A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typedef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MEM_PACKED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mem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occupy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name[20];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类型的数组名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name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个元素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unsigned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total;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name2[20];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}MEM_OCCUPY;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MEM_PACK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mem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occupy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total,used_rate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}MEM_PACK;  </w:t>
      </w:r>
    </w:p>
    <w:p w:rsidR="002913AC" w:rsidRDefault="002913AC" w:rsidP="002913A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主程序：</w:t>
      </w:r>
    </w:p>
    <w:p w:rsidR="002913AC" w:rsidRDefault="002913AC" w:rsidP="002913A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MEM_PACK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get_memoccupy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()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get RAM message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mem_total,mem_used_rate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buff[256];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MEM_OCCUPY *m=(MEM_OCCUPY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(MEM_OCCUPY));;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MEM_PACK *p=(MEM_PACK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(MEM_PACK));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fopen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proc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meminfo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(buff,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(buff),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sscanf (buff,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 %lu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m-&gt;name, &amp;m-&gt;total, m-&gt;name2);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=m-&gt;total;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(buff,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(buff),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sscanf (buff,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 %lu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m-&gt;name, &amp;m-&gt;total, m-&gt;name2);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mem_used_rate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=(1-m-&gt;total/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)*100;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/(1024*1024);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p-&gt;total=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p-&gt;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used_rate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mem_used_rate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fclose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关闭文件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 ;  </w:t>
      </w:r>
    </w:p>
    <w:p w:rsidR="002913AC" w:rsidRDefault="002913AC" w:rsidP="002913A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13AC" w:rsidRDefault="002913AC" w:rsidP="002913A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3.获取硬盘的使用情况</w:t>
      </w:r>
    </w:p>
    <w:p w:rsidR="002913AC" w:rsidRDefault="002913AC" w:rsidP="002913A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913AC" w:rsidRDefault="002913AC" w:rsidP="002913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DEV_MEM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定义一个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mem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occupy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total,used_rate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}DEV_MEM;  </w:t>
      </w:r>
    </w:p>
    <w:p w:rsidR="002913AC" w:rsidRDefault="002913AC" w:rsidP="002913A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主程序：</w:t>
      </w:r>
    </w:p>
    <w:p w:rsidR="002913AC" w:rsidRDefault="002913AC" w:rsidP="002913AC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DEV_MEM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get_devmem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get hard disk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meeeage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h=0;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buffer[80],a[80],d[80],e[80],f[80],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[256];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c,b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popen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df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(buf,256,fp);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=0,dev_used=0;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DEV_MEM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=(DEV_MEM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(DEV_MEM));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(6==fscanf(fp,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 %lf %lf %s %s %s"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,a,&amp;b,&amp;c,d,e,f))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+=b;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dev_used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+=c;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-&gt;total=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/1024/1024;;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used_rate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dev_used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dev_total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*100;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pclose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913AC" w:rsidRDefault="002913AC" w:rsidP="002913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13AC" w:rsidRDefault="002913AC" w:rsidP="002913AC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35598C" w:rsidRPr="002913AC" w:rsidRDefault="002913AC">
      <w:pPr>
        <w:rPr>
          <w:rFonts w:ascii="Roboto" w:eastAsia="宋体" w:hAnsi="Roboto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https://blog.csdn.net/zyy617532750/article/details/59145693</w:t>
      </w:r>
      <w:bookmarkStart w:id="0" w:name="_GoBack"/>
      <w:bookmarkEnd w:id="0"/>
    </w:p>
    <w:sectPr w:rsidR="0035598C" w:rsidRPr="002913AC" w:rsidSect="006B33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34642"/>
    <w:multiLevelType w:val="multilevel"/>
    <w:tmpl w:val="2DFA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C611F"/>
    <w:multiLevelType w:val="multilevel"/>
    <w:tmpl w:val="4BCA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A7182"/>
    <w:multiLevelType w:val="multilevel"/>
    <w:tmpl w:val="B21E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1F2DB9"/>
    <w:multiLevelType w:val="multilevel"/>
    <w:tmpl w:val="A83E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E5378C"/>
    <w:multiLevelType w:val="multilevel"/>
    <w:tmpl w:val="4CC0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E256D"/>
    <w:multiLevelType w:val="multilevel"/>
    <w:tmpl w:val="E190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EC"/>
    <w:rsid w:val="00102A40"/>
    <w:rsid w:val="002913AC"/>
    <w:rsid w:val="0035598C"/>
    <w:rsid w:val="006B33A2"/>
    <w:rsid w:val="007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41D7A-4090-4A02-88A7-5749ED99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59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91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913AC"/>
  </w:style>
  <w:style w:type="character" w:customStyle="1" w:styleId="comment">
    <w:name w:val="comment"/>
    <w:basedOn w:val="a0"/>
    <w:rsid w:val="002913AC"/>
  </w:style>
  <w:style w:type="character" w:customStyle="1" w:styleId="datatypes">
    <w:name w:val="datatypes"/>
    <w:basedOn w:val="a0"/>
    <w:rsid w:val="002913AC"/>
  </w:style>
  <w:style w:type="character" w:customStyle="1" w:styleId="string">
    <w:name w:val="string"/>
    <w:basedOn w:val="a0"/>
    <w:rsid w:val="0029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1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888294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9006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515189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571607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330055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54936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951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yy617532750/article/details/59145693" TargetMode="External"/><Relationship Id="rId13" Type="http://schemas.openxmlformats.org/officeDocument/2006/relationships/hyperlink" Target="https://blog.csdn.net/zyy617532750/article/details/5914569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zyy617532750/article/details/59145693" TargetMode="External"/><Relationship Id="rId12" Type="http://schemas.openxmlformats.org/officeDocument/2006/relationships/hyperlink" Target="https://blog.csdn.net/zyy617532750/article/details/5914569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yy617532750/article/details/5914569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zyy617532750/article/details/59145693" TargetMode="External"/><Relationship Id="rId11" Type="http://schemas.openxmlformats.org/officeDocument/2006/relationships/hyperlink" Target="https://blog.csdn.net/zyy617532750/article/details/59145693" TargetMode="External"/><Relationship Id="rId5" Type="http://schemas.openxmlformats.org/officeDocument/2006/relationships/hyperlink" Target="https://blog.csdn.net/zyy617532750/article/details/59145693" TargetMode="External"/><Relationship Id="rId15" Type="http://schemas.openxmlformats.org/officeDocument/2006/relationships/hyperlink" Target="https://blog.csdn.net/zyy617532750/article/details/59145693" TargetMode="External"/><Relationship Id="rId10" Type="http://schemas.openxmlformats.org/officeDocument/2006/relationships/hyperlink" Target="https://blog.csdn.net/zyy617532750/article/details/591456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yy617532750/article/details/59145693" TargetMode="External"/><Relationship Id="rId14" Type="http://schemas.openxmlformats.org/officeDocument/2006/relationships/hyperlink" Target="https://blog.csdn.net/zyy617532750/article/details/591456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22</cp:revision>
  <dcterms:created xsi:type="dcterms:W3CDTF">2018-05-23T02:17:00Z</dcterms:created>
  <dcterms:modified xsi:type="dcterms:W3CDTF">2018-05-23T02:18:00Z</dcterms:modified>
</cp:coreProperties>
</file>