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84" w:rsidRDefault="00835556">
      <w:hyperlink r:id="rId4" w:history="1">
        <w:r w:rsidRPr="00E0265B">
          <w:rPr>
            <w:rStyle w:val="a3"/>
          </w:rPr>
          <w:t>https://blog.csdn.net/beckdon/article/details/48491909</w:t>
        </w:r>
      </w:hyperlink>
    </w:p>
    <w:p w:rsidR="00835556" w:rsidRDefault="00835556"/>
    <w:p w:rsidR="00832737" w:rsidRPr="00832737" w:rsidRDefault="00832737" w:rsidP="008327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这里我们主要介绍进程的状态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进程的状态可以通过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/proc/PID/status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来查看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也可以通过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/proc/PID/stat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来查看</w:t>
      </w:r>
      <w:r w:rsidRPr="008327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如果说到工具大家用的最多的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也可以看到进程的信息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这里我们通过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/proc/PID/status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来分析进程的信息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2.6.18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之后的内核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多了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capibilty/cpusets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等信息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查看进程状态信息如下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more status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Name:   rsyslogd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State:  S (sleeping)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Tgid:   987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Pid:    987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PPid:  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TracerPid: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Uid:    0       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Gid:    0       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Utrace: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FDSize: 32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Groups: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VmPeak:    36528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VmSize:    36528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VmLck:         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VmHWM:      1432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VmRSS:      1420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VmData:    33980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VmStk:        88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VmExe:       320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VmLib:      2044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VmPTE:        56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VmSwap:        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Threads:        3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SigQ:   1/7954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SigPnd: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ShdPnd: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SigBlk: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SigIgn: 0000000001001206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SigCgt: 0000000180014c21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CapInh: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CapPrm: ffffffffffffffff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CapEff: ffffffffffffffff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CapBnd: ffffffffffffffff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Cpus_allowed:   3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Cpus_allowed_list:      0-1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Mems_allowed:  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Mems_allowed_list: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voluntary_ctxt_switches:        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nonvoluntary_ctxt_switches: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Name:   rsyslogd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进程名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State:  S (sleeping)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进程的状态我们前文已经做了很详细的分析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各进程的状态代表的意义如下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R (running)", "S (sleeping)", "D (disk sleep)", "T (stopped)", "T(tracing stop)", "Z (zombie)", or "X (dead)"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Tgid:   987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:Tgid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是线程组的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一个线程一定属于一个线程组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).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Pid:    987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这个是进程的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更准确的说应该是线程的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例如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        PID  PPID   LWP  C NLWP STIME TTY          TIME CMD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root       987     1   987  0    3 00:18 ?        00:00:00 /sbin/rsyslogd -c 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root       987     1   989  0    3 00:18 ?        00:00:00 /sbin/rsyslogd -c 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root       987     1   990  0    3 00:18 ?        00:00:00 /sbin/rsyslogd -c 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/proc/pid/status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中的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就是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命令的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LWP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列输出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,PID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一列其实是进程组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LWP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是轻量级进程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也就是线程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因为所有的进程必须一个线程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那就是它自己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PPid:  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当前进程的父进程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TracerPid: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跟踪当前进程的进程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如果是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0,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表示没有跟踪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例如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strace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跟踪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程序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strace 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ps -axjf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PPID   PID  PGID   SID TTY      TPGID STAT   UID   TIME COMMAND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2491  2500  2500  2491 pts/2     2500 S+       0   0:00          \_ strace 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2500  2501  2500  2491 pts/2     2500 S+       0   0:00              \_ 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TracerPid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位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/proc/2501/stat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stat    statm   status 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test1:/proc/2431# cat /proc/2501/status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Name:   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State:  S (sleeping)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Tgid:   2501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Pid:    2501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PPid:   2500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TracerPid:      2500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Uid:    0       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Gid:    0       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第一列数字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(RUID):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实际用户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指的是进程执行者是谁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第二列数字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(EUID):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有效用户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指进程执行时对文件的访问权限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第三列数字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(SUID):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保存设置用户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作为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effective user 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的副本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在执行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exec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调用时后能重新恢复原来的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effectiv user ID.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第四列数字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(FSUID):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目前进程的文件系统的用户识别码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一般情况下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文件系统的用户识别码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(fsuid)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与有效的用户识别码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(euid)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是相同的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这里重点说明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EUID,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test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用户启动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终端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su - test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查看该进程的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RUID,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终端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2)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top|grep -v grep`/status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前面略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Uid:    1002    1002    1002    1002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Gid:    1003    1003    1003    1003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后面略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这里我们看到进程的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都变成了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1002.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我们将程序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加上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setuid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权限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chmod +s /usr/bin/top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重新运行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程序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并查看它的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EUID,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top|grep -v grep`/status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前面略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Uid:    1002    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Gid:    1003    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后面略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还是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1002,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说明程序是由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test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用户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(UID=1002)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启动的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而程序设定了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setuid,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那么在程序运行时是用程序的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owner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权限来运行程序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而不是启动的用户权限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由于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owner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root,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那么它的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EUID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0.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FDSize: 32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FDSize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是当前分配的文件描述符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这个值不是当前进程使用文件描述符的上限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我们看到这里是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32,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但实际并没有分配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32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个文件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ls -l /proc/`pgrep rsyslogd|grep -v grep`/fd 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total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lrwx------ 1 root root 64 2011-04-20 20:03 0 -&gt; socket:[5741]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l-wx------ 1 root root 64 2011-04-20 20:03 1 -&gt; /var/log/auth.log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10 -&gt; /var/log/mail.err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11 -&gt; /var/log/news/news.crit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12 -&gt; /var/log/news/news.err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13 -&gt; /var/log/news/news.notice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14 -&gt; /var/log/debug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15 -&gt; /var/log/messages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lrwx------ 1 root root 64 2011-04-20 20:03 16 -&gt; /dev/xconsole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lr-x------ 1 root root 64 2011-04-20 20:03 17 -&gt; /proc/kmsg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2 -&gt; /var/log/syslog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3 -&gt; /var/log/daemon.log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4 -&gt; /var/log/kern.log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5 -&gt; /var/log/lpr.log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6 -&gt; /var/log/mail.log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7 -&gt; /var/log/user.log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8 -&gt; /var/log/mail.info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l-wx------ 1 root root 64 2011-04-20 20:03 9 -&gt; /var/log/mail.warn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我们看到这里只用到了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18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个文件描述符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而如果超过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32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个文件描述符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将以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32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进行递增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如果是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64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位系统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将以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64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进行递增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FDSize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这个值不会减少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如果我们程序打开了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300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个文件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并不会因为关闭文件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而减少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FDSize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这个值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Groups: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这里的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groups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表示启动这个进程的用户所在的组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我们当前的用户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test,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现在在两个组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(1000,2000)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里面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id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uid=1002(test) gid=1002(nagcmd) groups=1000(chenkuo),1002(nagcmd)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test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用户启动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程序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并查看它的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groups,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终端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top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终端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top|grep -v grep`/status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截取信息如下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Groups: 1000 1002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VmPeak:    36528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这里的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VmPeak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代表当前进程运行过程中占用内存的峰值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我们用下面的程序申请内存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然后释放内存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最后通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pause()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函数中止程序的运行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程序源码如下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&lt;stdio.h&gt;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&lt;string.h&gt;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&lt;stdlib.h&gt;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&lt;unistd.h&gt;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int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main (int argc, char *argv[])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if (argc != 2)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exit (0);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size_t mb = strtoul(argv[1],NULL,0);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size_t nbytes = mb * 0x100000;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char *ptr = (char *) malloc(nbytes);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if (ptr == NULL){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perror("malloc");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exit (EXIT_FAILURE);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printf("allocated %d mb\n", mb);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free(ptr);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pause();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return 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gcc callmem.c -o callmem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./callmem 10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allocated 10 mb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终端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我们打开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status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文件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VmPeak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值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callmem|grep -v grep`/status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Name:   callmem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State:  S (sleeping)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Tgid:   2930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Pid:    2930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PPid:   2831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TracerPid: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Uid:    1002    1002    1002    1002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Gid:    1002    1002    1002    1002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FDSize: 256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Groups: 1000 1002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VmPeak:    11852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VmSize:     1608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VmLck:         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VmHWM:       396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VmRSS:       396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VmData:       28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VmStk:        84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VmExe:         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VmLib:      1468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VmPTE:        12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下面略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我们看到程序申请了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10240kb(10MB)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,VmPeak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的值为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11852kb,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为什么不是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10MB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呢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因为除了我们申请的内存外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程序还会为加载动态链接库而占用内存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VmSize:    36528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:VmSize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代表进程现在正在占用的内存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这个值与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pmap pid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的值基本一致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如果略有不同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可能是内存裂缝所造成的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VmLck:         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:VmLck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代表进程已经锁住的物理内存的大小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锁住的物理内存不能交换到硬盘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我们用下面的程序进行测试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&lt;stdio.h&gt;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&lt;sys/mman.h&gt;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int main(int argc, char* argv[])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char array[2048];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if (mlock((const void *)array, sizeof(array)) == -1) 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perror("mlock: 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return -1;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printf("success to lock stack mem at: %p, len=%zd\n",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        array, sizeof(array));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sleep(60);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if (munlock((const void *)array, sizeof(array)) == -1) 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perror("munlock: 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                return -1;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printf("success to unlock stack mem at: %p, len=%zd\n",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        array, sizeof(array));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return 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编译后运行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gcc memlock.c -o memlock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我们这里将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2048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个字节的数组地址空间锁定到了物理内存中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接下来我们看下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Vmlck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值的变化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memlock|grep -v grep`/status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Name:   memlock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State:  S (sleeping)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Tgid:   3249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Pid:    3249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PPid:   3139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TracerPid: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Uid:    0       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Gid:    0       0       0  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FDSize: 256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Groups: 0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VmPeak:     1624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VmSize:     1608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VmLck:         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VmHWM:       356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VmRSS:       356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VmData:       28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VmStk:        84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VmExe:         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VmLib:      1468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VmPTE:        16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Vmlck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的值为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4Kb,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这是因为分配的最少单位是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4KB,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以后每次递增都是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4KB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的整数倍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VmHWM:      1432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VmRSS:      1420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VmHWM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是程序得到分配到物理内存的峰值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是程序现在使用的物理内存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我们用下面的程序进行测试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&lt;stdio.h&gt;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&lt;string.h&gt;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&lt;stdlib.h&gt;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&lt;unistd.h&gt;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int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main (int argc, char *argv[])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if (argc != 2)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exit (0);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size_t mb = strtoul(argv[1],NULL,0);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size_t nbytes = mb * 0x100000;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char *ptr = (char *) malloc(nbytes);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if (ptr == NULL){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perror("malloc");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exit (EXIT_FAILURE);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size_t i;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const size_t stride = sysconf(_SC_PAGE_SIZE);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for (i = 0;i &lt; nbytes; i+= stride) 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   ptr[i] = 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printf("allocated %d mb\n", mb);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pause();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return 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编译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gcc callmem.c -o test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注意这个程序在每页都修改一个字节的数据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导致系统必须为它分配占用物理内存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首先我们查看当前的内存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free -m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total       used       free     shared    buffers     cached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Mem:           503         18        484          0          0          5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-/+ buffers/cache:         12        490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Swap:         7632          7       7624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我们看到当前有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490MB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的空闲物理内存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运行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callmem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分配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450MB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./test 450&amp;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[1] 2402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allocated 450 mb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我们查看进程的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VmHWM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VmRSS,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test`/status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VmHWM:    461208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VmRSS:    461208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我们看到此时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VmHWM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VmRSS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是一样的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表示占用了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460MB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左右的物理内存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因为它会用到动态链接库等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).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下面我们查看当前的内存使用情况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free -m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         total       used       free     shared    buffers     cached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Mem:           503        470         33          0          0          6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-/+ buffers/cache:        463         40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Swap:         7632          7       7625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我们看到还有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40MB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空闲物理内存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我们下面再申请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100MB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此时系统会通过物理内存和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SWAP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的置换操作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把第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次运行的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test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进程所占用的物理内存置换到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SWAP,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把空出来的物理内存分配给第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次运行的程序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mv test test1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./test1 100&amp;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[1] 2419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allocated 100 mb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再次查看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test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进程所占用的物理内存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/proc/`pgrep test`/status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VmHWM:    461208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VmRSS:    386704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最后我们看到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VmHWM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没有变化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因为它表示的是该进程所占用物理内存的峰值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不会因为把内存置换到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SWAP,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而做改变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VmRSS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则由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461208KB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变成了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386704KB,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说明它占用的物理内存因为置换所以减少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VmData:    33980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VmStk:        88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VmExe:       320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VmLib:      2044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VmData: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表示进程数据段的大小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VmStk: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表示进程堆栈段的大小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VmExe: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表示进程代码的大小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VmLib: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表示进程所使用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LIB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库的大小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关于代码段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堆栈段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数据段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代码段可以为机器中运行同一程序的数个进程共享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堆栈段存放的是子程序（函数）的返回地址、子程序的参数及程序的局部变量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数据段则存放程序的全局变量、常数以及动态数据分配的数据空间（比如用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malloc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函数申请的内存）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与代码段不同，如果系统中同时运行多个相同的程序，它们不能使用同一堆栈段和数据段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堆栈段代表的是程序中的堆区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(stack),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堆区一般是编译器自动分配释放的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malloc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申请的内存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它占用的其实是栈区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(heap),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栈区一般是程序员自已分配释放的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而栈区在这里属于数据段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所以我们看到上面测试程序通过调用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malloc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函数后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,VmData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一值有了很大的变化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VmPTE:        56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VmSwap:        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VmPTE:        56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占用的页表的大小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VmSwap:0 kB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进程占用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Swap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的大小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Threads:        3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表示当前进程组有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个线程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SigQ:   1/7954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表示当前待处理信号的个数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我们用下面和程序进行测试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#include &lt;stdio.h&gt;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&lt;string.h&gt;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&lt;stdlib.h&gt;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&lt;signal.h&gt;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#include &lt;unistd.h&gt;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volatile int done = 0;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void handler (int sig)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const char *str = "handled...\n";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write (1, str, strlen(str));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done = 1;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void child(void)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int i;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for (i = 0; i &lt; 3; i++){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kill(getppid(), SIGRTMIN);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  printf("child - BANG!\n");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  exit (0);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int main (int argc, char *argv[])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signal (SIGRTMIN, handler);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sigset_t newset, oldset;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sigfillset(&amp;newset);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sigprocmask(SIG_BLOCK, &amp;newset, &amp;oldset);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pid_t pid = fork();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if (pid == 0)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child();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printf("parent sleeping \n");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int r = sleep(30);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printf("woke up! r=%d\n", r);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sigprocmask(SIG_SETMASK, &amp;oldset, NULL);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while (!done){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};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printf("exiting\n");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  exit(0);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}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编译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gcc sig.c -o sig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本程序会发达三次信号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此后进入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sleep,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我们可以在这期间来查看待处理信号的个数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./sig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parent sleeping 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child - BANG!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child - BANG!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child - BANG!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woke up! r=0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handled...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handled...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handled...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exiting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cat /proc/`pgrep sig`/status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SigQ:   4/4294967295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我们发送了三次信号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这里为什么是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呢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因为我们用了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fork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派生了子进程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子进程结束后会发送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SIGCHLD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所以这里有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个信号待处理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SigPnd: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ShdPnd: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SigBlk: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SigIgn: 0000000001001206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SigCgt: 0000000180014c21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SigPnd: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屏蔽位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存储了该线程的待处理信号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等同于线程的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PENDING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ShnPnd: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屏蔽位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存储了该线程组的待处理信号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等同于进程组的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PENDING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SigBlk: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存放被阻塞的信号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等同于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BLOCKED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SigIgn: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存放被忽略的信号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等同于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IGNORED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SigCgt: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存放捕获的信号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等同于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CAUGHT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信号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CapInh: 0000000000000000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CapPrm: ffffffffffffffff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CapEff: ffffffffffffffff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CapBnd: ffffffffffffffff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CapEff: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当一个进程要进行某个特权操作时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操作系统会检查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cap_effective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的对应位是否有效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而不再是检查进程的有效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UID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是否为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0.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CapPrm: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表示进程能够使用的能力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cap_permitted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中可以包含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cap_effective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中没有的能力，这些能力是被进程自己临时放弃的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也可以说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cap_effective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cap_permitted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的一个子集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CapInh: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表示能够被当前进程执行的程序继承的能力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CapBnd: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是系统的边界能力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我们无法改变它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Cpus_allowed:   3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Cpus_allowed_list:      0-1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解释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Cpus_allowed:3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指出该进程可以使用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的亲和性掩码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因为我们指定为两块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所以这里就是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如果该进程指定为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CPU(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如果有话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),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这里就是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F(1111).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Cpus_allowed_list:0-1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指出该进程可以使用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的列表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这里是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0-1.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Mems_allowed:  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Mems_allowed_list: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内存同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一样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进程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rsyslogd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只是使用了结点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的内存资源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我们这里调整该进程到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CPU0,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taskset -p 1 987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pid 987's current affinity mask: 3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pid 987's new affinity mask: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/proc/987/status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Cpus_allowed:  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Cpus_allowed_list: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Mems_allowed:   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Mems_allowed_list:      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Cpus_allowed/Cpus_allowed_list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较之前有了变化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.Cpus_allowed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由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变成了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1.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表明我们只会用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CPU0.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voluntary_ctxt_switches:        1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nonvoluntary_ctxt_switches:     0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voluntary_ctxt_switches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表示进程主动切换的次数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lastRenderedPageBreak/>
        <w:t>nonvoluntary_ctxt_switches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表示进程被动切换的次数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首先查看一下当前进程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echo $$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1544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执行如下命令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while ((1)); do echo 1; sleep 1; done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查看该进程的主动切换与被动切换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,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cat status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略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voluntary_ctxt_switches:        949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nonvoluntary_ctxt_switches:     55</w:t>
      </w:r>
    </w:p>
    <w:p w:rsidR="00832737" w:rsidRPr="00832737" w:rsidRDefault="00832737" w:rsidP="00832737">
      <w:pPr>
        <w:widowControl/>
        <w:shd w:val="clear" w:color="auto" w:fill="FFFFFF"/>
        <w:wordWrap w:val="0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2737">
        <w:rPr>
          <w:rFonts w:ascii="Tahoma" w:eastAsia="宋体" w:hAnsi="Tahoma" w:cs="Tahoma"/>
          <w:color w:val="333333"/>
          <w:kern w:val="0"/>
          <w:szCs w:val="21"/>
        </w:rPr>
        <w:t>我们看到主动切换和被动切换有了明显的变化</w:t>
      </w:r>
      <w:r w:rsidRPr="00832737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835556" w:rsidRDefault="00835556">
      <w:bookmarkStart w:id="0" w:name="_GoBack"/>
      <w:bookmarkEnd w:id="0"/>
    </w:p>
    <w:sectPr w:rsidR="00835556" w:rsidSect="007774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63"/>
    <w:rsid w:val="00764A84"/>
    <w:rsid w:val="007774DD"/>
    <w:rsid w:val="00832737"/>
    <w:rsid w:val="00835556"/>
    <w:rsid w:val="00E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C2497-0BC0-405D-9552-BAD4A18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beckdon/article/details/484919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2018-05-23T02:33:00Z</dcterms:created>
  <dcterms:modified xsi:type="dcterms:W3CDTF">2018-05-23T02:34:00Z</dcterms:modified>
</cp:coreProperties>
</file>