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244" w:rsidRDefault="009F61D3">
      <w:r>
        <w:fldChar w:fldCharType="begin"/>
      </w:r>
      <w:r>
        <w:instrText xml:space="preserve"> HYPERLINK "</w:instrText>
      </w:r>
      <w:r w:rsidRPr="009F61D3">
        <w:instrText>https://blog.csdn.net/cnclenovo/article/details/38556133</w:instrText>
      </w:r>
      <w:r>
        <w:instrText xml:space="preserve">" </w:instrText>
      </w:r>
      <w:r>
        <w:fldChar w:fldCharType="separate"/>
      </w:r>
      <w:r w:rsidRPr="00075522">
        <w:rPr>
          <w:rStyle w:val="a3"/>
        </w:rPr>
        <w:t>https://blog.csdn.net/cnclenovo/article/details/38556133</w:t>
      </w:r>
      <w:r>
        <w:fldChar w:fldCharType="end"/>
      </w:r>
    </w:p>
    <w:p w:rsidR="009F61D3" w:rsidRDefault="009F61D3"/>
    <w:p w:rsidR="00242AF2" w:rsidRDefault="00242AF2" w:rsidP="00242AF2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实现思路是：遍历/</w:t>
      </w:r>
      <w:proofErr w:type="spellStart"/>
      <w:r>
        <w:rPr>
          <w:rFonts w:ascii="微软雅黑" w:eastAsia="微软雅黑" w:hAnsi="微软雅黑" w:hint="eastAsia"/>
          <w:color w:val="4F4F4F"/>
        </w:rPr>
        <w:t>proc</w:t>
      </w:r>
      <w:proofErr w:type="spellEnd"/>
      <w:r>
        <w:rPr>
          <w:rFonts w:ascii="微软雅黑" w:eastAsia="微软雅黑" w:hAnsi="微软雅黑" w:hint="eastAsia"/>
          <w:color w:val="4F4F4F"/>
        </w:rPr>
        <w:t>目录下的所有进程描述文件夹，从而获取进程列表。</w:t>
      </w:r>
    </w:p>
    <w:p w:rsidR="00242AF2" w:rsidRDefault="00242AF2" w:rsidP="00242AF2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代码如下：</w:t>
      </w:r>
    </w:p>
    <w:p w:rsidR="00242AF2" w:rsidRDefault="00242AF2" w:rsidP="00242AF2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dirent.h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string.h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pid_t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name[256];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进程名称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vmsize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虚拟内存信息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proc_info_st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保存读取的进程信息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#define PROC_NAME_LINE 1//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名称所在行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#define PROC_PID_LINE 4//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pid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所在行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#define PROC_VMSIZE_LINE 12//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虚拟内存所在行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#define BUFF_LEN 1024 //</w:t>
      </w: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行缓冲区的长度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read_proc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proc_info_st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info,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c_pid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读取进程信息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read_line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fp,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buff,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b_l,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读取一行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打开目录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DIR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ptr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opendir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proc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读取目录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ptr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readdir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循环读取出所有的进程文件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ptr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d_name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[0] &gt;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'0'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ptr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d_name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[0] &lt;=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'9'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获取进程信息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proc_info_st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info;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read_proc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info,ptr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d_name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读取信息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printf(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"pid:%d\npname:%s\nvmsize:%d\n"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,info.pid,info.name,info.vmsize);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"\n\n"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再空两行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closedir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**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说明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根据进程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pid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获取进程信息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存放在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proc_info_st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结构体中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输入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**        /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proc_info_st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info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返回进程信息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**        /char*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c_pid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进程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pid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的字符串形式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*************************************************/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read_proc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proc_info_st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info,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c_pid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NULL;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file[512] = {0};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line_buff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[BUFF_LEN] = {0};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读取行的缓冲区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(file,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proc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/%s/status"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c_pid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读取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status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fopen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file,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"read %s file fail!\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,file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name[32];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先读取进程名称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read_line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fp,line_buff,BUFF_LEN,PROC_NAME_LINE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sscanf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line_buff,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%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,(info-&gt;name));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fseek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(fp,0,SEEK_SET);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回到文件头部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读取进程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read_line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fp,line_buff,BUFF_LEN,PROC_PID_LINE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sscanf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line_buff,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%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,&amp;(info-&gt;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fseek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(fp,0,SEEK_SET);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回到文件头部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读取进程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vmsize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read_line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fp,line_buff,BUFF_LEN,PROC_VMSIZE_LINE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sscanf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line_buff,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%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,&amp;(info-&gt;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vmsize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fclose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说明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读取文件的一行到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buff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**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输入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**     /FILE*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fp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文件指针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**        /char* buff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缓冲区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**     /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b_l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缓冲区的长度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**        /l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指定行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**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输出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**     /true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读取成功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**     /false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读取失败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*************************************************/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read_line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fp,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buff,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b_l,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l)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line_buff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b_l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读取指定行的前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l-1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转到指定行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 l-1;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++)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fgets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line_buff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line_buff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读取指定行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fgets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line_buff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line_buff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buff,line_buff,b_l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42AF2" w:rsidRDefault="00242AF2" w:rsidP="00242A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F61D3" w:rsidRDefault="009F61D3">
      <w:bookmarkStart w:id="0" w:name="_GoBack"/>
      <w:bookmarkEnd w:id="0"/>
    </w:p>
    <w:sectPr w:rsidR="009F61D3" w:rsidSect="000D1EB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51E6F"/>
    <w:multiLevelType w:val="multilevel"/>
    <w:tmpl w:val="A0043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0EF"/>
    <w:rsid w:val="00004244"/>
    <w:rsid w:val="000D1EBF"/>
    <w:rsid w:val="00242AF2"/>
    <w:rsid w:val="009F61D3"/>
    <w:rsid w:val="00F2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425A1-11EB-4725-A6CB-89747999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61D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42A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242AF2"/>
  </w:style>
  <w:style w:type="character" w:customStyle="1" w:styleId="keyword">
    <w:name w:val="keyword"/>
    <w:basedOn w:val="a0"/>
    <w:rsid w:val="00242AF2"/>
  </w:style>
  <w:style w:type="character" w:customStyle="1" w:styleId="datatypes">
    <w:name w:val="datatypes"/>
    <w:basedOn w:val="a0"/>
    <w:rsid w:val="00242AF2"/>
  </w:style>
  <w:style w:type="character" w:customStyle="1" w:styleId="comment">
    <w:name w:val="comment"/>
    <w:basedOn w:val="a0"/>
    <w:rsid w:val="00242AF2"/>
  </w:style>
  <w:style w:type="character" w:customStyle="1" w:styleId="string">
    <w:name w:val="string"/>
    <w:basedOn w:val="a0"/>
    <w:rsid w:val="00242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0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88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8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cnclenovo/article/details/38556133" TargetMode="External"/><Relationship Id="rId5" Type="http://schemas.openxmlformats.org/officeDocument/2006/relationships/hyperlink" Target="https://blog.csdn.net/cnclenovo/article/details/385561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20</cp:revision>
  <dcterms:created xsi:type="dcterms:W3CDTF">2018-05-23T02:20:00Z</dcterms:created>
  <dcterms:modified xsi:type="dcterms:W3CDTF">2018-05-23T02:21:00Z</dcterms:modified>
</cp:coreProperties>
</file>