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02" w:rsidRDefault="008473D5">
      <w:hyperlink r:id="rId4" w:history="1">
        <w:r w:rsidRPr="00133347">
          <w:rPr>
            <w:rStyle w:val="a3"/>
          </w:rPr>
          <w:t>https://baike.baidu.com/item/mii-tool/524418</w:t>
        </w:r>
      </w:hyperlink>
    </w:p>
    <w:p w:rsidR="008473D5" w:rsidRDefault="008473D5"/>
    <w:p w:rsidR="008473D5" w:rsidRDefault="00B864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MII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的全称是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Media Independent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，字面意思上就是媒体无关的接口，因此它是独立于具体设备的，仔细想想标准化的东西都是独立于具体设备的。</w:t>
      </w:r>
    </w:p>
    <w:p w:rsidR="00D2330A" w:rsidRDefault="00D2330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mii-tool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（这是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下专门设置网卡工作模式的命令）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虽然如此，很多以太网卡设备并不支持这些参数的配置，因此当你执行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mii-tool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的时候，会得到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Operation not supported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的提示，要不就是没有使用超级用户身份，还有就是若接口编号设置超过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eth7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时，直接使用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mii-tool 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不加参数，会出现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NO MII xxxxxxxxxx interface 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之类的提示，是因为超过了默认值，使用帮助信息可以了解。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查看网卡的工作模式，输入命令：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#mii-tool -v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eth0: negotiated 100baseTx-FD, link ok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product info: vendor 00:aa:00, model 56 rev 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basic mode: autonegotiation enabled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basic status: autonegotiation complete, link ok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capabilities: 100baseTx-FD 100baseTx-HD 10baseT-FD 10baseT-HD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advertising: 100baseTx-FD 100baseTx-HD 10baseT-FD 10baseT-HD flow-control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link partner: 100baseTx-FD 100baseTx-HD 10baseT-FD 10baseT-HD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从以上信息中可以看出，这块网卡工作在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全双工自适应模式下，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“100BaseTx-FD”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意为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100M Full Duplex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更改网卡的工作模式，输入命令：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#mii-tool -F media [interface]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media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可选的模式有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100baseTx-FD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100baseTx-HD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10baseT-FD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10baseT-HD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等。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 Interface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代表所选择的网卡，如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eth1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等，默认为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lastRenderedPageBreak/>
        <w:t>例如，设置网卡工作在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半双工模式下，输入命令：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#mii-tool -F 10baseT-HD eth0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恢复网卡的自适应工作模式，输入命令：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#mii-tool -r eth0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更详细的使用方法可以用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mii-tool -h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来获得。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注：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mii-tool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以上的网卡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正常对于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以下的网卡都可以用这俩个命令来查看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但是对于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以上网卡的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,mii-tool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就会出现问题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mii-tool -v eth0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eth0: negotiated 100baseTx-FD, link ok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product info: vendor 00:aa:00, model 56 rev 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basic mode: autonegotiation enabled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basic status: autonegotiation complete, link ok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capabilities: 100baseTx-FD 100baseTx-HD 10baseT-FD 10baseT-HD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advertising: 100baseTx-FD 100baseTx-HD 10baseT-FD 10baseT-HD flow-control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link partner: 100baseTx-FD 100baseTx-HD 10baseT-FD 10baseT-HD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这里显示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网卡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实际上是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的接口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ethtool eth0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Settings for eth0: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Supported ports: [ TP ]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Supported link modes: 10baseT/Half 10baseT/Full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100baseT/Half 100baseT/Full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1000baseT/Full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lastRenderedPageBreak/>
        <w:t>Supports auto-negotiation: Yes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Advertised link modes: 10baseT/Half 10baseT/Full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100baseT/Half 100baseT/Full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1000baseT/Full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Advertised auto-negotiation: Yes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Speed: 1000Mb/s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Duplex: Full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Port: Twisted Pair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PHYAD: 0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Transceiver: internal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Auto-negotiation: on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Supports Wake-on: umbg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Wake-on: d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Current message level: 0x00000007 (7)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Link detected: yes</w:t>
      </w:r>
    </w:p>
    <w:p w:rsidR="00D2330A" w:rsidRPr="00D2330A" w:rsidRDefault="00D2330A" w:rsidP="00D2330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330A">
        <w:rPr>
          <w:rFonts w:ascii="Arial" w:eastAsia="宋体" w:hAnsi="Arial" w:cs="Arial"/>
          <w:color w:val="333333"/>
          <w:kern w:val="0"/>
          <w:szCs w:val="21"/>
        </w:rPr>
        <w:t>#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这里却正确的显示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1000M</w:t>
      </w:r>
      <w:r w:rsidRPr="00D2330A">
        <w:rPr>
          <w:rFonts w:ascii="Arial" w:eastAsia="宋体" w:hAnsi="Arial" w:cs="Arial"/>
          <w:color w:val="333333"/>
          <w:kern w:val="0"/>
          <w:szCs w:val="21"/>
        </w:rPr>
        <w:t>网卡</w:t>
      </w:r>
    </w:p>
    <w:p w:rsidR="00B86411" w:rsidRDefault="00B86411">
      <w:pPr>
        <w:rPr>
          <w:rFonts w:hint="eastAsia"/>
        </w:rPr>
      </w:pPr>
    </w:p>
    <w:sectPr w:rsidR="00B86411" w:rsidSect="00B11A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49"/>
    <w:rsid w:val="000F2D02"/>
    <w:rsid w:val="008473D5"/>
    <w:rsid w:val="00903749"/>
    <w:rsid w:val="00B11A13"/>
    <w:rsid w:val="00B86411"/>
    <w:rsid w:val="00D2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57E8A-B4FC-4838-8FB5-D420619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mii-tool/5244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2018-06-19T06:57:00Z</dcterms:created>
  <dcterms:modified xsi:type="dcterms:W3CDTF">2018-06-19T06:59:00Z</dcterms:modified>
</cp:coreProperties>
</file>