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FEF" w:rsidRDefault="006E6DEC">
      <w:r>
        <w:fldChar w:fldCharType="begin"/>
      </w:r>
      <w:r>
        <w:instrText xml:space="preserve"> HYPERLINK "</w:instrText>
      </w:r>
      <w:r w:rsidRPr="006E6DEC">
        <w:instrText>https://www.cnblogs.com/vathe/p/6690630.html</w:instrText>
      </w:r>
      <w:r>
        <w:instrText xml:space="preserve">" </w:instrText>
      </w:r>
      <w:r>
        <w:fldChar w:fldCharType="separate"/>
      </w:r>
      <w:r w:rsidRPr="00207F26">
        <w:rPr>
          <w:rStyle w:val="a3"/>
        </w:rPr>
        <w:t>https://www.cnblogs.com/vathe/p/6690630.html</w:t>
      </w:r>
      <w:r>
        <w:fldChar w:fldCharType="end"/>
      </w:r>
    </w:p>
    <w:p w:rsidR="006E6DEC" w:rsidRDefault="006E6DEC"/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本文旨在介绍在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中如何快速入手新命令，毕竟在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系统中，可以通过命令完成一切操作。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相关命令：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help man </w:t>
      </w:r>
      <w:proofErr w:type="spellStart"/>
      <w:r w:rsidRPr="00E07897">
        <w:rPr>
          <w:rFonts w:ascii="Helvetica" w:eastAsia="宋体" w:hAnsi="Helvetica" w:cs="Helvetica"/>
          <w:color w:val="000000"/>
          <w:kern w:val="0"/>
          <w:szCs w:val="21"/>
        </w:rPr>
        <w:t>whatis</w:t>
      </w:r>
      <w:proofErr w:type="spellEnd"/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info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#</w:t>
      </w:r>
      <w:proofErr w:type="spellStart"/>
      <w:r w:rsidRPr="00E07897">
        <w:rPr>
          <w:rFonts w:ascii="Helvetica" w:eastAsia="宋体" w:hAnsi="Helvetica" w:cs="Helvetica"/>
          <w:color w:val="000000"/>
          <w:kern w:val="0"/>
          <w:szCs w:val="21"/>
        </w:rPr>
        <w:t>whatis</w:t>
      </w:r>
      <w:proofErr w:type="spellEnd"/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对英语有一定了解的朋友，应该对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what is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两个单词非常熟悉了，中意为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是什么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，所以对于一个不太熟悉的命令，可以先用这个命令查看一下，例如输入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spellStart"/>
      <w:r w:rsidRPr="00E07897">
        <w:rPr>
          <w:rFonts w:ascii="Helvetica" w:eastAsia="宋体" w:hAnsi="Helvetica" w:cs="Helvetica"/>
          <w:color w:val="000000"/>
          <w:kern w:val="0"/>
          <w:szCs w:val="21"/>
        </w:rPr>
        <w:t>whatis</w:t>
      </w:r>
      <w:proofErr w:type="spellEnd"/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echo”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，会显示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echo                 (1)  - display a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line of text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echo                 (1p)  - write arguments to standard output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echo [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builtins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]      (1)  - bash built-in commands, see bash(1)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现在来简介一下上面三行信息的意思。这每行又分为三部分，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第一部分是命令名称；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第二部分是命令在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man手册出现的位置，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第三部分是简述命令或函数的作用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现在以第一行为例，第一行的意思为：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echo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命令在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手册第一部分有介绍，并且它的作用是展示一行文本信息。如果想详细了解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echo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命令，可以使用一下命令：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man 1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echo  或  man echo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当然你也可以省略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，即使用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 echo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命令查看，但是如果是其他数字，则不可省略。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手册分为几个部分，后面会介绍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手册的构成。</w:t>
      </w:r>
    </w:p>
    <w:p w:rsidR="00E07897" w:rsidRPr="00E07897" w:rsidRDefault="00E07897" w:rsidP="00E07897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789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lastRenderedPageBreak/>
        <w:t>Linux</w:t>
      </w:r>
      <w:r w:rsidRPr="00E0789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命令分类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在介绍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手册之前，有必要先了解一下，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系统中的命令可分为内部命令和外部命令。内部命令，又称为内建命令（</w:t>
      </w:r>
      <w:proofErr w:type="spellStart"/>
      <w:r w:rsidRPr="00E07897">
        <w:rPr>
          <w:rFonts w:ascii="Helvetica" w:eastAsia="宋体" w:hAnsi="Helvetica" w:cs="Helvetica"/>
          <w:color w:val="000000"/>
          <w:kern w:val="0"/>
          <w:szCs w:val="21"/>
        </w:rPr>
        <w:t>builtin</w:t>
      </w:r>
      <w:proofErr w:type="spellEnd"/>
      <w:r w:rsidRPr="00E07897">
        <w:rPr>
          <w:rFonts w:ascii="Helvetica" w:eastAsia="宋体" w:hAnsi="Helvetica" w:cs="Helvetica"/>
          <w:color w:val="000000"/>
          <w:kern w:val="0"/>
          <w:szCs w:val="21"/>
        </w:rPr>
        <w:t>）。怎么区分内部命令和外部命令了？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输入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 bash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命令，就可查看所有的内部命令。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man bash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>// NAME字段后面的命令都是内部命令</w:t>
      </w:r>
    </w:p>
    <w:p w:rsidR="00E07897" w:rsidRPr="00E07897" w:rsidRDefault="00E07897" w:rsidP="00E07897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789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如何查看命令使用方法</w:t>
      </w:r>
    </w:p>
    <w:p w:rsidR="00E07897" w:rsidRPr="00E07897" w:rsidRDefault="00E07897" w:rsidP="00E07897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内部命令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方式一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#help COMMAND,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直接使用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help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，后接要查询的命令，例如：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help cd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查询到的结果如下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cd: cd [-L|-P] [</w:t>
      </w:r>
      <w:proofErr w:type="spellStart"/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Change the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shell working directory.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Change the current directory to DIR.  The default DIR is the value of the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HOME shell variable.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...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方式二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#man help,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执行这条命令，会得到所有内建命令列表及使用方法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man help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查询结果如下：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BASH_BUILTINS(1)                                 BASH_BUILTINS(1)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bash,  :,  .,  [,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alias,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bg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bind, break,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builtin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, caller, cd,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command,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compgen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complete,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compopt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continue, declare,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dirs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disown, echo, enable,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eval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exec, exit, export, </w:t>
      </w:r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false,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fc,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fg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,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getopts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, hash, help, history, jobs, kill, let, local,  logout,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mapfile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popd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printf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pushd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pwd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read,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, return,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set, shift,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shopt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source, suspend, test, times,  trap,  </w:t>
      </w:r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true,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type,  typeset,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ulimit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umask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,  </w:t>
      </w:r>
      <w:proofErr w:type="spellStart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unalias</w:t>
      </w:r>
      <w:proofErr w:type="spellEnd"/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,  unset, wait - bash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built-in commands, see bash(1)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BASH BUILTIN COMMANDS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...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“NAME”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字段和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"BASH BUILTIN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　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COMMANDS"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之间的命令都属于内建命令</w:t>
      </w:r>
    </w:p>
    <w:p w:rsidR="00E07897" w:rsidRPr="00E07897" w:rsidRDefault="00E07897" w:rsidP="00E07897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外部命令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方式一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COMMAND --help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bash </w:t>
      </w: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>--help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查询结果：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GNU bash, version 4.1.2(1)-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release-(x86_64-redhat-linux-gnu)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Usage: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bash [GNU long option] [option] ...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bash [GNU long option] [option] script-file ...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GNU long options: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</w:t>
      </w: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>--debug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--debugger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>...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对于部分命令，也可以简写为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COMMAND -h.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方式二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使用手册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(manual)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，格式：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 COMMAND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，例如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man bash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查询结果：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GNU bash, version 4.1.2(1)-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release-(x86_64-redhat-linux-gnu)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Usage: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bash [GNU long option] [option] ...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bash [GNU long option] [option] script-file ...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GNU long options: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>--debug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ab/>
        <w:t>--debugger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>...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方式三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使用信息页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info COMMAND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，例如：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info  bash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查询结果：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File: bash.info,  Node: Top,  Next: Introduction,  </w:t>
      </w:r>
      <w:proofErr w:type="spellStart"/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Prev</w:t>
      </w:r>
      <w:proofErr w:type="spellEnd"/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: (</w:t>
      </w:r>
      <w:proofErr w:type="spellStart"/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dir</w:t>
      </w:r>
      <w:proofErr w:type="spellEnd"/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),  Up: (</w:t>
      </w:r>
      <w:proofErr w:type="spellStart"/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dir</w:t>
      </w:r>
      <w:proofErr w:type="spellEnd"/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)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A31515"/>
          <w:kern w:val="0"/>
          <w:sz w:val="24"/>
          <w:szCs w:val="24"/>
        </w:rPr>
        <w:t>Bash Features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*************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This text is a brief description of the features that are present in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the Bash shell (version 4.1, 23 December 2009).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This is Edition 4.1, last updated 23 December 2009, of `The GNU Bash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Reference Manual', for `Bash', Version 4.1.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...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至于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info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手册使用方法，后面会做介绍。</w:t>
      </w:r>
    </w:p>
    <w:p w:rsidR="00E07897" w:rsidRPr="00E07897" w:rsidRDefault="00E07897" w:rsidP="00E07897">
      <w:pPr>
        <w:widowControl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0789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man</w:t>
      </w:r>
      <w:r w:rsidRPr="00E07897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手册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"man"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是英文单词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manual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的缩写，中文意为手册、帮助文档，在</w:t>
      </w:r>
      <w:proofErr w:type="spellStart"/>
      <w:r w:rsidRPr="00E07897">
        <w:rPr>
          <w:rFonts w:ascii="Helvetica" w:eastAsia="宋体" w:hAnsi="Helvetica" w:cs="Helvetica"/>
          <w:color w:val="000000"/>
          <w:kern w:val="0"/>
          <w:szCs w:val="21"/>
        </w:rPr>
        <w:t>CentOS</w:t>
      </w:r>
      <w:proofErr w:type="spellEnd"/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6.8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系统中，调用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man </w:t>
      </w:r>
      <w:proofErr w:type="spellStart"/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proofErr w:type="spellEnd"/>
      <w:r w:rsidRPr="00E07897">
        <w:rPr>
          <w:rFonts w:ascii="Helvetica" w:eastAsia="宋体" w:hAnsi="Helvetica" w:cs="Helvetica"/>
          <w:color w:val="000000"/>
          <w:kern w:val="0"/>
          <w:szCs w:val="21"/>
        </w:rPr>
        <w:t>命令，会显示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“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格式化在线帮助文档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”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的字样。</w:t>
      </w:r>
    </w:p>
    <w:p w:rsidR="00E07897" w:rsidRPr="00E07897" w:rsidRDefault="00E07897" w:rsidP="00E07897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man</w:t>
      </w: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手册章节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标准的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手册主要分为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个章节，分别为：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1 User Commands //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用户命令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2 System Calls //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系统调用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3 C Library Functions // C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函数库调用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 xml:space="preserve">4 Devices and Special Files //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设备文件和特殊文件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5 File Formats and Conventions //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配置文件及格式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6 Games et. Al. //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游戏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7 Miscellanea //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杂项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8 System Administration tools and </w:t>
      </w:r>
      <w:proofErr w:type="spellStart"/>
      <w:r w:rsidRPr="00E07897">
        <w:rPr>
          <w:rFonts w:ascii="Helvetica" w:eastAsia="宋体" w:hAnsi="Helvetica" w:cs="Helvetica"/>
          <w:color w:val="000000"/>
          <w:kern w:val="0"/>
          <w:szCs w:val="21"/>
        </w:rPr>
        <w:t>Deamons</w:t>
      </w:r>
      <w:proofErr w:type="spellEnd"/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//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管理类命令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注意：这里所说的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手册是指标准的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手册，不同版本的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Linux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发行版可能会在自己的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man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手册中新增一些内容。</w:t>
      </w:r>
    </w:p>
    <w:p w:rsidR="00E07897" w:rsidRPr="00E07897" w:rsidRDefault="00E07897" w:rsidP="00E07897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man</w:t>
      </w: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手册中字段说明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帮助手册中的段落说明：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NAME 名称及简要说明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SYNOPSIS 用法格式说明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• [] 可选内容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• &lt;&gt; 必选内容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• </w:t>
      </w:r>
      <w:proofErr w:type="spellStart"/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a|b</w:t>
      </w:r>
      <w:proofErr w:type="spellEnd"/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二选一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• { } 分组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• ... 同一内容可出现多次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DESCRIPTION 详细说明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OPTIONS 选项说明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EXAMPLES 示例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FILES 相关文件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AUTHOR 作者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COPYRIGHT 版本信息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REPORTING BUGS bug信息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SEE ALSO 其它帮助参考</w:t>
      </w:r>
    </w:p>
    <w:p w:rsidR="00E07897" w:rsidRPr="00E07897" w:rsidRDefault="00E07897" w:rsidP="00E07897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lastRenderedPageBreak/>
        <w:t>使用格式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man </w:t>
      </w:r>
      <w:r w:rsidRPr="00E07897">
        <w:rPr>
          <w:rFonts w:ascii="宋体" w:eastAsia="宋体" w:hAnsi="宋体" w:cs="宋体"/>
          <w:color w:val="008000"/>
          <w:kern w:val="0"/>
          <w:sz w:val="24"/>
          <w:szCs w:val="24"/>
        </w:rPr>
        <w:t>[章节] COMMAND</w:t>
      </w:r>
    </w:p>
    <w:p w:rsidR="00E07897" w:rsidRPr="00E07897" w:rsidRDefault="00E07897" w:rsidP="00E07897">
      <w:pPr>
        <w:widowControl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man</w:t>
      </w:r>
      <w:r w:rsidRPr="00E07897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手册查看方式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这里的查看方式，是指在查到具体的命令之后，有关命令的页面可能有多行甚至多页，怎么在这些页面切换查看，以及其他的一些快捷操作。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 </w:t>
      </w:r>
      <w:proofErr w:type="spellStart"/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>Q</w:t>
      </w:r>
      <w:proofErr w:type="spellEnd"/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ZZ 退出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  1g 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光标跳至文档首部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光标跳至文档尾部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e j 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文档前进N行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y k 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文档后退N行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f space 文档前进N页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b ^B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文档后退N页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/pattern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n/N 向后查询、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?pattern        向前查询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&amp;pattern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ab/>
        <w:t>只显示匹配到的行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t>另外也可以使用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info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手册，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使用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 xml:space="preserve"> info COMMAND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，即可查看</w:t>
      </w:r>
    </w:p>
    <w:p w:rsidR="00E07897" w:rsidRPr="00E07897" w:rsidRDefault="00E07897" w:rsidP="00E078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0789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info </w:t>
      </w:r>
      <w:r w:rsidRPr="00E07897">
        <w:rPr>
          <w:rFonts w:ascii="宋体" w:eastAsia="宋体" w:hAnsi="宋体" w:cs="宋体"/>
          <w:color w:val="0000FF"/>
          <w:kern w:val="0"/>
          <w:sz w:val="24"/>
          <w:szCs w:val="24"/>
        </w:rPr>
        <w:t>free</w:t>
      </w:r>
    </w:p>
    <w:p w:rsidR="00E07897" w:rsidRPr="00E07897" w:rsidRDefault="00E07897" w:rsidP="00E07897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07897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进入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info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页面之后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,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按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“h”</w:t>
      </w:r>
      <w:r w:rsidRPr="00E07897">
        <w:rPr>
          <w:rFonts w:ascii="Helvetica" w:eastAsia="宋体" w:hAnsi="Helvetica" w:cs="Helvetica"/>
          <w:color w:val="000000"/>
          <w:kern w:val="0"/>
          <w:szCs w:val="21"/>
        </w:rPr>
        <w:t>可调出帮助文档</w:t>
      </w:r>
    </w:p>
    <w:p w:rsidR="006E6DEC" w:rsidRPr="00E07897" w:rsidRDefault="006E6DEC">
      <w:bookmarkStart w:id="0" w:name="_GoBack"/>
      <w:bookmarkEnd w:id="0"/>
    </w:p>
    <w:sectPr w:rsidR="006E6DEC" w:rsidRPr="00E07897" w:rsidSect="006D04D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73"/>
    <w:rsid w:val="00137FEF"/>
    <w:rsid w:val="006D04D9"/>
    <w:rsid w:val="006E6DEC"/>
    <w:rsid w:val="00A32473"/>
    <w:rsid w:val="00E0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827D9-2E4A-4593-B086-AC3AE6B0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78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E078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DE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78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E0789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078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7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78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07897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E07897"/>
  </w:style>
  <w:style w:type="character" w:customStyle="1" w:styleId="hljs-operator">
    <w:name w:val="hljs-operator"/>
    <w:basedOn w:val="a0"/>
    <w:rsid w:val="00E07897"/>
  </w:style>
  <w:style w:type="character" w:customStyle="1" w:styleId="hljs-builtin">
    <w:name w:val="hljs-built_in"/>
    <w:basedOn w:val="a0"/>
    <w:rsid w:val="00E07897"/>
  </w:style>
  <w:style w:type="character" w:customStyle="1" w:styleId="hljs-keyword">
    <w:name w:val="hljs-keyword"/>
    <w:basedOn w:val="a0"/>
    <w:rsid w:val="00E07897"/>
  </w:style>
  <w:style w:type="character" w:customStyle="1" w:styleId="hljs-comment">
    <w:name w:val="hljs-comment"/>
    <w:basedOn w:val="a0"/>
    <w:rsid w:val="00E07897"/>
  </w:style>
  <w:style w:type="character" w:customStyle="1" w:styleId="hljs-literal">
    <w:name w:val="hljs-literal"/>
    <w:basedOn w:val="a0"/>
    <w:rsid w:val="00E07897"/>
  </w:style>
  <w:style w:type="character" w:customStyle="1" w:styleId="hljs-title">
    <w:name w:val="hljs-title"/>
    <w:basedOn w:val="a0"/>
    <w:rsid w:val="00E07897"/>
  </w:style>
  <w:style w:type="character" w:customStyle="1" w:styleId="hljs-attribute">
    <w:name w:val="hljs-attribute"/>
    <w:basedOn w:val="a0"/>
    <w:rsid w:val="00E07897"/>
  </w:style>
  <w:style w:type="character" w:customStyle="1" w:styleId="hljs-string">
    <w:name w:val="hljs-string"/>
    <w:basedOn w:val="a0"/>
    <w:rsid w:val="00E07897"/>
  </w:style>
  <w:style w:type="character" w:customStyle="1" w:styleId="gherkin">
    <w:name w:val="gherkin"/>
    <w:basedOn w:val="a0"/>
    <w:rsid w:val="00E0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2018-06-22T06:54:00Z</dcterms:created>
  <dcterms:modified xsi:type="dcterms:W3CDTF">2018-06-22T06:55:00Z</dcterms:modified>
</cp:coreProperties>
</file>