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73" w:rsidRDefault="00B42C13">
      <w:r>
        <w:fldChar w:fldCharType="begin"/>
      </w:r>
      <w:r>
        <w:instrText xml:space="preserve"> HYPERLINK "</w:instrText>
      </w:r>
      <w:r w:rsidRPr="00B42C13">
        <w:instrText>https://blog.csdn.net/taiyang1987912/article/details/45695157</w:instrText>
      </w:r>
      <w:r>
        <w:instrText xml:space="preserve">" </w:instrText>
      </w:r>
      <w:r>
        <w:fldChar w:fldCharType="separate"/>
      </w:r>
      <w:r w:rsidRPr="00A47415">
        <w:rPr>
          <w:rStyle w:val="a3"/>
        </w:rPr>
        <w:t>https://blog.csdn.net/taiyang1987912/article/details/45695157</w:t>
      </w:r>
      <w:r>
        <w:fldChar w:fldCharType="end"/>
      </w:r>
    </w:p>
    <w:p w:rsidR="00B42C13" w:rsidRDefault="00B42C13"/>
    <w:p w:rsidR="00713B1F" w:rsidRDefault="00713B1F" w:rsidP="00713B1F">
      <w:pPr>
        <w:widowControl/>
        <w:jc w:val="lef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要写个检测网络接口链接状态的东西，又不喜欢不断的ping别的地址，也不想调用其他命令行工具来做这个，于是在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google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了n多内容未果之后，搜刮到个检测工具的源代码。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  <w:t xml:space="preserve">以下代码在fedora 9 /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CentOS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5.2下调试通过:)</w:t>
      </w:r>
    </w:p>
    <w:p w:rsidR="00713B1F" w:rsidRDefault="00713B1F" w:rsidP="00713B1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sys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sys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ioctl.h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ethtool_value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__uint32_t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__uint32_t data;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/*return 1:has cable;   return 0:no cable*/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detect_eth_cable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(char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ethtool_value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-1,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ifr.ifr_name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(AF_INET, SOCK_DGRAM, 0);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//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("Cannot get control socket");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-1;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edata.cmd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0x0000000A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ifr.ifr_data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caddr_t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ioctl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0x8946,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 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fprintf(stdout, "Link detected: %s\n", edata.data ? "yes":"no");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else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EOPNOTSUPP) 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("Cannot get link status");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return(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edata.data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==1 ? 1:0);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char**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detect_eth_cable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("p1p1");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return 0;  </w:t>
      </w:r>
    </w:p>
    <w:p w:rsidR="00713B1F" w:rsidRDefault="00713B1F" w:rsidP="00713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3B1F" w:rsidRDefault="00713B1F" w:rsidP="00713B1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其他代码：</w:t>
      </w:r>
    </w:p>
    <w:p w:rsidR="00713B1F" w:rsidRDefault="00713B1F" w:rsidP="00713B1F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get_netportstatus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 *interface) {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char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char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FILE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devflag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devflag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get_netflag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(interface);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devflag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==DEV_DOWN) {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up",interface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sprintf(cmd,"ethtool %s | grep \"Link detected\"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/tmp/eth.temp",interface);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devflag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==DEV_DOWN) {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down",interface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eth.temp","r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==NULL) {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system("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eth.temp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return -1;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(cmd,1024,fp);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eth.temp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strstr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,"no");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!=NULL) return LINK_DOWN;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strstr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,"yes");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!=NULL) return LINK_UP;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return -1;  </w:t>
      </w:r>
    </w:p>
    <w:p w:rsidR="00713B1F" w:rsidRDefault="00713B1F" w:rsidP="00713B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3B1F" w:rsidRDefault="00713B1F" w:rsidP="00713B1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sys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sys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ioctl.h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ethtool_value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__uint32_t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__uint32_t      data;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 char* [])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ethtool_value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-1,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ifr.ifr_name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"eth0");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(AF_INET, SOCK_DGRAM, 0);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("Cannot get control socket");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return 70;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edata.cmd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0x0000000a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ifr.ifr_data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caddr_t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ioctl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0x8946,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if 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"Link detected: %s\n",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edata.data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yes":"no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else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EOPNOTSUPP) {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("Cannot get link status");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return 0;  </w:t>
      </w:r>
    </w:p>
    <w:p w:rsidR="00713B1F" w:rsidRDefault="00713B1F" w:rsidP="00713B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3B1F" w:rsidRDefault="00713B1F" w:rsidP="00713B1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if.h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// IFF_RUNNING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如果网卡已脸上网线，返回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，否则返回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-1.  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check_nic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(char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(AF_INET, SOCK_DGRAM, 0);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ifr.ifr_name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nic_name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SIOCGIFFLAGS,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-1;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ifr.ifr_flags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IFF_RUNNING)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0; 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网卡已插上网线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else return -1;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3B1F" w:rsidRDefault="00713B1F" w:rsidP="00713B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2C13" w:rsidRDefault="00B42C13"/>
    <w:sectPr w:rsidR="00B42C13" w:rsidSect="0082123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F3109"/>
    <w:multiLevelType w:val="multilevel"/>
    <w:tmpl w:val="C11C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411EB3"/>
    <w:multiLevelType w:val="multilevel"/>
    <w:tmpl w:val="FC7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B32258"/>
    <w:multiLevelType w:val="multilevel"/>
    <w:tmpl w:val="6B34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070358"/>
    <w:multiLevelType w:val="multilevel"/>
    <w:tmpl w:val="DC2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12"/>
    <w:rsid w:val="00115012"/>
    <w:rsid w:val="00713B1F"/>
    <w:rsid w:val="007A7E73"/>
    <w:rsid w:val="00821239"/>
    <w:rsid w:val="00B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C8F5-663D-42E2-A1C1-37F07FC3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C13"/>
    <w:rPr>
      <w:color w:val="0563C1" w:themeColor="hyperlink"/>
      <w:u w:val="single"/>
    </w:rPr>
  </w:style>
  <w:style w:type="character" w:customStyle="1" w:styleId="tag">
    <w:name w:val="tag"/>
    <w:basedOn w:val="a0"/>
    <w:rsid w:val="00713B1F"/>
  </w:style>
  <w:style w:type="character" w:customStyle="1" w:styleId="tag-name">
    <w:name w:val="tag-name"/>
    <w:basedOn w:val="a0"/>
    <w:rsid w:val="00713B1F"/>
  </w:style>
  <w:style w:type="character" w:customStyle="1" w:styleId="attribute">
    <w:name w:val="attribute"/>
    <w:basedOn w:val="a0"/>
    <w:rsid w:val="00713B1F"/>
  </w:style>
  <w:style w:type="character" w:customStyle="1" w:styleId="attribute-value">
    <w:name w:val="attribute-value"/>
    <w:basedOn w:val="a0"/>
    <w:rsid w:val="00713B1F"/>
  </w:style>
  <w:style w:type="paragraph" w:styleId="a4">
    <w:name w:val="Normal (Web)"/>
    <w:basedOn w:val="a"/>
    <w:uiPriority w:val="99"/>
    <w:semiHidden/>
    <w:unhideWhenUsed/>
    <w:rsid w:val="0071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94464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118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1106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aiyang1987912/article/details/4569515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taiyang1987912/article/details/45695157" TargetMode="External"/><Relationship Id="rId12" Type="http://schemas.openxmlformats.org/officeDocument/2006/relationships/hyperlink" Target="https://blog.csdn.net/taiyang1987912/article/details/456951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aiyang1987912/article/details/45695157" TargetMode="External"/><Relationship Id="rId11" Type="http://schemas.openxmlformats.org/officeDocument/2006/relationships/hyperlink" Target="https://blog.csdn.net/taiyang1987912/article/details/45695157" TargetMode="External"/><Relationship Id="rId5" Type="http://schemas.openxmlformats.org/officeDocument/2006/relationships/hyperlink" Target="https://blog.csdn.net/taiyang1987912/article/details/45695157" TargetMode="External"/><Relationship Id="rId10" Type="http://schemas.openxmlformats.org/officeDocument/2006/relationships/hyperlink" Target="https://blog.csdn.net/taiyang1987912/article/details/45695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aiyang1987912/article/details/456951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2018-06-22T09:47:00Z</dcterms:created>
  <dcterms:modified xsi:type="dcterms:W3CDTF">2018-06-22T09:48:00Z</dcterms:modified>
</cp:coreProperties>
</file>