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B0" w:rsidRDefault="006A47F9">
      <w:r>
        <w:fldChar w:fldCharType="begin"/>
      </w:r>
      <w:r>
        <w:instrText xml:space="preserve"> HYPERLINK "</w:instrText>
      </w:r>
      <w:r w:rsidRPr="006A47F9">
        <w:instrText>https://blog.csdn.net/chenpidaxia/article/details/77803388</w:instrText>
      </w:r>
      <w:r>
        <w:instrText xml:space="preserve">" </w:instrText>
      </w:r>
      <w:r>
        <w:fldChar w:fldCharType="separate"/>
      </w:r>
      <w:r w:rsidRPr="001F6CF6">
        <w:rPr>
          <w:rStyle w:val="a3"/>
        </w:rPr>
        <w:t>https://blog.csdn.net/chenpidaxia/article/details/77803388</w:t>
      </w:r>
      <w:r>
        <w:fldChar w:fldCharType="end"/>
      </w:r>
    </w:p>
    <w:p w:rsidR="006A47F9" w:rsidRDefault="006A47F9"/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今天翻硬盘时，发现自己很久之前写的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程序。突然想不如把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程序放上来做一下也算让之前自己写的东西重见天日，当时还是花了挺多时间来写，感触良多。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首先呢，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用到的协议是网络层的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协议，发送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接收的是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报文，最终的形式还是以一个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报文在网络中传送。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下面先定义一下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头和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协议的相关数据结构。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头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IP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报文格式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0            8           16    19                   31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+------------+------------+-------------------------+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</w:t>
      </w:r>
      <w:proofErr w:type="spellStart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ver</w:t>
      </w:r>
      <w:proofErr w:type="spellEnd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+ </w:t>
      </w:r>
      <w:proofErr w:type="spellStart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hlen</w:t>
      </w:r>
      <w:proofErr w:type="spellEnd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服务类型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    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总长度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+------------+------------+----+--------------------+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 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标识位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|flag|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分片偏移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(13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位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)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+------------+------------+----+--------------------+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 xml:space="preserve">|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生存时间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|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高层协议号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|  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首部校验和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+------------+------------+-------------------------+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         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源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IP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地址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         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+---------------------------------------------------+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        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目的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IP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地址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        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+---------------------------------------------------+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数据结构，使用了位域来兼容协议格式，最终编译的时候使用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字节对齐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struct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IPhead</w:t>
      </w:r>
      <w:proofErr w:type="spellEnd"/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这里使用了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语言的位域，也就是说像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version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变量它的大小在内存中是占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4bit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，而不是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8bit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uint8_t     version :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协议版本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uint8_t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headLength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首部长度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uint8_t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serverce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区分服务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totalLength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总长度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flagbit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标识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   flag :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标志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fragmentOffset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13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片偏移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char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timetoLive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生存时间（跳数）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uint8_t     protocol;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使用协议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headcheckSum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首部校验和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srcIPadd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源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IP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dstIPadd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目的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IP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可选项和填充我就不定义了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协议相关：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ICMP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请求报文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类型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代码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|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描述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8   |    0   |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回显请求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10   |    0   |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路由器请求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13   |    0   |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时间戳请求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15   |    0   |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信息请求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废弃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)|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17   |    0   |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地址掩码请求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ICMP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应答报文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类型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代码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描述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0   |    0   |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回显回答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9   |    0   |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路由器回答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 xml:space="preserve">|   14   |    0   |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时间戳回答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16   |    0   |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信息回答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废弃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)|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18   |    0   |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地址掩码回答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协议请求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回答报文格式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0        8       16                32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类型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|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代码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|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校验和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+--------+--------+-----------------+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 xml:space="preserve">|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标识符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|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序号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+-----------------+-----------------+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|            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回显数据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      |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+-----------------+-----------------+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协议我只定义了请求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回答功能的报文格式。因为不同的类型和代码报文的内容组成不一样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,ICMP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分请求报文，回答报文，差错报文。差错报文我没写出来，因为用不着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相关数据结构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头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struct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ICMPhead</w:t>
      </w:r>
      <w:proofErr w:type="spellEnd"/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uint8_t type;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类型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uint8_t code;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代码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uint16_t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校验和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ident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进程标识符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seqNum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序号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回显请求报文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发送用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struct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ICMPhead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icmphead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头部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timeStamp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时间戳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data[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数据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应答报文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接收用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struct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ICMPansReply</w:t>
      </w:r>
      <w:proofErr w:type="spellEnd"/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IPhead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iphead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头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icmpanswer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data[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应答报文携带的数据缓冲区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需要实现的函数也不多，只需要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个就能够满足基本的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程序用了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计算校验和，参数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：协议头的指针，需要转换成空指针。参数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：计算的协议类型。返回校验和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uint16_t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protocol,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 type);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//ping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程序，参数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：为目的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地址。返回是否发送成功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：只能写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-t,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或者不写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ping(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dstIPaddr,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'\0'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发送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请求回答报文，参数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：套接字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：目的地址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3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：第</w:t>
      </w:r>
      <w:proofErr w:type="spellStart"/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次发送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bool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sendICMPReq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unsigned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读取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应答报文，参数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：套接字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：接收方地址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3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：跳数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uint32_t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readICMPanswer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&amp;TTL);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等待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socket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是否由数据需要读取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waitForSocket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执行一次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ping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操作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：套接字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：源地址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3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：目的地址。参数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4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序号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ping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报文序号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mysocket,sockaddr_in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srcAddr,sockaddr_in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dstAddr,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判断参数是否为空，空的话返回一个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NULL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指针，否侧提取参数存入到</w:t>
      </w:r>
      <w:proofErr w:type="spellStart"/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中，同时返回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isParamEmpty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*buffer,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捕获终止信号函数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get_ctrl_stop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signal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本程序实在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平台下实现的额，使用</w:t>
      </w:r>
      <w:proofErr w:type="spellStart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winsock</w:t>
      </w:r>
      <w:proofErr w:type="spellEnd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的话需要添加一个预处理命令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F72E2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#pragma comment(lib,"ws2_32.lib")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来使能</w:t>
      </w:r>
      <w:proofErr w:type="spellStart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winsock</w:t>
      </w:r>
      <w:proofErr w:type="spellEnd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lib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的使用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接下来就是正题了，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报文不经过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UDP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的封装，而我们有知道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sock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是面向用户（程序员）的，一般的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sock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是当用户读取时，系统会帮我们摘除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头的信息，这样的话，我们就拿不到传输层以下的协议的相关信息了，所以我们不能使用普通的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sock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来编写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程序，而要用原始套接字</w:t>
      </w:r>
      <w:r w:rsidRPr="007F72E2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SOCK_RAW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，使用原始套接字的话，当我们想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sock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请求数据的时候，系统不会对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sock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做过多处理，我们最低可以拿到数据链路层的数据，因此在网络层的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报头的数据也可以拿到了。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整个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程序的基本流程如下：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RAW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套接字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接收待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地址和参数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提取参数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根据参数指向相应的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（普通的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ping4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次，还是无限循环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向待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地址发送一个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回显请求报文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接收回复报文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输出相应信息。当中其实还有一个处理无限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中捕获</w:t>
      </w:r>
      <w:proofErr w:type="spellStart"/>
      <w:r w:rsidRPr="007F72E2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Ctrl+C</w:t>
      </w:r>
      <w:proofErr w:type="spellEnd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退出命令的信号函数，那个其实并不影响大流程就不在流程上说了。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因为也就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就可以实现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程序了，所以我打算一个一个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的放出来，具体的工程代码就放在</w:t>
      </w:r>
      <w:proofErr w:type="spellStart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proofErr w:type="spellEnd"/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上，有需要的人自己拿吧。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参数检查和提取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char 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isParamEmpty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(char 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*buffer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char 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char 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*temp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NULL;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temp = buffer;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*temp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'\0'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*temp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'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*temp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'\0'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++temp;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temp++;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计算校验和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uint16_t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protocol, char *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uint16_t* word = (uint16_t*)protocol;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size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"ICMP"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计算有多少个字节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size =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(size &gt;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用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32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位变量来存是因为要存储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16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位数相加可能发生的溢出情况，将溢出的最高位最后加到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16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位的最低位上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+= *word++;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size -=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(size ==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+= *(uint8_t*)word;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二进制反码求和运算，先取反在相加和先相加在取反的结果是一样的，所以先全部相加在取反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计算加上溢出后的结果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&gt;&gt;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&gt;&gt;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+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0xffff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取反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(~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ping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流程选择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ping(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dstIPaddr,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SOCKET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rawSocket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//socket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//socket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源地址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//socket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目的地址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Ret;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捕获状态值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TTL =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'0'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跳数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生成一个套接字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//TCP/IP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协议族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,RAW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模式，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协议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//RAW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创建的是一个原始套接字，最低可以访问到数据链路层的数据，也就是说在网络层的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头的数据也可以拿到了。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rawSocket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socket(AF_INET, SOCK_RAW, IPPROTO_ICMP);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设置目标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地址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dstAddr.sin_addr.S_un.S_addr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inet_addr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dstIPaddr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端口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dstAddr.sin_port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htons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协议族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dstAddr.sin_family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AF_INET;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提示信息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正在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Ping 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inet_ntoa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dstAddr.sin_addr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具有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::data)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字节的数据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(!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strcmp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"-t"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uint32_t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keepping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无限执行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ping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操作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rawSocket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dstAddr,i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睡眠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1ms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Sleep(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keepping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else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(!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strcmp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no_param</w:t>
      </w:r>
      <w:proofErr w:type="spellEnd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执行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4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次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ping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rawSocket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Sleep(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Ret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closesocket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rawSocket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(Ret == SOCKET_ERROR)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cerr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"socket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关闭时发生错误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WSAGetLastError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执行一次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(SOCKET &amp;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timeSent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发送时的时间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uint32_t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timeElapsed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延迟时间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TTL;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跳数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发送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回显请求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sendICMPReq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等待数据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Ret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waitForSocket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(Ret == SOCKET_ERROR)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cerr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"socket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发生错误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WSAGetLastError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(!Ret)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请求超时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timeSent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readICMPanswer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TTL);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timeSent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-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timeElapsed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GetTickCount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-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timeSent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输出信息，注意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TTL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值是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ASCII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码，要进行转换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来自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inet_ntoa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srcAddr.sin_addr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的回复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: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字节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= 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::data)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时间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= 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timeElapsed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ms</w:t>
      </w:r>
      <w:proofErr w:type="spellEnd"/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TTL= 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fabs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((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)TTL)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else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请求超时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发送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sendICMPReq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mysocket,sockaddr_in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dstAddr,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unsigned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创建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请求回显报文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设置回显请求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//ICMP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请求报文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myIcmp.icmphead.type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myIcmp.icmphead.code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设置初始检验和为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0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myIcmp.icmphead.checkSum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获得一个进程标识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myIcmp.icmphead.ident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(uint16_t)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GetCurrentProcessId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设置当前序号为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0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myIcmp.icmphead.seqNum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++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保存发送时间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myIcmp.timeStamp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GetTickCount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计算并且保存校验和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myIcmp.icmphead.checkSum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*)&amp;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"ICMP"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发送报文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Ret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sendto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*)&amp;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myIcmp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ICMPrecvReq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*)&amp;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dstAddr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(Ret == SOCKET_ERROR)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cerr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"socket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发送错误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WSAGetLastError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等待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报文的回复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waitForSocket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//5S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等待套接字是否由数据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timeval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timeOut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fd_set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readfd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readfd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.fd_count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readfd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.fd_array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timeOut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.tv_sec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timeOut</w:t>
      </w:r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.tv_usec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(select(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readfd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NULL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NULL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timeOut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读取回复的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ICMP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uint32_t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readICMPanswer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(SOCKET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&amp;TTL)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ICMPansReply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接收应答报文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addrLen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sockaddr_in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接收应答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Ret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recvfrom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mysocket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*)&amp;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sizeof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ICMPansReply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*)&amp;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srcAddr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addrLen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(Ret == SOCKET_ERROR)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cerr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"socket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接收错误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WSAGetLastError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&lt;&lt; </w:t>
      </w:r>
      <w:proofErr w:type="spellStart"/>
      <w:r w:rsidRPr="007F72E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读取校验并重新计算对比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uint16_t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icmpReply.icmpanswer.icmphead.checkSum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因为发出去的时候计算的校验和是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0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icmpReply.icmpanswer.icmphead.checkSum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重新计算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==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getCheckSum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((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*)&amp;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icmpReply.icmpanswer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F72E2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"ICMP"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TTL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值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TTL =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icmpReply.iphead.timetoLive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icmpReply.icmpanswer.timeStamp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处理退出信号函数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volatile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keepping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捕获终止信号函数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专门处理无限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ping</w:t>
      </w:r>
      <w:r w:rsidRPr="007F72E2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时的操作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get_ctrl_stop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signal)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F72E2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(signal == SIGINT)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keepping</w:t>
      </w:r>
      <w:proofErr w:type="spellEnd"/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F72E2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F72E2" w:rsidRPr="007F72E2" w:rsidRDefault="007F72E2" w:rsidP="007F72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72E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F72E2" w:rsidRPr="007F72E2" w:rsidRDefault="007F72E2" w:rsidP="007F72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如果要全部代码的话，可以在下面的链接里拿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72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5" w:tgtFrame="_blank" w:history="1">
        <w:r w:rsidRPr="007F72E2">
          <w:rPr>
            <w:rFonts w:ascii="Arial" w:eastAsia="宋体" w:hAnsi="Arial" w:cs="Arial"/>
            <w:color w:val="6795B5"/>
            <w:kern w:val="0"/>
            <w:sz w:val="24"/>
            <w:szCs w:val="24"/>
          </w:rPr>
          <w:t>ping</w:t>
        </w:r>
        <w:r w:rsidRPr="007F72E2">
          <w:rPr>
            <w:rFonts w:ascii="Arial" w:eastAsia="宋体" w:hAnsi="Arial" w:cs="Arial"/>
            <w:color w:val="6795B5"/>
            <w:kern w:val="0"/>
            <w:sz w:val="24"/>
            <w:szCs w:val="24"/>
          </w:rPr>
          <w:t>程序完整工程</w:t>
        </w:r>
      </w:hyperlink>
    </w:p>
    <w:p w:rsidR="007F72E2" w:rsidRPr="007F72E2" w:rsidRDefault="007F72E2" w:rsidP="007F72E2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7F72E2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7F72E2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https://blog.csdn.net/chenpidaxia/article/details/77803388</w:t>
      </w:r>
    </w:p>
    <w:p w:rsidR="006A47F9" w:rsidRPr="007F72E2" w:rsidRDefault="006A47F9"/>
    <w:sectPr w:rsidR="006A47F9" w:rsidRPr="007F72E2" w:rsidSect="004546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8CB"/>
    <w:multiLevelType w:val="multilevel"/>
    <w:tmpl w:val="14F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F079F"/>
    <w:multiLevelType w:val="multilevel"/>
    <w:tmpl w:val="FC6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375B"/>
    <w:multiLevelType w:val="multilevel"/>
    <w:tmpl w:val="93D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A0F43"/>
    <w:multiLevelType w:val="multilevel"/>
    <w:tmpl w:val="5D5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E4214"/>
    <w:multiLevelType w:val="multilevel"/>
    <w:tmpl w:val="7DE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24889"/>
    <w:multiLevelType w:val="multilevel"/>
    <w:tmpl w:val="DFC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D50BA"/>
    <w:multiLevelType w:val="multilevel"/>
    <w:tmpl w:val="4FE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45B5C"/>
    <w:multiLevelType w:val="multilevel"/>
    <w:tmpl w:val="426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F6C4A"/>
    <w:multiLevelType w:val="multilevel"/>
    <w:tmpl w:val="4C8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775EF6"/>
    <w:multiLevelType w:val="multilevel"/>
    <w:tmpl w:val="811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0149A2"/>
    <w:multiLevelType w:val="multilevel"/>
    <w:tmpl w:val="3F8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95066E"/>
    <w:multiLevelType w:val="multilevel"/>
    <w:tmpl w:val="A9B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CE4591"/>
    <w:multiLevelType w:val="multilevel"/>
    <w:tmpl w:val="06A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10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53"/>
    <w:rsid w:val="004546A4"/>
    <w:rsid w:val="006A47F9"/>
    <w:rsid w:val="007F72E2"/>
    <w:rsid w:val="00B904B0"/>
    <w:rsid w:val="00B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42DB8-F1D9-4E5C-86D1-CEFFD8D4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7F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F7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7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2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72E2"/>
    <w:rPr>
      <w:rFonts w:ascii="宋体" w:eastAsia="宋体" w:hAnsi="宋体" w:cs="宋体"/>
      <w:sz w:val="24"/>
      <w:szCs w:val="24"/>
    </w:rPr>
  </w:style>
  <w:style w:type="character" w:customStyle="1" w:styleId="hljs-code">
    <w:name w:val="hljs-code"/>
    <w:basedOn w:val="a0"/>
    <w:rsid w:val="007F72E2"/>
  </w:style>
  <w:style w:type="character" w:customStyle="1" w:styleId="hljs-header">
    <w:name w:val="hljs-header"/>
    <w:basedOn w:val="a0"/>
    <w:rsid w:val="007F72E2"/>
  </w:style>
  <w:style w:type="character" w:customStyle="1" w:styleId="hljs-comment">
    <w:name w:val="hljs-comment"/>
    <w:basedOn w:val="a0"/>
    <w:rsid w:val="007F72E2"/>
  </w:style>
  <w:style w:type="character" w:customStyle="1" w:styleId="hljs-value">
    <w:name w:val="hljs-value"/>
    <w:basedOn w:val="a0"/>
    <w:rsid w:val="007F72E2"/>
  </w:style>
  <w:style w:type="character" w:customStyle="1" w:styleId="hljs-number">
    <w:name w:val="hljs-number"/>
    <w:basedOn w:val="a0"/>
    <w:rsid w:val="007F72E2"/>
  </w:style>
  <w:style w:type="character" w:customStyle="1" w:styleId="hljs-keyword">
    <w:name w:val="hljs-keyword"/>
    <w:basedOn w:val="a0"/>
    <w:rsid w:val="007F72E2"/>
  </w:style>
  <w:style w:type="character" w:customStyle="1" w:styleId="hljs-string">
    <w:name w:val="hljs-string"/>
    <w:basedOn w:val="a0"/>
    <w:rsid w:val="007F72E2"/>
  </w:style>
  <w:style w:type="character" w:customStyle="1" w:styleId="hljs-variable">
    <w:name w:val="hljs-variable"/>
    <w:basedOn w:val="a0"/>
    <w:rsid w:val="007F72E2"/>
  </w:style>
  <w:style w:type="character" w:customStyle="1" w:styleId="hljs-class">
    <w:name w:val="hljs-class"/>
    <w:basedOn w:val="a0"/>
    <w:rsid w:val="007F72E2"/>
  </w:style>
  <w:style w:type="character" w:customStyle="1" w:styleId="hljs-builtin">
    <w:name w:val="hljs-built_in"/>
    <w:basedOn w:val="a0"/>
    <w:rsid w:val="007F72E2"/>
  </w:style>
  <w:style w:type="character" w:customStyle="1" w:styleId="hljs-literal">
    <w:name w:val="hljs-literal"/>
    <w:basedOn w:val="a0"/>
    <w:rsid w:val="007F72E2"/>
  </w:style>
  <w:style w:type="character" w:styleId="a5">
    <w:name w:val="FollowedHyperlink"/>
    <w:basedOn w:val="a0"/>
    <w:uiPriority w:val="99"/>
    <w:semiHidden/>
    <w:unhideWhenUsed/>
    <w:rsid w:val="007F72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80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72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tonchen/ping-proced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2018-06-22T07:29:00Z</dcterms:created>
  <dcterms:modified xsi:type="dcterms:W3CDTF">2018-06-22T07:33:00Z</dcterms:modified>
</cp:coreProperties>
</file>