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68B" w:rsidRDefault="00503B48" w:rsidP="00BC7D24">
      <w:pPr>
        <w:pStyle w:val="2"/>
      </w:pPr>
      <w:r>
        <w:fldChar w:fldCharType="begin"/>
      </w:r>
      <w:r>
        <w:instrText xml:space="preserve"> HYPERLINK "</w:instrText>
      </w:r>
      <w:r w:rsidRPr="00503B48">
        <w:instrText>https://blog.csdn.net/aaronin/article/details/7700771</w:instrText>
      </w:r>
      <w:r>
        <w:instrText xml:space="preserve">" </w:instrText>
      </w:r>
      <w:r>
        <w:fldChar w:fldCharType="separate"/>
      </w:r>
      <w:r w:rsidRPr="0068671E">
        <w:rPr>
          <w:rStyle w:val="a3"/>
        </w:rPr>
        <w:t>https://blog.csdn.net/aaronin/article/details/7700771</w:t>
      </w:r>
      <w:r>
        <w:fldChar w:fldCharType="end"/>
      </w:r>
    </w:p>
    <w:p w:rsidR="0085347E" w:rsidRDefault="0085347E" w:rsidP="0085347E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hint="eastAsia"/>
          <w:color w:val="000000"/>
          <w:sz w:val="28"/>
          <w:szCs w:val="28"/>
        </w:rPr>
        <w:t>开头讲个有关大端小端的故事：</w:t>
      </w:r>
    </w:p>
    <w:p w:rsidR="0085347E" w:rsidRDefault="0085347E" w:rsidP="0085347E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000000"/>
          <w:sz w:val="28"/>
          <w:szCs w:val="28"/>
        </w:rPr>
        <w:t xml:space="preserve">　　端模式（Endian）的这个词出自Jonathan Swift书写的《格列佛游记》。这本书根据将鸡蛋敲开的方法不同将所有的人分为两类，从圆头开始将鸡蛋敲开的人被归为Big Endian，从尖头开始将鸡蛋敲开的人被归为</w:t>
      </w:r>
      <w:proofErr w:type="spellStart"/>
      <w:r>
        <w:rPr>
          <w:rFonts w:hint="eastAsia"/>
          <w:color w:val="000000"/>
          <w:sz w:val="28"/>
          <w:szCs w:val="28"/>
        </w:rPr>
        <w:t>Littile</w:t>
      </w:r>
      <w:proofErr w:type="spellEnd"/>
      <w:r>
        <w:rPr>
          <w:rFonts w:hint="eastAsia"/>
          <w:color w:val="000000"/>
          <w:sz w:val="28"/>
          <w:szCs w:val="28"/>
        </w:rPr>
        <w:t xml:space="preserve"> Endian。小人国的内战就源于吃鸡蛋时是究竟从大头（Big-Endian）敲开还是从小头（Little-Endian）敲开。在计算机业Big Endian和Little Endian也几乎引起一场战争。　</w:t>
      </w:r>
      <w:bookmarkStart w:id="0" w:name="_GoBack"/>
      <w:bookmarkEnd w:id="0"/>
      <w:r>
        <w:rPr>
          <w:rFonts w:hint="eastAsia"/>
          <w:color w:val="000000"/>
          <w:sz w:val="28"/>
          <w:szCs w:val="28"/>
        </w:rPr>
        <w:t xml:space="preserve">　</w:t>
      </w:r>
    </w:p>
    <w:p w:rsidR="0085347E" w:rsidRDefault="0085347E" w:rsidP="0085347E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000000"/>
          <w:sz w:val="28"/>
          <w:szCs w:val="28"/>
        </w:rPr>
        <w:t> </w:t>
      </w:r>
    </w:p>
    <w:p w:rsidR="0085347E" w:rsidRDefault="0085347E" w:rsidP="0085347E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000000"/>
          <w:sz w:val="28"/>
          <w:szCs w:val="28"/>
        </w:rPr>
        <w:t xml:space="preserve">　　我们知道在内存中数据是以字节为单位进行存储的，每个地址单元对应着一个字节（byte），一个字节为8位（bite）。但是很多时候数据除了8bit额char外，还有16bit的short，32位的long型（要看具体的编译器），必然存在多字节安排的问题。不同的计算机存放多字节值的顺序不同，有些机器在起始地址存放低位字节（低位先存），即小端模式；有的机器在起始地址存放高位字节（高位先存），即大端模式。基于Intel的CPU，采用的是低位先存。而KEIL C51则为大端模式。大端小端对应着数据在存储器中的存放顺序。</w:t>
      </w:r>
    </w:p>
    <w:p w:rsidR="0085347E" w:rsidRDefault="0085347E" w:rsidP="0085347E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000000"/>
          <w:sz w:val="28"/>
          <w:szCs w:val="28"/>
        </w:rPr>
        <w:lastRenderedPageBreak/>
        <w:t xml:space="preserve">　　同时，在网络传输中，网络协议需要指定网络字节顺序，TCP/IP协议中使用16位整数和32位整数的高位先存模式，对应我们的大端模式。</w:t>
      </w:r>
    </w:p>
    <w:p w:rsidR="0085347E" w:rsidRDefault="0085347E" w:rsidP="0085347E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9753600" cy="4019550"/>
            <wp:effectExtent l="0" t="0" r="0" b="0"/>
            <wp:docPr id="1" name="图片 1" descr="http://my.csdn.net/uploads/201206/28/1340890230_36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28/1340890230_367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8"/>
          <w:szCs w:val="28"/>
        </w:rPr>
        <w:br/>
      </w:r>
    </w:p>
    <w:p w:rsidR="0085347E" w:rsidRDefault="0085347E" w:rsidP="0085347E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5347E" w:rsidRDefault="0085347E" w:rsidP="0085347E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000000"/>
          <w:sz w:val="28"/>
          <w:szCs w:val="28"/>
        </w:rPr>
        <w:lastRenderedPageBreak/>
        <w:t>写程序判断处理器是Little-endian模式，还是Big-endian模式，可以通过以下程序：</w:t>
      </w:r>
    </w:p>
    <w:p w:rsidR="0085347E" w:rsidRDefault="0085347E" w:rsidP="0085347E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000000"/>
          <w:sz w:val="28"/>
          <w:szCs w:val="28"/>
        </w:rPr>
        <w:t xml:space="preserve">　　1&gt;.通过将</w:t>
      </w:r>
      <w:proofErr w:type="spellStart"/>
      <w:r>
        <w:rPr>
          <w:rFonts w:hint="eastAsia"/>
          <w:color w:val="000000"/>
          <w:sz w:val="28"/>
          <w:szCs w:val="28"/>
        </w:rPr>
        <w:t>int</w:t>
      </w:r>
      <w:proofErr w:type="spellEnd"/>
      <w:r>
        <w:rPr>
          <w:rFonts w:hint="eastAsia"/>
          <w:color w:val="000000"/>
          <w:sz w:val="28"/>
          <w:szCs w:val="28"/>
        </w:rPr>
        <w:t>强制类型转换成char单字节，通过判断起始存储位置。</w:t>
      </w:r>
    </w:p>
    <w:p w:rsidR="0085347E" w:rsidRDefault="0085347E" w:rsidP="0085347E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self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7" w:tgtFrame="_self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85347E" w:rsidRDefault="0085347E" w:rsidP="008534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47E" w:rsidRDefault="0085347E" w:rsidP="0085347E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self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9" w:tgtFrame="_self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85347E" w:rsidRDefault="0085347E" w:rsidP="008534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:rsidR="0085347E" w:rsidRDefault="0085347E" w:rsidP="008534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85347E" w:rsidRDefault="0085347E" w:rsidP="008534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1;   </w:t>
      </w:r>
    </w:p>
    <w:p w:rsidR="0085347E" w:rsidRDefault="0085347E" w:rsidP="008534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47E" w:rsidRDefault="0085347E" w:rsidP="008534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前面是指针运算符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，前值类型转换。后面是取地址符号。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47E" w:rsidRDefault="0085347E" w:rsidP="008534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47E" w:rsidRDefault="0085347E" w:rsidP="008534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如果此时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cp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指向的内存为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的话，则为小端，否则为大端。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47E" w:rsidRDefault="0085347E" w:rsidP="008534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"Little Endian\n"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85347E" w:rsidRDefault="0085347E" w:rsidP="008534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5347E" w:rsidRDefault="0085347E" w:rsidP="008534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"Big Endian\n"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85347E" w:rsidRDefault="0085347E" w:rsidP="008534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exit(EXIT_SUCCESS);   </w:t>
      </w:r>
    </w:p>
    <w:p w:rsidR="0085347E" w:rsidRDefault="0085347E" w:rsidP="008534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503B48" w:rsidRPr="00503B48" w:rsidRDefault="00503B48" w:rsidP="00503B48">
      <w:pPr>
        <w:rPr>
          <w:rFonts w:hint="eastAsia"/>
        </w:rPr>
      </w:pPr>
    </w:p>
    <w:sectPr w:rsidR="00503B48" w:rsidRPr="00503B48" w:rsidSect="00BC7D2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2F67"/>
    <w:multiLevelType w:val="multilevel"/>
    <w:tmpl w:val="5FE8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452D4"/>
    <w:multiLevelType w:val="multilevel"/>
    <w:tmpl w:val="BA62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2D"/>
    <w:rsid w:val="00503B48"/>
    <w:rsid w:val="0080068B"/>
    <w:rsid w:val="0085347E"/>
    <w:rsid w:val="00BC7D24"/>
    <w:rsid w:val="00DB1F2D"/>
    <w:rsid w:val="00E2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83385-72E9-4259-9C5A-49C62B06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7D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7D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03B4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53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85347E"/>
  </w:style>
  <w:style w:type="character" w:customStyle="1" w:styleId="keyword">
    <w:name w:val="keyword"/>
    <w:basedOn w:val="a0"/>
    <w:rsid w:val="0085347E"/>
  </w:style>
  <w:style w:type="character" w:customStyle="1" w:styleId="datatypes">
    <w:name w:val="datatypes"/>
    <w:basedOn w:val="a0"/>
    <w:rsid w:val="0085347E"/>
  </w:style>
  <w:style w:type="character" w:customStyle="1" w:styleId="comment">
    <w:name w:val="comment"/>
    <w:basedOn w:val="a0"/>
    <w:rsid w:val="0085347E"/>
  </w:style>
  <w:style w:type="character" w:customStyle="1" w:styleId="string">
    <w:name w:val="string"/>
    <w:basedOn w:val="a0"/>
    <w:rsid w:val="00853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7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88904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aronin/article/details/77007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aaronin/article/details/77007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aronin/article/details/770077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aronin/article/details/770077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2018-04-14T03:21:00Z</dcterms:created>
  <dcterms:modified xsi:type="dcterms:W3CDTF">2018-04-14T03:24:00Z</dcterms:modified>
</cp:coreProperties>
</file>