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4D" w:rsidRDefault="00187841">
      <w:r>
        <w:fldChar w:fldCharType="begin"/>
      </w:r>
      <w:r>
        <w:instrText xml:space="preserve"> HYPERLINK "</w:instrText>
      </w:r>
      <w:r w:rsidRPr="00187841">
        <w:instrText>https://blog.csdn.net/weiyuefei/article/details/52242880</w:instrText>
      </w:r>
      <w:r>
        <w:instrText xml:space="preserve">" </w:instrText>
      </w:r>
      <w:r>
        <w:fldChar w:fldCharType="separate"/>
      </w:r>
      <w:r w:rsidRPr="008675EF">
        <w:rPr>
          <w:rStyle w:val="a3"/>
        </w:rPr>
        <w:t>https://blog.csdn.net/weiyuefei/article/details/52242880</w:t>
      </w:r>
      <w:r>
        <w:fldChar w:fldCharType="end"/>
      </w:r>
    </w:p>
    <w:p w:rsidR="00187841" w:rsidRDefault="00187841"/>
    <w:p w:rsidR="00BD12C8" w:rsidRPr="00BD12C8" w:rsidRDefault="00BD12C8" w:rsidP="00BD12C8">
      <w:pPr>
        <w:widowControl/>
        <w:shd w:val="clear" w:color="auto" w:fill="FFFFFF"/>
        <w:wordWrap w:val="0"/>
        <w:spacing w:line="390" w:lineRule="atLeas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BD12C8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5.1</w:t>
      </w:r>
      <w:r w:rsidRPr="00BD12C8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BD12C8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ET模式下的读写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经过前面几节分析，我们可以知道，当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工作在ET模式下时，对于读操作，如果read一次没有读尽buffer中的数据，那么下次将得不到读就绪的通知，造成</w:t>
      </w:r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buffer中已有的数据无机会读出，除非有新的数据再次到达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。对于写操作，主要是因为ET模式下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通常为非阻塞造成的一个问题——</w:t>
      </w:r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如何保证将用户要求写的数据写完。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要解决上述两个ET模式下的读写问题，我们必须实现：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a. 对于读，只要buffer中还有数据就一直读；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b. 对于写，只要buffer还有空间且用户请求写的数据还未写完，就一直写。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要实现上述a、b两个效果，我们有两种方法解决。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BD12C8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方法一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(1) 每次读入操作后（read，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recv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），用户主动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epoll_mod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IN事件，此时只要该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的缓冲还有数据可以读，则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会返回读就绪。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(2) 每次输出操作后（write，send），用户主动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epoll_mod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OUT事件，此时只要该该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的缓冲可以发送数据（发送buffer不满），则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就会返回写就绪（有时候采用该机制通知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epoll_wai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醒过来）。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这个方法的原理我们在之前讨论过：</w:t>
      </w:r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当buffer中有数据可读（即buffer不空）且用户对相应</w:t>
      </w:r>
      <w:proofErr w:type="spellStart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进行</w:t>
      </w:r>
      <w:proofErr w:type="spellStart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epoll_mod</w:t>
      </w:r>
      <w:proofErr w:type="spellEnd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 IN事件时ET模式返回读就绪，当buffer中有可写空间（即buffer不满）且用户对相应</w:t>
      </w:r>
      <w:proofErr w:type="spellStart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进行</w:t>
      </w:r>
      <w:proofErr w:type="spellStart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epoll_mod</w:t>
      </w:r>
      <w:proofErr w:type="spellEnd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 OUT事件时返回写就绪。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所以得到如下解决方式：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if(events[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].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events&amp;EPOLLIN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//如果收到数据，那么进行读入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&lt;&lt; "EPOLLIN" &lt;&lt;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 events[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].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data.fd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if ( (n = read(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 line, MAXLINE))&gt;0)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line[n] = '/0';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&lt;&lt; "read " &lt;&lt; line &lt;&lt;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if(n==MAXLINE)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ev.data.fd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ev.events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=EPOLLIN|EPOLLET;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epoll_ctl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(epfd,EPOLL_CTL_MOD,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,&amp;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//数据还没读完，重新MOD IN事件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else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ev.data.fd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ev.events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=EPOLLIN|EPOLLET;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epoll_ctl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(epfd,EPOLL_CTL_MOD,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,&amp;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//buffer中的数据已经读取完毕MOD OUT事件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else if (n == 0)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close(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else if(events[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].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events&amp;EPOLLOUT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 如果有数据发送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 events[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].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data.fd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write(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 line, n);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ev.data.fd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//设置用于读操作的文件描述符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ev.events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=EPOLLIN|EPOLLET;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//设置用于注测的读操作事件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epoll_ctl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(epfd,EPOLL_CTL_MOD,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,&amp;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 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//修改</w:t>
      </w:r>
      <w:proofErr w:type="spellStart"/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上要处理的事件为EPOLIN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注：对于write操作，由于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是工作在阻塞模式下的，所以没有必要进行特殊处理，和LT使用一样。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分析：这种方法存在几个问题：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(1) 对于read操作后的判断——</w:t>
      </w: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if(n==MAXLINE)，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不能说明这种情况buffer就一定还有没有读完的数据，试想万一buffer中一共就有MAXLINE字节数据呢？这样继续 MOD IN就不再得到通知，而也就没有机会对相应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MOD OUT。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(2) 那么如果服务端用其他方式能够在适当时机对相应的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MOD OUT,是否这种方法就可取呢？我们首先思考一下为什么要用ET模式，因为ET模式能够减少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等系统调用，而我们在这里每次read后都要MOD IN,之后又要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，势必造成效率降低，这不是适得其反吗？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综上，此方式不应该使用。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BD12C8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方法二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读: 只要可读, 就一直读, 直到返回 0, 或者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 = EAGAIN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写: 只要可写, 就一直写, 直到数据发送完, 或者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 = EAGAIN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if (events[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].events &amp; EPOLLIN)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n = 0;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</w:t>
      </w: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while ((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nread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= read(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,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buf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+ n, BUFSIZ-1)) &gt; 0)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n +=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nread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if 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nread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== -1 &amp;&amp;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!= EAGAIN)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perror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("read error");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ev.data.fd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ev.events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 events[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].events | EPOLLOUT;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epoll_ctl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 EPOLL_CTL_MOD,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 &amp;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if (events[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].events &amp; EPOLLOUT)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{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int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nwrite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data_size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strlen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buf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n =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data_size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while (n &gt; 0)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nwrite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= write(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,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buf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+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data_size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- n, n);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        if (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nwrite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&lt; n)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           if (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nwrite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== -1 &amp;&amp;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!= EAGAIN)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perror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("write error");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lastRenderedPageBreak/>
        <w:t>         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           break;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     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          n -= 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nwrite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ev.data.fd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ev.events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=EPOLLIN|EPOLLET;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epoll_ctl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(epfd,EPOLL_CTL_MOD,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,&amp;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ev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 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//修改</w:t>
      </w:r>
      <w:proofErr w:type="spellStart"/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上要处理的事件为EPOLIN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}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注：使用这种方式一定要使每个连接的套接字工作于</w:t>
      </w:r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非阻塞模式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，</w:t>
      </w: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因为读写需要一直读或写直到出错（对于读，当读到的实际字节数小于请求字节数时就可以停止），</w:t>
      </w:r>
      <w:r w:rsidRPr="00BD12C8">
        <w:rPr>
          <w:rFonts w:ascii="Calibri" w:eastAsia="宋体" w:hAnsi="Calibri" w:cs="Calibri"/>
          <w:b/>
          <w:bCs/>
          <w:color w:val="0000FF"/>
          <w:kern w:val="0"/>
          <w:szCs w:val="21"/>
        </w:rPr>
        <w:t>而如果你的文件描述符如果不是非阻塞的，那这个一直读或一直写势必会在最后一次阻塞。</w:t>
      </w: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这样就不能在阻塞在</w:t>
      </w:r>
      <w:proofErr w:type="spellStart"/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epoll_wait</w:t>
      </w:r>
      <w:proofErr w:type="spellEnd"/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上了，造成其他</w:t>
      </w:r>
      <w:r w:rsidRPr="00BD12C8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文件描述符的任务饿死</w:t>
      </w:r>
      <w:r w:rsidRPr="00BD12C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综上：方法一不适合使用，我们只能使用方法二，所以也就常说“ET需要工作在非阻塞模式”,当然这并不能说明ET不能工作在阻塞模式，而是工作在阻塞模式可能在运行中会出现一些问题。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Wingdings" w:eastAsia="宋体" w:hAnsi="Wingdings" w:cs="宋体"/>
          <w:b/>
          <w:bCs/>
          <w:color w:val="666666"/>
          <w:kern w:val="0"/>
          <w:sz w:val="20"/>
          <w:szCs w:val="20"/>
        </w:rPr>
        <w:t></w:t>
      </w:r>
      <w:r w:rsidRPr="00BD12C8">
        <w:rPr>
          <w:rFonts w:ascii="Wingdings" w:eastAsia="宋体" w:hAnsi="Wingdings" w:cs="宋体"/>
          <w:b/>
          <w:bCs/>
          <w:color w:val="666666"/>
          <w:kern w:val="0"/>
          <w:sz w:val="20"/>
          <w:szCs w:val="20"/>
        </w:rPr>
        <w:t></w:t>
      </w:r>
      <w:r w:rsidRPr="00BD12C8">
        <w:rPr>
          <w:rFonts w:ascii="宋体" w:eastAsia="宋体" w:hAnsi="宋体" w:cs="宋体" w:hint="eastAsia"/>
          <w:b/>
          <w:bCs/>
          <w:color w:val="666666"/>
          <w:kern w:val="0"/>
          <w:sz w:val="20"/>
          <w:szCs w:val="20"/>
        </w:rPr>
        <w:t>方法三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仔细分析方法二的写操作，我们发现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这种方式并不很完美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因为写操作返回EAGAIN就终止写，但是返回EAGAIN只能说名当前buffer已满不可写，并不能保证用户（或服务端）要求写的数据已经写完。</w:t>
      </w: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那么如何保证对非阻塞的套接字写够请求的字节数才返回呢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（阻塞的套接字直到将请求写的字节数写完才返回）?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我们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需要封装</w:t>
      </w:r>
      <w:proofErr w:type="spellStart"/>
      <w:r w:rsidRPr="00BD12C8">
        <w:rPr>
          <w:rFonts w:ascii="Verdana" w:eastAsia="宋体" w:hAnsi="Verdana" w:cs="宋体"/>
          <w:color w:val="666666"/>
          <w:kern w:val="0"/>
          <w:szCs w:val="21"/>
        </w:rPr>
        <w:t>socket_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write</w:t>
      </w:r>
      <w:proofErr w:type="spellEnd"/>
      <w:r w:rsidRPr="00BD12C8">
        <w:rPr>
          <w:rFonts w:ascii="Verdana" w:eastAsia="宋体" w:hAnsi="Verdana" w:cs="宋体"/>
          <w:color w:val="666666"/>
          <w:kern w:val="0"/>
          <w:szCs w:val="21"/>
        </w:rPr>
        <w:t>()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的函数用来处理这种情况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该函数会尽量将数据写完再返回，返回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-1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表示出错。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在</w:t>
      </w:r>
      <w:proofErr w:type="spellStart"/>
      <w:r w:rsidRPr="00BD12C8">
        <w:rPr>
          <w:rFonts w:ascii="Verdana" w:eastAsia="宋体" w:hAnsi="Verdana" w:cs="宋体"/>
          <w:color w:val="FF0000"/>
          <w:kern w:val="0"/>
          <w:szCs w:val="21"/>
        </w:rPr>
        <w:t>socket_</w:t>
      </w:r>
      <w:r w:rsidRPr="00BD12C8">
        <w:rPr>
          <w:rFonts w:ascii="宋体" w:eastAsia="宋体" w:hAnsi="宋体" w:cs="宋体" w:hint="eastAsia"/>
          <w:color w:val="FF0000"/>
          <w:kern w:val="0"/>
          <w:szCs w:val="21"/>
        </w:rPr>
        <w:t>write</w:t>
      </w:r>
      <w:proofErr w:type="spellEnd"/>
      <w:r w:rsidRPr="00BD12C8">
        <w:rPr>
          <w:rFonts w:ascii="Verdana" w:eastAsia="宋体" w:hAnsi="Verdana" w:cs="宋体"/>
          <w:color w:val="FF0000"/>
          <w:kern w:val="0"/>
          <w:szCs w:val="21"/>
        </w:rPr>
        <w:t>()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内部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当写缓冲已满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(send()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返回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-1,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且</w:t>
      </w:r>
      <w:proofErr w:type="spellStart"/>
      <w:r w:rsidRPr="00BD12C8">
        <w:rPr>
          <w:rFonts w:ascii="Verdana" w:eastAsia="宋体" w:hAnsi="Verdana" w:cs="宋体"/>
          <w:color w:val="FF0000"/>
          <w:kern w:val="0"/>
          <w:szCs w:val="21"/>
        </w:rPr>
        <w:t>errno</w:t>
      </w:r>
      <w:proofErr w:type="spellEnd"/>
      <w:r w:rsidRPr="00BD12C8">
        <w:rPr>
          <w:rFonts w:ascii="Verdana" w:eastAsia="宋体" w:hAnsi="Verdana" w:cs="宋体"/>
          <w:color w:val="FF0000"/>
          <w:kern w:val="0"/>
          <w:szCs w:val="21"/>
        </w:rPr>
        <w:t>为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EAGAIN),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那么会等待后再重试</w:t>
      </w:r>
      <w:r w:rsidRPr="00BD12C8">
        <w:rPr>
          <w:rFonts w:ascii="Verdana" w:eastAsia="宋体" w:hAnsi="Verdana" w:cs="宋体"/>
          <w:color w:val="FF0000"/>
          <w:kern w:val="0"/>
          <w:szCs w:val="21"/>
        </w:rPr>
        <w:t>.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ssize_t socket_write(int sockfd, const char* buffer, size_t buflen)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ssize_t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tmp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size_t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total =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buflen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const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char* p = buffer;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while(1)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tmp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 write(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, p, total);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if(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tmp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&lt; 0)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  // 当send收到信号时,可以继续写,但这里返回-1.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if(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== EINTR)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return -1;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 // 当socket是非阻塞时,如返回此错误,表示写缓冲队列已满,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      // 在这里做延时后再重试.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if(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== EAGAIN)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      {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usleep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(1000);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continue;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return -1;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if((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size_t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tmp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== total)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return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buflen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total -=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tmp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p +=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tmp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return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tmp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;</w:t>
      </w:r>
      <w:r w:rsidRPr="00BD12C8">
        <w:rPr>
          <w:rFonts w:ascii="宋体" w:eastAsia="宋体" w:hAnsi="宋体" w:cs="宋体" w:hint="eastAsia"/>
          <w:color w:val="008000"/>
          <w:kern w:val="0"/>
          <w:szCs w:val="21"/>
        </w:rPr>
        <w:t>//返回已写字节数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}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分析：这种方式也存在问题，因为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在理论上可能会长时间的阻塞在</w:t>
      </w:r>
      <w:proofErr w:type="spellStart"/>
      <w:r w:rsidRPr="00BD12C8">
        <w:rPr>
          <w:rFonts w:ascii="Verdana" w:eastAsia="宋体" w:hAnsi="Verdana" w:cs="宋体"/>
          <w:color w:val="666666"/>
          <w:kern w:val="0"/>
          <w:szCs w:val="21"/>
        </w:rPr>
        <w:t>socket_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write</w:t>
      </w:r>
      <w:proofErr w:type="spellEnd"/>
      <w:r w:rsidRPr="00BD12C8">
        <w:rPr>
          <w:rFonts w:ascii="Verdana" w:eastAsia="宋体" w:hAnsi="Verdana" w:cs="宋体"/>
          <w:color w:val="666666"/>
          <w:kern w:val="0"/>
          <w:szCs w:val="21"/>
        </w:rPr>
        <w:t>()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内部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（buffer中的数据得不到发送，一直返回EAGAIN）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,</w:t>
      </w:r>
      <w:r w:rsidRPr="00BD12C8">
        <w:rPr>
          <w:rFonts w:ascii="Verdana" w:eastAsia="宋体" w:hAnsi="Verdana" w:cs="宋体"/>
          <w:color w:val="666666"/>
          <w:kern w:val="0"/>
          <w:szCs w:val="21"/>
        </w:rPr>
        <w:t>但暂没有更好的办法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不过看到这种方式时，我在想在</w:t>
      </w:r>
      <w:proofErr w:type="spellStart"/>
      <w:r w:rsidRPr="00BD12C8">
        <w:rPr>
          <w:rFonts w:ascii="Verdana" w:eastAsia="宋体" w:hAnsi="Verdana" w:cs="宋体"/>
          <w:b/>
          <w:bCs/>
          <w:color w:val="666666"/>
          <w:kern w:val="0"/>
          <w:szCs w:val="21"/>
        </w:rPr>
        <w:t>socket_</w:t>
      </w: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write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中将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sockfd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改为阻塞模式应该一样可行，等再次</w:t>
      </w:r>
      <w:proofErr w:type="spellStart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epoll_wait</w:t>
      </w:r>
      <w:proofErr w:type="spellEnd"/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之前再将其改为非阻塞。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line="390" w:lineRule="atLeas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0" w:name="t2"/>
      <w:bookmarkEnd w:id="0"/>
      <w:r w:rsidRPr="00BD12C8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5.2</w:t>
      </w:r>
      <w:r w:rsidRPr="00BD12C8">
        <w:rPr>
          <w:rFonts w:ascii="Calibri" w:eastAsia="黑体" w:hAnsi="Calibri" w:cs="Calibri"/>
          <w:b/>
          <w:bCs/>
          <w:color w:val="666666"/>
          <w:kern w:val="0"/>
          <w:sz w:val="28"/>
          <w:szCs w:val="28"/>
        </w:rPr>
        <w:t> </w:t>
      </w:r>
      <w:r w:rsidRPr="00BD12C8">
        <w:rPr>
          <w:rFonts w:ascii="黑体" w:eastAsia="黑体" w:hAnsi="黑体" w:cs="宋体" w:hint="eastAsia"/>
          <w:b/>
          <w:bCs/>
          <w:color w:val="666666"/>
          <w:kern w:val="0"/>
          <w:sz w:val="28"/>
          <w:szCs w:val="28"/>
        </w:rPr>
        <w:t>ET模式下的accept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    考虑这种情况：多个连接同时到达，服务器的 TCP 就绪队列瞬间积累多个就绪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连接，由于是边缘触发模式，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只会通知一次，accept 只处理一个连接，导致 TCP 就绪队列中剩下的连接都得不到处理。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BD12C8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解决办法是用 while 循环抱住 accept 调用，处理完 TCP 就绪队列中的所有连接后再退出循环。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如何知道是否处理完就绪队列中的所有连接呢？ accept  返回 -1 并且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设置为 EAGAIN 就表示所有连接都处理完。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的正确使用方式为：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while ((conn_sock = accept(listenfd,(struct sockaddr *) &amp;remote, (size_t *)&amp;addrlen)) &gt; 0) {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handle_client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conn_sock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);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}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if 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conn_sock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== -1) {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if (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!= EAGAIN &amp;&amp;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!= ECONNABORTED 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    &amp;&amp;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!= EPROTO &amp;&amp;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!= EINTR) 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      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perror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("accept");  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}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扩展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：</w:t>
      </w:r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服务端使用多路转接技术（select，poll，</w:t>
      </w:r>
      <w:proofErr w:type="spellStart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epoll</w:t>
      </w:r>
      <w:proofErr w:type="spellEnd"/>
      <w:r w:rsidRPr="00BD12C8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等）时，accept应工作在非阻塞模式。</w:t>
      </w: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原因：如果accept工作在阻塞模式，考虑这种情况： TCP 连接被客户端夭折，即在服务器调用 accept 之前（此时select等已经返回连接到达读就绪），客户端主动发送 RST 终止连接，导致刚刚建立的连接从就绪队列中移出，如果套接口被设置成阻塞模式，服务器就会一直阻塞在 accept 调用上，直到其他某个客户建立一个新的连接为止。但是在此期间，服务器单纯地阻塞在accept 调用上（实际应该阻塞在select上），就绪队列中的其他描述符都得不到处理。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    解决办法是把监听套接口设置为非阻塞， 当客户在服务器调用 accept 之前中止</w:t>
      </w:r>
    </w:p>
    <w:p w:rsidR="00BD12C8" w:rsidRPr="00BD12C8" w:rsidRDefault="00BD12C8" w:rsidP="00BD12C8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某个连接时，accept 调用可以立即返回 -1， 这时源自 Berkeley 的实现会在内核中处理该事件，并不会将该事件通知给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，而其他实现把 </w:t>
      </w:r>
      <w:proofErr w:type="spellStart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errno</w:t>
      </w:r>
      <w:proofErr w:type="spellEnd"/>
      <w:r w:rsidRPr="00BD12C8">
        <w:rPr>
          <w:rFonts w:ascii="宋体" w:eastAsia="宋体" w:hAnsi="宋体" w:cs="宋体" w:hint="eastAsia"/>
          <w:color w:val="666666"/>
          <w:kern w:val="0"/>
          <w:szCs w:val="21"/>
        </w:rPr>
        <w:t> 设置为 ECONNABORTED 或者 EPROTO 错误，我们应该忽略这两个错误。（具体可参看UNP v1 p363）</w:t>
      </w:r>
    </w:p>
    <w:p w:rsidR="00187841" w:rsidRDefault="00187841">
      <w:bookmarkStart w:id="1" w:name="_GoBack"/>
      <w:bookmarkEnd w:id="1"/>
    </w:p>
    <w:sectPr w:rsidR="00187841" w:rsidSect="008F17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C6"/>
    <w:rsid w:val="001163C6"/>
    <w:rsid w:val="00187841"/>
    <w:rsid w:val="008F1744"/>
    <w:rsid w:val="00BD12C8"/>
    <w:rsid w:val="00F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63FD4-CF33-4F31-A474-31B7268A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12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84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12C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D1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D1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2018-06-27T03:22:00Z</dcterms:created>
  <dcterms:modified xsi:type="dcterms:W3CDTF">2018-06-27T03:24:00Z</dcterms:modified>
</cp:coreProperties>
</file>