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A2" w:rsidRDefault="001A4E2D">
      <w:r>
        <w:fldChar w:fldCharType="begin"/>
      </w:r>
      <w:r>
        <w:instrText xml:space="preserve"> HYPERLINK "</w:instrText>
      </w:r>
      <w:r w:rsidRPr="001A4E2D">
        <w:instrText>https://blog.csdn.net/weiyuefei/article/details/52242867</w:instrText>
      </w:r>
      <w:r>
        <w:instrText xml:space="preserve">" </w:instrText>
      </w:r>
      <w:r>
        <w:fldChar w:fldCharType="separate"/>
      </w:r>
      <w:r w:rsidRPr="00514DAB">
        <w:rPr>
          <w:rStyle w:val="a3"/>
        </w:rPr>
        <w:t>https://blog.csdn.net/weiyuefei/article/details/52242867</w:t>
      </w:r>
      <w:r>
        <w:fldChar w:fldCharType="end"/>
      </w:r>
    </w:p>
    <w:p w:rsidR="001A4E2D" w:rsidRDefault="001A4E2D"/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首先看程序一，这个程序想要实现的功能是当用户从控制台有任何输入操作时，输出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hello world！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66654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程序一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br/>
      </w:r>
    </w:p>
    <w:p w:rsidR="0066654A" w:rsidRPr="0066654A" w:rsidRDefault="0066654A" w:rsidP="0066654A">
      <w:pPr>
        <w:widowControl/>
        <w:shd w:val="clear" w:color="auto" w:fill="F2F2F2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6665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unistd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iostream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using namespace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标准输入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监听读状态同时设置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{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 </w:t>
      </w: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       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6665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}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}</w:t>
      </w:r>
    </w:p>
    <w:p w:rsidR="0066654A" w:rsidRPr="0066654A" w:rsidRDefault="0066654A" w:rsidP="0066654A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654A">
        <w:rPr>
          <w:rFonts w:ascii="Calibri" w:eastAsia="宋体" w:hAnsi="Calibri" w:cs="Calibri"/>
          <w:color w:val="666666"/>
          <w:kern w:val="0"/>
          <w:szCs w:val="21"/>
        </w:rPr>
        <w:t>运行结果：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990850" cy="952500"/>
            <wp:effectExtent l="0" t="0" r="0" b="0"/>
            <wp:docPr id="4" name="图片 4" descr="http://blog.chinaunix.net/attachment/201406/5/28541347_1401983699Y0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5/28541347_1401983699Y0C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程序一中对标准输入的监听使用ET模式，结果实现了我们想要的功能。那么实际原理是如何呢，我们将过程分析一下：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(1) 当用户输入一组字符，这组字符被送入buffer，字符停留在buffer中，又因为buffer由空变为不空，所以ET返回读就绪，输出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hello world！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(2) 之后程序再次执行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，此时虽然buffer中有内容可读，但是根据我们上节的分析，ET并不返回就绪，导致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阻塞。（底层原因是ET下就绪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的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只被放入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一次）。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(3) 用户再次输入一组字符，导致buffer中的内容增多，根据我们上节的分析这将导致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状态的改变，是对应的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再次加入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，从而使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返回读就绪，再次输出“hello world！”。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 我们在看看LT的情况如何，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将程序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一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以下修改：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Calibri" w:eastAsia="宋体" w:hAnsi="Calibri" w:cs="Calibri"/>
          <w:color w:val="666666"/>
          <w:kern w:val="0"/>
          <w:szCs w:val="21"/>
        </w:rPr>
        <w:t>   </w:t>
      </w:r>
      <w:r w:rsidRPr="0066654A">
        <w:rPr>
          <w:rFonts w:ascii="Calibri" w:eastAsia="宋体" w:hAnsi="Calibri" w:cs="Calibri"/>
          <w:b/>
          <w:bCs/>
          <w:color w:val="666666"/>
          <w:kern w:val="0"/>
          <w:szCs w:val="21"/>
        </w:rPr>
        <w:t> </w:t>
      </w:r>
      <w:proofErr w:type="spellStart"/>
      <w:r w:rsidRPr="0066654A">
        <w:rPr>
          <w:rFonts w:ascii="Calibri" w:eastAsia="宋体" w:hAnsi="Calibri" w:cs="Calibri"/>
          <w:b/>
          <w:bCs/>
          <w:color w:val="666666"/>
          <w:kern w:val="0"/>
          <w:szCs w:val="21"/>
        </w:rPr>
        <w:t>ev.events</w:t>
      </w:r>
      <w:proofErr w:type="spellEnd"/>
      <w:r w:rsidRPr="0066654A">
        <w:rPr>
          <w:rFonts w:ascii="Calibri" w:eastAsia="宋体" w:hAnsi="Calibri" w:cs="Calibri"/>
          <w:b/>
          <w:bCs/>
          <w:color w:val="666666"/>
          <w:kern w:val="0"/>
          <w:szCs w:val="21"/>
        </w:rPr>
        <w:t>=EPOLLIN;</w:t>
      </w:r>
      <w:r w:rsidRPr="0066654A">
        <w:rPr>
          <w:rFonts w:ascii="Calibri" w:eastAsia="宋体" w:hAnsi="Calibri" w:cs="Calibri"/>
          <w:color w:val="008000"/>
          <w:kern w:val="0"/>
          <w:szCs w:val="21"/>
        </w:rPr>
        <w:t>//</w:t>
      </w:r>
      <w:r w:rsidRPr="0066654A">
        <w:rPr>
          <w:rFonts w:ascii="Calibri" w:eastAsia="宋体" w:hAnsi="Calibri" w:cs="Calibri"/>
          <w:color w:val="008000"/>
          <w:kern w:val="0"/>
          <w:szCs w:val="21"/>
        </w:rPr>
        <w:t>默认使用</w:t>
      </w:r>
      <w:r w:rsidRPr="0066654A">
        <w:rPr>
          <w:rFonts w:ascii="Calibri" w:eastAsia="宋体" w:hAnsi="Calibri" w:cs="Calibri"/>
          <w:color w:val="008000"/>
          <w:kern w:val="0"/>
          <w:szCs w:val="21"/>
        </w:rPr>
        <w:t>LT</w:t>
      </w:r>
      <w:r w:rsidRPr="0066654A">
        <w:rPr>
          <w:rFonts w:ascii="Calibri" w:eastAsia="宋体" w:hAnsi="Calibri" w:cs="Calibri"/>
          <w:color w:val="008000"/>
          <w:kern w:val="0"/>
          <w:szCs w:val="21"/>
        </w:rPr>
        <w:t>模式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Calibri" w:eastAsia="宋体" w:hAnsi="Calibri" w:cs="Calibri"/>
          <w:color w:val="666666"/>
          <w:kern w:val="0"/>
          <w:szCs w:val="21"/>
        </w:rPr>
        <w:t>运行结果：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1628775" cy="2476500"/>
            <wp:effectExtent l="0" t="0" r="9525" b="0"/>
            <wp:docPr id="3" name="图片 3" descr="http://blog.chinaunix.net/attachment/201406/5/28541347_1401983712Bg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6/5/28541347_1401983712Bg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结果正如我们所料，程序出现死循环，因为用户输入任意数据后，数据被送入buffer且没有被读出，所以LT模式下每次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都认为buffer可读返回读就绪。导致每次都会输出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hello world！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。下面在看程序二。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66654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程序二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66654A" w:rsidRPr="0066654A" w:rsidRDefault="0066654A" w:rsidP="0066654A">
      <w:pPr>
        <w:widowControl/>
        <w:shd w:val="clear" w:color="auto" w:fill="F2F2F2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6665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unistd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iostream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using namespace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 char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256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标准输入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使用默认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LT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{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  if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{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 read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sizeof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将缓冲中的内容读出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6665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}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 }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 }</w:t>
      </w:r>
    </w:p>
    <w:p w:rsidR="0066654A" w:rsidRPr="0066654A" w:rsidRDefault="0066654A" w:rsidP="006665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运行结果：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971800" cy="952500"/>
            <wp:effectExtent l="0" t="0" r="0" b="0"/>
            <wp:docPr id="2" name="图片 2" descr="http://blog.chinaunix.net/attachment/201406/5/28541347_14019837314b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6/5/28541347_14019837314bb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程序二依然使用LT模式，但是每次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返回读就绪的时候我们都将buffer（缓冲）中的内容read出来，所以导致buffer再次清空，下次调用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就会阻塞。所以能够实现我们所想要的功能——当用户从控制台有任何输入操作时，输出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hello world！</w:t>
      </w:r>
      <w:r w:rsidRPr="0066654A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。我们再来看看程序三。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66654A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程序三</w:t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66654A" w:rsidRPr="0066654A" w:rsidRDefault="0066654A" w:rsidP="0066654A">
      <w:pPr>
        <w:widowControl/>
        <w:shd w:val="clear" w:color="auto" w:fill="F2F2F2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6665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66654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main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void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66654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标准输入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使用默认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LT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for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6654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lastRenderedPageBreak/>
        <w:t>     {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  if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 {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66654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      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       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EPOLLIN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使用默认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LT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 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EPOLL_CTL_MOD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STDIN_FILENO</w:t>
      </w: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重新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MOD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事件（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ADD</w:t>
      </w:r>
      <w:r w:rsidRPr="0066654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无效）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 }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}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}</w:t>
      </w:r>
    </w:p>
    <w:p w:rsidR="0066654A" w:rsidRPr="0066654A" w:rsidRDefault="0066654A" w:rsidP="006665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6654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6654A" w:rsidRPr="0066654A" w:rsidRDefault="0066654A" w:rsidP="00666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66654A" w:rsidRPr="0066654A" w:rsidRDefault="0066654A" w:rsidP="0066654A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1371600" cy="1219200"/>
            <wp:effectExtent l="0" t="0" r="0" b="0"/>
            <wp:docPr id="1" name="图片 1" descr="http://blog.chinaunix.net/attachment/201406/5/28541347_1401983748tJ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6/5/28541347_1401983748tJ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4A" w:rsidRPr="0066654A" w:rsidRDefault="0066654A" w:rsidP="0066654A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程序三依然使用ET，但是每次读就绪后都主动的再次MOD IN事件，我们发现程序再次出现死循环，也就是每次返回读就绪。这就验证了上一节讨论ET读就绪的第三种情况。但是注意，如果我们将MOD改为ADD，将不会产生任何影响。别忘了每次ADD一个描述符都会在</w:t>
      </w:r>
      <w:proofErr w:type="spellStart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66654A">
        <w:rPr>
          <w:rFonts w:ascii="宋体" w:eastAsia="宋体" w:hAnsi="宋体" w:cs="宋体" w:hint="eastAsia"/>
          <w:color w:val="666666"/>
          <w:kern w:val="0"/>
          <w:szCs w:val="21"/>
        </w:rPr>
        <w:t>组成的红黑树中添加一个项，我们之前已经ADD过一次，再次ADD将阻止添加，所以在次调用ADD IN事件不会有任何影响。</w:t>
      </w:r>
    </w:p>
    <w:p w:rsidR="001A4E2D" w:rsidRPr="0066654A" w:rsidRDefault="001A4E2D">
      <w:bookmarkStart w:id="0" w:name="_GoBack"/>
      <w:bookmarkEnd w:id="0"/>
    </w:p>
    <w:sectPr w:rsidR="001A4E2D" w:rsidRPr="0066654A" w:rsidSect="00F31F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474DD"/>
    <w:multiLevelType w:val="multilevel"/>
    <w:tmpl w:val="03D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E603D"/>
    <w:multiLevelType w:val="multilevel"/>
    <w:tmpl w:val="86E6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526D1F"/>
    <w:multiLevelType w:val="multilevel"/>
    <w:tmpl w:val="3306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71"/>
    <w:rsid w:val="001A4E2D"/>
    <w:rsid w:val="0066654A"/>
    <w:rsid w:val="00A70C71"/>
    <w:rsid w:val="00EA2BA2"/>
    <w:rsid w:val="00F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EBC0-6643-474C-A822-5394D470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E2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66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6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8546170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130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4099336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43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2155833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2018-06-27T03:20:00Z</dcterms:created>
  <dcterms:modified xsi:type="dcterms:W3CDTF">2018-06-27T03:21:00Z</dcterms:modified>
</cp:coreProperties>
</file>