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B1" w:rsidRDefault="009217D9">
      <w:r>
        <w:fldChar w:fldCharType="begin"/>
      </w:r>
      <w:r>
        <w:instrText xml:space="preserve"> HYPERLINK "</w:instrText>
      </w:r>
      <w:r w:rsidRPr="009217D9">
        <w:instrText>https://blog.csdn.net/weiyuefei/article/details/52128556</w:instrText>
      </w:r>
      <w:r>
        <w:instrText xml:space="preserve">" </w:instrText>
      </w:r>
      <w:r>
        <w:fldChar w:fldCharType="separate"/>
      </w:r>
      <w:r w:rsidRPr="00FD3877">
        <w:rPr>
          <w:rStyle w:val="a3"/>
        </w:rPr>
        <w:t>https://blog.csdn.net/weiyuefei/article/details/52128556</w:t>
      </w:r>
      <w:r>
        <w:fldChar w:fldCharType="end"/>
      </w:r>
    </w:p>
    <w:p w:rsidR="009217D9" w:rsidRDefault="009217D9"/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br/>
        <w:t>#include &lt;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stdio.h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stdlib.h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string.h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&lt;sys/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types.h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&lt;sys/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socket.h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netdb.h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unistd.h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fcntl.h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&lt;sys/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epoll.h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#include &lt;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errno.h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#define MAXEVENTS 64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static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make_socket_non_blocking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flags, s;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flags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fcntl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F_GETFL, 0);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if (flags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("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fcntl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  return -1;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flags |= O_NONBLOCK;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s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fcntl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F_SETFL, flags);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if (s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("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fcntl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return -1;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return 0;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static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create_and_bind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(char *port)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addrinfo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hints;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addrinfo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*result, *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s,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memset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(&amp;hints, 0,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sizeof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addrinfo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hints.ai_family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AF_UNSPEC;     /* Return IPv4 and IPv6 choices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hints.ai_socktype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SOCK_STREAM; /* We want a TCP socket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hints.ai_flags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AI_PASSIVE;     /* All interfaces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s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getaddrinfo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(NULL, port, &amp;hints, &amp;result);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if (s != 0)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fprintf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stderr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"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getaddrinfo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: %s\n",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gai_strerror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(s));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return -1;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for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result;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!= NULL;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-&gt;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ai_next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socket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-&gt;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ai_family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-&gt;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ai_socktype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-&gt;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ai_protocol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if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continue;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s = bind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-&gt;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ai_addr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-&gt;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ai_addrlen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if (s == 0)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/* We managed to bind successfully!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break;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close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if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rp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NULL)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fprintf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stderr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"Could not bind\n");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return -1;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freeaddrinfo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(result);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return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main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argc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char *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argv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[])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s;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epoll_event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event;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epoll_event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*events;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if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argc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!= 2)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fprintf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stderr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"Usage: %s [port]\n",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argv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[0]);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exit (EXIT_FAILURE);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create_and_bind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argv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[1]);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if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abort ();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s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make_socket_non_blocking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if (s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abort ();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s = listen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SOMAXCONN);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if (s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("listen");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abort ();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epoll_create1 (0);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if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("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epoll_create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abort ();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event.data.fd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event.events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EPOLLIN | EPOLLET;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s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epoll_ctl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EPOLL_CTL_ADD,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&amp;event);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if (s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("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epoll_ctl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abort ();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/* Buffer where events are returned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events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calloc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(MAXEVENTS,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sizeof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event);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/* The event loop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while (1)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n,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n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epoll_wait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events, MAXEVENTS, -1);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for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0;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&lt; n;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++)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ab/>
        <w:t>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ab/>
        <w:t xml:space="preserve">  if ((events[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].events &amp; EPOLLERR) ||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(events[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].events &amp; EPOLLHUP) ||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(!(events[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].events &amp; EPOLLIN)))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ab/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/* An error has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occured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on this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or the socket is not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ready for reading (why were we notified then?)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ab/>
        <w:t xml:space="preserve">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fprintf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stderr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"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error\n");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ab/>
        <w:t xml:space="preserve">      close (events[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data.fd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ab/>
        <w:t xml:space="preserve">      continue;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ab/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ab/>
        <w:t xml:space="preserve">  else if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events[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data.fd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ab/>
        <w:t xml:space="preserve">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/* We have a notification on the listening socket, which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means one or more incoming connections.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while (1)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struct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sockaddr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in_addr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socklen_t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in_len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char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[NI_MAXHOST],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[NI_MAXSERV];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in_len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sizeof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in_addr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accept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&amp;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in_addr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&amp;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in_len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if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if ((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EAGAIN) ||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EWOULDBLOCK))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/* We have processed all incoming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   connections.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break;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else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    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("accept");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break;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s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getnameinfo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(&amp;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in_addr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in_len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sizeof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sizeof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         NI_NUMERICHOST | NI_NUMERICSERV);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if (s == 0)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printf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("Accepted connection on descriptor %d "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   "(host=%s, port=%s)\n",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hbuf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/* Make the incoming socket non-blocking and add it to the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list of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fds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to monitor.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s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make_socket_non_blocking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if (s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abort ();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event.data.fd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event.events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 EPOLLIN | EPOLLET;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s =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epoll_ctl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EPOLL_CTL_ADD,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&amp;event);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              if (s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("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epoll_ctl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abort ();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continue;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else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/* We have data on the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waiting to be read. Read and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display it. We must read whatever data is available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completely, as we are running in edge-triggered mode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and won't get a notification again for the same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data.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done = 0;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while (1)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ssize_t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count;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char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[512];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count = read (events[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data.fd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sizeof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if (count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                     /* If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== EAGAIN, that means we have read all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data. So go back to the main loop.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if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errno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!= EAGAIN)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("read");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done = 1;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break;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else if (count == 0)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/* End of file. The remote has closed the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connection.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done = 1;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break;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/* Write the buffer to standard output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s = write (1,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buf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, count);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if (s == -1)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perror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("write");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abort ();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lastRenderedPageBreak/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if (done)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{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printf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("Closed connection on descriptor %d\n",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     events[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data.fd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/* Closing the descriptor will make 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epoll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remove it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   from the set of descriptors which are monitored. */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  close (events[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i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].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data.fd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  }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free (events);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close (</w:t>
      </w:r>
      <w:proofErr w:type="spellStart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sfd</w:t>
      </w:r>
      <w:proofErr w:type="spellEnd"/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);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 xml:space="preserve">  return EXIT_SUCCESS;</w:t>
      </w:r>
    </w:p>
    <w:p w:rsidR="00EB2D23" w:rsidRPr="00EB2D23" w:rsidRDefault="00EB2D23" w:rsidP="00EB2D23">
      <w:pPr>
        <w:widowControl/>
        <w:numPr>
          <w:ilvl w:val="0"/>
          <w:numId w:val="1"/>
        </w:numPr>
        <w:wordWrap w:val="0"/>
        <w:spacing w:line="330" w:lineRule="atLeast"/>
        <w:ind w:left="12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EB2D23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}</w:t>
      </w:r>
    </w:p>
    <w:p w:rsidR="009217D9" w:rsidRDefault="009217D9">
      <w:bookmarkStart w:id="0" w:name="_GoBack"/>
      <w:bookmarkEnd w:id="0"/>
    </w:p>
    <w:sectPr w:rsidR="009217D9" w:rsidSect="001249F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A0C3E"/>
    <w:multiLevelType w:val="multilevel"/>
    <w:tmpl w:val="A05C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54"/>
    <w:rsid w:val="00122C54"/>
    <w:rsid w:val="001249F1"/>
    <w:rsid w:val="001F73B1"/>
    <w:rsid w:val="009217D9"/>
    <w:rsid w:val="00E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1AA0F-6866-40E0-8F53-7E2BD9ED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7D9"/>
    <w:rPr>
      <w:color w:val="0563C1" w:themeColor="hyperlink"/>
      <w:u w:val="single"/>
    </w:rPr>
  </w:style>
  <w:style w:type="character" w:customStyle="1" w:styleId="hljs-meta">
    <w:name w:val="hljs-meta"/>
    <w:basedOn w:val="a0"/>
    <w:rsid w:val="00EB2D23"/>
  </w:style>
  <w:style w:type="character" w:customStyle="1" w:styleId="hljs-meta-keyword">
    <w:name w:val="hljs-meta-keyword"/>
    <w:basedOn w:val="a0"/>
    <w:rsid w:val="00EB2D23"/>
  </w:style>
  <w:style w:type="character" w:customStyle="1" w:styleId="hljs-meta-string">
    <w:name w:val="hljs-meta-string"/>
    <w:basedOn w:val="a0"/>
    <w:rsid w:val="00EB2D23"/>
  </w:style>
  <w:style w:type="character" w:customStyle="1" w:styleId="hljs-function">
    <w:name w:val="hljs-function"/>
    <w:basedOn w:val="a0"/>
    <w:rsid w:val="00EB2D23"/>
  </w:style>
  <w:style w:type="character" w:customStyle="1" w:styleId="hljs-keyword">
    <w:name w:val="hljs-keyword"/>
    <w:basedOn w:val="a0"/>
    <w:rsid w:val="00EB2D23"/>
  </w:style>
  <w:style w:type="character" w:customStyle="1" w:styleId="hljs-title">
    <w:name w:val="hljs-title"/>
    <w:basedOn w:val="a0"/>
    <w:rsid w:val="00EB2D23"/>
  </w:style>
  <w:style w:type="character" w:customStyle="1" w:styleId="hljs-params">
    <w:name w:val="hljs-params"/>
    <w:basedOn w:val="a0"/>
    <w:rsid w:val="00EB2D23"/>
  </w:style>
  <w:style w:type="character" w:customStyle="1" w:styleId="hljs-number">
    <w:name w:val="hljs-number"/>
    <w:basedOn w:val="a0"/>
    <w:rsid w:val="00EB2D23"/>
  </w:style>
  <w:style w:type="character" w:customStyle="1" w:styleId="hljs-string">
    <w:name w:val="hljs-string"/>
    <w:basedOn w:val="a0"/>
    <w:rsid w:val="00EB2D23"/>
  </w:style>
  <w:style w:type="character" w:customStyle="1" w:styleId="hljs-class">
    <w:name w:val="hljs-class"/>
    <w:basedOn w:val="a0"/>
    <w:rsid w:val="00EB2D23"/>
  </w:style>
  <w:style w:type="character" w:customStyle="1" w:styleId="hljs-builtin">
    <w:name w:val="hljs-built_in"/>
    <w:basedOn w:val="a0"/>
    <w:rsid w:val="00EB2D23"/>
  </w:style>
  <w:style w:type="character" w:customStyle="1" w:styleId="hljs-comment">
    <w:name w:val="hljs-comment"/>
    <w:basedOn w:val="a0"/>
    <w:rsid w:val="00EB2D23"/>
  </w:style>
  <w:style w:type="character" w:customStyle="1" w:styleId="hljs-literal">
    <w:name w:val="hljs-literal"/>
    <w:basedOn w:val="a0"/>
    <w:rsid w:val="00EB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2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38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4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8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1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4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5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5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22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4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80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3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2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2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7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3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5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4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09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0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5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9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57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82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2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05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6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32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1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6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5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1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62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5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7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3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6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51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40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3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30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2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1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4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58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8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1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2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7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7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63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51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6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5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1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1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1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6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0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0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5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8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2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98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6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1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0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8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6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31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9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4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7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5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0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2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7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3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2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9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1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69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8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4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06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2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2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8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4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8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11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0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0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6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4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0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2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9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10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1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9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0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38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7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9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5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6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3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4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3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1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9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0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7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7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3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4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6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7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5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4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0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2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12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4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7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0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5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0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7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1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7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2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6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2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6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6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1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5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9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1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7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1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11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97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21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4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4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9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2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0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8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2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7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5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1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9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81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2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5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5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8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1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0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0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0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22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1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9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8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92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01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1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00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80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9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4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5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8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29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8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1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3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1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4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5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13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3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3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9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8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37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8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8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10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2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6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6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0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07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3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5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56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96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09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3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3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2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8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6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8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0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4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91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2018-06-27T03:15:00Z</dcterms:created>
  <dcterms:modified xsi:type="dcterms:W3CDTF">2018-06-27T03:16:00Z</dcterms:modified>
</cp:coreProperties>
</file>