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87" w:rsidRDefault="007C7BBE">
      <w:r>
        <w:fldChar w:fldCharType="begin"/>
      </w:r>
      <w:r>
        <w:instrText xml:space="preserve"> HYPERLINK "</w:instrText>
      </w:r>
      <w:r w:rsidRPr="007C7BBE">
        <w:instrText>https://blog.csdn.net/weiyuefei/article/details/44004373</w:instrText>
      </w:r>
      <w:r>
        <w:instrText xml:space="preserve">" </w:instrText>
      </w:r>
      <w:r>
        <w:fldChar w:fldCharType="separate"/>
      </w:r>
      <w:r w:rsidRPr="00927B05">
        <w:rPr>
          <w:rStyle w:val="a3"/>
        </w:rPr>
        <w:t>https://blog.csdn.net/weiyuefei/article/details/44004373</w:t>
      </w:r>
      <w:r>
        <w:fldChar w:fldCharType="end"/>
      </w:r>
    </w:p>
    <w:p w:rsidR="007C7BBE" w:rsidRDefault="007C7BBE"/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在一个非阻塞的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socket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上调用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read/write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函数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返回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EAGAIN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或者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EWOULDBLOCK(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注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 EAGAIN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就是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EWOULDBLOCK)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从字面上看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意思是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br/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* EAGAIN: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再试一次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* EWOULDBLOCK: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如果这是一个阻塞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socket,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操作将被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block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*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perror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输出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  Resource temporarily unavailable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br/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总结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lastRenderedPageBreak/>
        <w:t>这个错误表示资源暂时不够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可能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read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时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读缓冲区没有数据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或者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, write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时，写缓冲区满了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遇到这种情况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如果是阻塞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socket, read/write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就要阻塞掉。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而如果是非阻塞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socket, read/write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立即返回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-1,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同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时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errno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设置为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EAGAIN.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所以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对于阻塞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socket, read/write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返回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-1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代表网络出错了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.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但对于非阻塞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socket, read/write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返回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-1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不一定网络真的出错了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.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可能是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Resource temporarily unavailable.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这时你应该再试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直到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Resource available.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综上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对于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non-blocking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的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socket,  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正确的读写操作为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读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: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忽略掉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errno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= EAGAIN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的错误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下次继续读　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写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 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忽略掉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errno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= EAGAIN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的错误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下次继续写　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lastRenderedPageBreak/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对于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select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和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的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LT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模式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这种读写方式是没有问题的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.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但对于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的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模式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这种方式还有漏洞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.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proofErr w:type="spellStart"/>
      <w:r w:rsidRPr="004B03D6">
        <w:rPr>
          <w:rFonts w:ascii="Helvetica" w:eastAsia="宋体" w:hAnsi="Helvetica" w:cs="Helvetica"/>
          <w:b/>
          <w:bCs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b/>
          <w:bCs/>
          <w:color w:val="4F4F4F"/>
          <w:kern w:val="0"/>
          <w:sz w:val="27"/>
          <w:szCs w:val="27"/>
        </w:rPr>
        <w:t>的两种模式</w:t>
      </w:r>
      <w:r w:rsidRPr="004B03D6">
        <w:rPr>
          <w:rFonts w:ascii="Helvetica" w:eastAsia="宋体" w:hAnsi="Helvetica" w:cs="Helvetica"/>
          <w:b/>
          <w:bCs/>
          <w:color w:val="4F4F4F"/>
          <w:kern w:val="0"/>
          <w:sz w:val="27"/>
          <w:szCs w:val="27"/>
        </w:rPr>
        <w:t xml:space="preserve"> LT </w:t>
      </w:r>
      <w:r w:rsidRPr="004B03D6">
        <w:rPr>
          <w:rFonts w:ascii="Helvetica" w:eastAsia="宋体" w:hAnsi="Helvetica" w:cs="Helvetica"/>
          <w:b/>
          <w:bCs/>
          <w:color w:val="4F4F4F"/>
          <w:kern w:val="0"/>
          <w:sz w:val="27"/>
          <w:szCs w:val="27"/>
        </w:rPr>
        <w:t>和</w:t>
      </w:r>
      <w:r w:rsidRPr="004B03D6">
        <w:rPr>
          <w:rFonts w:ascii="Helvetica" w:eastAsia="宋体" w:hAnsi="Helvetica" w:cs="Helvetica"/>
          <w:b/>
          <w:bCs/>
          <w:color w:val="4F4F4F"/>
          <w:kern w:val="0"/>
          <w:sz w:val="27"/>
          <w:szCs w:val="27"/>
        </w:rPr>
        <w:t xml:space="preserve"> ET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二者的差异在于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level-trigger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模式下只要某个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socket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处于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readable/writable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状态，无论什么时候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进行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epoll_wait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都会返回该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socket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；而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edge-trigger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模式下只有某个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socket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从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unreadable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变为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readable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或从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unwritable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变为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writable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时，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epoll_wait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才会返回该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socket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。如下两个示意图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从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socket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读数据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noProof/>
          <w:color w:val="4F4F4F"/>
          <w:kern w:val="0"/>
          <w:sz w:val="27"/>
          <w:szCs w:val="27"/>
        </w:rPr>
        <w:lastRenderedPageBreak/>
        <w:drawing>
          <wp:inline distT="0" distB="0" distL="0" distR="0">
            <wp:extent cx="3867150" cy="3800475"/>
            <wp:effectExtent l="0" t="0" r="0" b="9525"/>
            <wp:docPr id="2" name="图片 2" descr="http://dl.iteye.com/upload/attachment/547440/6833b21a-f861-3305-a00e-9e6ddee5d4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547440/6833b21a-f861-3305-a00e-9e6ddee5d4e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lastRenderedPageBreak/>
        <w:t>往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socket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写数据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010025" cy="3771900"/>
            <wp:effectExtent l="0" t="0" r="9525" b="0"/>
            <wp:docPr id="1" name="图片 1" descr="http://dl.iteye.com/upload/attachment/547438/6d5b6e00-355d-3831-85af-2d128344ad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547438/6d5b6e00-355d-3831-85af-2d128344ad3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所以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在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的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模式下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正确的读写方式为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lastRenderedPageBreak/>
        <w:t>读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: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只要可读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就一直读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直到返回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0,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或者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errno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= EAGAIN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写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: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只要可写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就一直写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直到数据发送完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,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或者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errno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= EAGAIN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正确的读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n = 0;</w:t>
      </w:r>
    </w:p>
    <w:p w:rsidR="004B03D6" w:rsidRPr="004B03D6" w:rsidRDefault="004B03D6" w:rsidP="004B03D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while ((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nread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= read(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buf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+ n, BUFSIZ-1)) &gt; 0) {</w:t>
      </w:r>
    </w:p>
    <w:p w:rsidR="004B03D6" w:rsidRPr="004B03D6" w:rsidRDefault="004B03D6" w:rsidP="004B03D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n +=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nread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4B03D6" w:rsidRPr="004B03D6" w:rsidRDefault="004B03D6" w:rsidP="004B03D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4B03D6" w:rsidRPr="004B03D6" w:rsidRDefault="004B03D6" w:rsidP="004B03D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nread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== -1 &amp;&amp;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!= EAGAIN) {</w:t>
      </w:r>
    </w:p>
    <w:p w:rsidR="004B03D6" w:rsidRPr="004B03D6" w:rsidRDefault="004B03D6" w:rsidP="004B03D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>("read error");</w:t>
      </w:r>
    </w:p>
    <w:p w:rsidR="004B03D6" w:rsidRPr="004B03D6" w:rsidRDefault="004B03D6" w:rsidP="004B03D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4B03D6" w:rsidRPr="004B03D6" w:rsidRDefault="004B03D6" w:rsidP="004B0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D6">
        <w:rPr>
          <w:rFonts w:ascii="宋体" w:eastAsia="宋体" w:hAnsi="宋体" w:cs="宋体"/>
          <w:kern w:val="0"/>
          <w:sz w:val="24"/>
          <w:szCs w:val="24"/>
        </w:rPr>
        <w:br/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正确的写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lastRenderedPageBreak/>
        <w:t>int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nwrite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data_size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strlen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buf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n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data_size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while (n &gt; 0) {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nwrite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= write(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buf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+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data_size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- n, n);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nwrite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&lt; n) {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nwrite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== -1 &amp;&amp;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!= EAGAIN) {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>("write error");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    break;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n -=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nwrite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4B03D6" w:rsidRPr="004B03D6" w:rsidRDefault="004B03D6" w:rsidP="004B03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4B03D6" w:rsidRPr="004B03D6" w:rsidRDefault="004B03D6" w:rsidP="004B0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D6">
        <w:rPr>
          <w:rFonts w:ascii="宋体" w:eastAsia="宋体" w:hAnsi="宋体" w:cs="宋体"/>
          <w:kern w:val="0"/>
          <w:sz w:val="24"/>
          <w:szCs w:val="24"/>
        </w:rPr>
        <w:br/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正确的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accept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，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accept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要考虑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2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个问题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(1)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阻塞模式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accept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存在的问题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考虑这种情况：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TCP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连接被客户端夭折，即在服务器调用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accept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之前，客户端主动发送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RST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终止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连接，导致刚刚建立的连接从就绪队列中移出，如果套接口被设置成阻塞模式，服务器就会一直阻塞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lastRenderedPageBreak/>
        <w:t>在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accept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调用上，直到其他某个客户建立一个新的连接为止。但是在此期间，服务器单纯地阻塞在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accept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调用上，就绪队列中的其他描述符都得不到处理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.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解决办法是把监听套接口设置为非阻塞，当客户在服务器调用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accept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之前中止某个连接时，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accept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调用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可以立即返回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-1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，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这时源自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Berkeley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的实现会在内核中处理该事件，并不会将该事件通知给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epool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，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而其他实现把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errno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设置为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ECONNABORTED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或者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EPROTO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错误，我们应该忽略这两个错误。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(2) ET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模式下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accept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存在的问题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考虑这种情况：多个连接同时到达，服务器的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TCP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就绪队列瞬间积累多个就绪连接，由于是边缘触发模式，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只会通知一次，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accept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只处理一个连接，导致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TCP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就绪队列中剩下的连接都得不到处理。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lastRenderedPageBreak/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解决办法是用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while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循环抱住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accept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调用，处理完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TCP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就绪队列中的所有连接后再退出循环。如何知道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是否处理完就绪队列中的所有连接呢？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accept  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返回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-1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并且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errno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设置为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EAGAIN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就表示所有连接都处理完。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综合以上两种情况，服务器应该使用非阻塞地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accept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，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accept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在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ET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模式下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的正确使用方式为：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while ((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conn_sock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= accept(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listenfd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>,(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struct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sockaddr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*) &amp;remote, </w:t>
      </w:r>
    </w:p>
    <w:p w:rsidR="004B03D6" w:rsidRPr="004B03D6" w:rsidRDefault="004B03D6" w:rsidP="004B03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   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size_t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*)&amp;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addrlen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)) &gt; 0) </w:t>
      </w:r>
    </w:p>
    <w:p w:rsidR="004B03D6" w:rsidRPr="004B03D6" w:rsidRDefault="004B03D6" w:rsidP="004B03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4B03D6" w:rsidRPr="004B03D6" w:rsidRDefault="004B03D6" w:rsidP="004B03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handle_client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conn_sock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4B03D6" w:rsidRPr="004B03D6" w:rsidRDefault="004B03D6" w:rsidP="004B03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4B03D6" w:rsidRPr="004B03D6" w:rsidRDefault="004B03D6" w:rsidP="004B03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conn_sock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== -1) {</w:t>
      </w:r>
    </w:p>
    <w:p w:rsidR="004B03D6" w:rsidRPr="004B03D6" w:rsidRDefault="004B03D6" w:rsidP="004B03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!= EAGAIN &amp;&amp;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!= ECONNABORTED </w:t>
      </w:r>
    </w:p>
    <w:p w:rsidR="004B03D6" w:rsidRPr="004B03D6" w:rsidRDefault="004B03D6" w:rsidP="004B03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    &amp;&amp;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!= EPROTO &amp;&amp;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!= EINTR) </w:t>
      </w:r>
    </w:p>
    <w:p w:rsidR="004B03D6" w:rsidRPr="004B03D6" w:rsidRDefault="004B03D6" w:rsidP="004B03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</w:rPr>
        <w:t>("accept");</w:t>
      </w:r>
    </w:p>
    <w:p w:rsidR="004B03D6" w:rsidRPr="004B03D6" w:rsidRDefault="004B03D6" w:rsidP="004B03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4B03D6" w:rsidRPr="004B03D6" w:rsidRDefault="004B03D6" w:rsidP="004B0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D6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4B03D6">
        <w:rPr>
          <w:rFonts w:ascii="宋体" w:eastAsia="宋体" w:hAnsi="宋体" w:cs="宋体"/>
          <w:kern w:val="0"/>
          <w:sz w:val="24"/>
          <w:szCs w:val="24"/>
        </w:rPr>
        <w:br/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一道腾讯后台开发的面试题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000099"/>
          <w:kern w:val="0"/>
          <w:sz w:val="27"/>
          <w:szCs w:val="27"/>
        </w:rPr>
        <w:t>使用</w:t>
      </w:r>
      <w:r w:rsidRPr="004B03D6">
        <w:rPr>
          <w:rFonts w:ascii="Helvetica" w:eastAsia="宋体" w:hAnsi="Helvetica" w:cs="Helvetica"/>
          <w:color w:val="000099"/>
          <w:kern w:val="0"/>
          <w:sz w:val="27"/>
          <w:szCs w:val="27"/>
        </w:rPr>
        <w:t xml:space="preserve">Linux </w:t>
      </w:r>
      <w:proofErr w:type="spellStart"/>
      <w:r w:rsidRPr="004B03D6">
        <w:rPr>
          <w:rFonts w:ascii="Helvetica" w:eastAsia="宋体" w:hAnsi="Helvetica" w:cs="Helvetica"/>
          <w:color w:val="000099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000099"/>
          <w:kern w:val="0"/>
          <w:sz w:val="27"/>
          <w:szCs w:val="27"/>
        </w:rPr>
        <w:t>模型，水平触发模式；当</w:t>
      </w:r>
      <w:r w:rsidRPr="004B03D6">
        <w:rPr>
          <w:rFonts w:ascii="Helvetica" w:eastAsia="宋体" w:hAnsi="Helvetica" w:cs="Helvetica"/>
          <w:color w:val="000099"/>
          <w:kern w:val="0"/>
          <w:sz w:val="27"/>
          <w:szCs w:val="27"/>
        </w:rPr>
        <w:t>socket</w:t>
      </w:r>
      <w:r w:rsidRPr="004B03D6">
        <w:rPr>
          <w:rFonts w:ascii="Helvetica" w:eastAsia="宋体" w:hAnsi="Helvetica" w:cs="Helvetica"/>
          <w:color w:val="000099"/>
          <w:kern w:val="0"/>
          <w:sz w:val="27"/>
          <w:szCs w:val="27"/>
        </w:rPr>
        <w:t>可写时，会不停的触发</w:t>
      </w:r>
      <w:r w:rsidRPr="004B03D6">
        <w:rPr>
          <w:rFonts w:ascii="Helvetica" w:eastAsia="宋体" w:hAnsi="Helvetica" w:cs="Helvetica"/>
          <w:color w:val="000099"/>
          <w:kern w:val="0"/>
          <w:sz w:val="27"/>
          <w:szCs w:val="27"/>
        </w:rPr>
        <w:t xml:space="preserve"> socket </w:t>
      </w:r>
      <w:r w:rsidRPr="004B03D6">
        <w:rPr>
          <w:rFonts w:ascii="Helvetica" w:eastAsia="宋体" w:hAnsi="Helvetica" w:cs="Helvetica"/>
          <w:color w:val="000099"/>
          <w:kern w:val="0"/>
          <w:sz w:val="27"/>
          <w:szCs w:val="27"/>
        </w:rPr>
        <w:t>可写的事件，如何处理？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第一种最普遍的方式：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需要向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socket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写数据的时候才把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socket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加入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，等待可写事件。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接受到可写事件后，调用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write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或者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send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发送数据。。。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当所有数据都写完后，把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socket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移出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lastRenderedPageBreak/>
        <w:t>这种方式的缺点是，即使发送很少的数据，也要把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socket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加入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，写完后在移出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，有一定操作代价。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一种改进的方式：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开始不把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socket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加入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，需要向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socket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写数据的时候，直接调用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write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或者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send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发送数据。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如果返回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EAGAIN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，把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socket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加入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，在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的驱动下写数据，全部数据发送完毕后，再移出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这种方式的优点是：数据不多的时候可以避免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 xml:space="preserve"> 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的事件处理，提高效率。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最后贴一个使用</w:t>
      </w:r>
      <w:proofErr w:type="spellStart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epoll</w:t>
      </w:r>
      <w:proofErr w:type="spellEnd"/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, ET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模式的简单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HTTP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服务器代码</w:t>
      </w: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t>:</w:t>
      </w:r>
    </w:p>
    <w:p w:rsidR="004B03D6" w:rsidRPr="004B03D6" w:rsidRDefault="004B03D6" w:rsidP="004B03D6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B03D6">
        <w:rPr>
          <w:rFonts w:ascii="Helvetica" w:eastAsia="宋体" w:hAnsi="Helvetica" w:cs="Helvetica"/>
          <w:color w:val="4F4F4F"/>
          <w:kern w:val="0"/>
          <w:sz w:val="27"/>
          <w:szCs w:val="27"/>
        </w:rPr>
        <w:lastRenderedPageBreak/>
        <w:t> 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&lt;sys/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socket.h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&lt;sys/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wait.h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netinet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netinet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tcp.h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&lt;sys/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&lt;sys/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sendfile.h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&lt;sys/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stat.h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unistd.h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stdlib.h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string.h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strings.h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fcntl.h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errno.h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&gt;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#define MAX_EVENTS 10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#define PORT 8080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//设置socket连接为非阻塞模式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void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setnonblocking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sockfd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opts;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opts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fcntl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sockfd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F_GETFL);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  if(opts &lt; 0)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fcntl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(F_GETFL)\n");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exit(1);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opts = (opts | O_NONBLOCK);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if(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fcntl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sockfd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F_SETFL, opts) &lt; 0)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fcntl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(F_SETFL)\n");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exit(1);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main(){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epoll_event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events[MAX_EVENTS];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addrlen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listenfd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conn_sock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nfds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nread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n;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sockaddr_in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local, remote;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char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[BUFSIZ];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//创建listen socket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if(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listenfd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socket(AF_INET, SOCK_STREAM, 0)) &lt; 0)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sockfd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\n");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exit(1);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setnonblocking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listenfd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bzero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(&amp;local,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sizeof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(local));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local.sin_family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AF_INET;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local.sin_addr.s_addr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htonl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(INADDR_ANY);;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local.sin_port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htons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(PORT);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if( bind(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listenfd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sockaddr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*) &amp;local,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sizeof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(local)) &lt; 0)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("bind\n");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exit(1);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listen(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listenfd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20);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epoll_create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(MAX_EVENTS);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-1)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epoll_create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exit(EXIT_FAILURE);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ev.events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EPOLLIN;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ev.data.fd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listenfd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epoll_ctl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EPOLL_CTL_ADD,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listenfd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&amp;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 == -1)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epoll_ctl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: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listen_sock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exit(EXIT_FAILURE);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for (;;)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nfds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epoll_wait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events, MAX_EVENTS, -1);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nfds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-1)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epoll_pwait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          exit(EXIT_FAILURE);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for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0;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&lt;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nfds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 ++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events[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data.fd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listenfd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while ((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conn_sock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accept(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listenfd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sockaddr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*) &amp;remote,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     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size_t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*)&amp;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addrlen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)) &gt; 0)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setnonblocking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conn_sock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ev.events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EPOLLIN | EPOLLET;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ev.data.fd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conn_sock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epoll_ctl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EPOLL_CTL_ADD,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conn_sock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      &amp;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 == -1)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epoll_ctl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: add");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exit(EXIT_FAILURE);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conn_sock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-1)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!= EAGAIN &amp;&amp;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!= ECONNABORTED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  &amp;&amp;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!= EPROTO &amp;&amp;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!= EINTR)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("accept");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continue;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} 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if (events[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].events &amp; EPOLLIN)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              n = 0;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while ((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nread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read(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+ n, BUFSIZ-1)) &gt; 0)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n +=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nread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nread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-1 &amp;&amp;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!= EAGAIN)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("read error");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ev.data.fd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ev.events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events[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].events | EPOLLOUT;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epoll_ctl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EPOLL_CTL_MOD,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&amp;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 == -1)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epoll_ctl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: mod");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if (events[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].events &amp; EPOLLOUT)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sprintf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"HTTP/1.1 200 OK\r\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nContent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-Length: %d\r\n\r\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nHello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World", 11);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nwrite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data_size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strlen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n 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data_size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while (n &gt; 0)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nwrite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write(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+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data_size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- n, n);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nwrite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&lt; n)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if 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nwrite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-1 &amp;&amp;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!= EAGAIN) {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 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("write error");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break;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                  n -= 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nwrite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close(</w:t>
      </w:r>
      <w:proofErr w:type="spellStart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fd</w:t>
      </w:r>
      <w:proofErr w:type="spellEnd"/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return 0;</w:t>
      </w:r>
    </w:p>
    <w:p w:rsidR="004B03D6" w:rsidRPr="004B03D6" w:rsidRDefault="004B03D6" w:rsidP="004B03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B03D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C7BBE" w:rsidRDefault="004B03D6" w:rsidP="004B03D6">
      <w:r w:rsidRPr="004B03D6">
        <w:rPr>
          <w:rFonts w:ascii="Consolas" w:eastAsia="宋体" w:hAnsi="Consolas" w:cs="Consolas"/>
          <w:color w:val="000000"/>
          <w:kern w:val="0"/>
          <w:szCs w:val="21"/>
        </w:rPr>
        <w:br/>
      </w:r>
      <w:bookmarkStart w:id="0" w:name="_GoBack"/>
      <w:bookmarkEnd w:id="0"/>
    </w:p>
    <w:sectPr w:rsidR="007C7BBE" w:rsidSect="00BF71B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54C1F"/>
    <w:multiLevelType w:val="multilevel"/>
    <w:tmpl w:val="2EDA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A455B"/>
    <w:multiLevelType w:val="multilevel"/>
    <w:tmpl w:val="12AA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2230F"/>
    <w:multiLevelType w:val="multilevel"/>
    <w:tmpl w:val="784C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0026FC"/>
    <w:multiLevelType w:val="multilevel"/>
    <w:tmpl w:val="72CE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79"/>
    <w:rsid w:val="004B03D6"/>
    <w:rsid w:val="007C7BBE"/>
    <w:rsid w:val="008F0A87"/>
    <w:rsid w:val="00BF71B8"/>
    <w:rsid w:val="00E8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D788D-0F29-489A-B3D1-24BE3C1F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BB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B03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03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B0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03D6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4B03D6"/>
  </w:style>
  <w:style w:type="character" w:customStyle="1" w:styleId="hljs-keyword">
    <w:name w:val="hljs-keyword"/>
    <w:basedOn w:val="a0"/>
    <w:rsid w:val="004B03D6"/>
  </w:style>
  <w:style w:type="character" w:customStyle="1" w:styleId="hljs-string">
    <w:name w:val="hljs-string"/>
    <w:basedOn w:val="a0"/>
    <w:rsid w:val="004B03D6"/>
  </w:style>
  <w:style w:type="character" w:customStyle="1" w:styleId="hljs-builtin">
    <w:name w:val="hljs-built_in"/>
    <w:basedOn w:val="a0"/>
    <w:rsid w:val="004B03D6"/>
  </w:style>
  <w:style w:type="character" w:customStyle="1" w:styleId="hljs-meta">
    <w:name w:val="hljs-meta"/>
    <w:basedOn w:val="a0"/>
    <w:rsid w:val="004B03D6"/>
  </w:style>
  <w:style w:type="character" w:customStyle="1" w:styleId="hljs-meta-keyword">
    <w:name w:val="hljs-meta-keyword"/>
    <w:basedOn w:val="a0"/>
    <w:rsid w:val="004B03D6"/>
  </w:style>
  <w:style w:type="character" w:customStyle="1" w:styleId="hljs-meta-string">
    <w:name w:val="hljs-meta-string"/>
    <w:basedOn w:val="a0"/>
    <w:rsid w:val="004B03D6"/>
  </w:style>
  <w:style w:type="character" w:customStyle="1" w:styleId="hljs-comment">
    <w:name w:val="hljs-comment"/>
    <w:basedOn w:val="a0"/>
    <w:rsid w:val="004B03D6"/>
  </w:style>
  <w:style w:type="character" w:customStyle="1" w:styleId="hljs-function">
    <w:name w:val="hljs-function"/>
    <w:basedOn w:val="a0"/>
    <w:rsid w:val="004B03D6"/>
  </w:style>
  <w:style w:type="character" w:customStyle="1" w:styleId="hljs-title">
    <w:name w:val="hljs-title"/>
    <w:basedOn w:val="a0"/>
    <w:rsid w:val="004B03D6"/>
  </w:style>
  <w:style w:type="character" w:customStyle="1" w:styleId="hljs-params">
    <w:name w:val="hljs-params"/>
    <w:basedOn w:val="a0"/>
    <w:rsid w:val="004B03D6"/>
  </w:style>
  <w:style w:type="character" w:customStyle="1" w:styleId="hljs-class">
    <w:name w:val="hljs-class"/>
    <w:basedOn w:val="a0"/>
    <w:rsid w:val="004B0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3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31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2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62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4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3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55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4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3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41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6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9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9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3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5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30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4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6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6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00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8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4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6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4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9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7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7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5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8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7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62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9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14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7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3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6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9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6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3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6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5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2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2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2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3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5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3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5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1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5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1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6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45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0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47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5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60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5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0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5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87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7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4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9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9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9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19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92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41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3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2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00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3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3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5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9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0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0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2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4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5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1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81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4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4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5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6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83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9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0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58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5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5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1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4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6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8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6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3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5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1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45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15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0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4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7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6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5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4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2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0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6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09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71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7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5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07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30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0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89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5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6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17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3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18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7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8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4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0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2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6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6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1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7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4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2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6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6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41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9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5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0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15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6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8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0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2018-06-27T03:01:00Z</dcterms:created>
  <dcterms:modified xsi:type="dcterms:W3CDTF">2018-06-27T03:02:00Z</dcterms:modified>
</cp:coreProperties>
</file>