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8F2" w:rsidRDefault="00DC3863">
      <w:r>
        <w:fldChar w:fldCharType="begin"/>
      </w:r>
      <w:r>
        <w:instrText xml:space="preserve"> HYPERLINK "</w:instrText>
      </w:r>
      <w:r w:rsidRPr="00DC3863">
        <w:instrText>https://blog.csdn.net/weiyuefei/article/details/52242936</w:instrText>
      </w:r>
      <w:r>
        <w:instrText xml:space="preserve">" </w:instrText>
      </w:r>
      <w:r>
        <w:fldChar w:fldCharType="separate"/>
      </w:r>
      <w:r w:rsidRPr="000F3D1F">
        <w:rPr>
          <w:rStyle w:val="a3"/>
        </w:rPr>
        <w:t>https://blog.csdn.net/weiyuefei/article/details/52242936</w:t>
      </w:r>
      <w:r>
        <w:fldChar w:fldCharType="end"/>
      </w:r>
    </w:p>
    <w:p w:rsidR="00DC3863" w:rsidRDefault="00DC3863"/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Times New Roman" w:eastAsia="宋体" w:hAnsi="Times New Roman" w:cs="Times New Roman"/>
          <w:b/>
          <w:bCs/>
          <w:color w:val="666666"/>
          <w:kern w:val="0"/>
          <w:sz w:val="24"/>
          <w:szCs w:val="24"/>
        </w:rPr>
        <w:t>Epoll</w:t>
      </w:r>
      <w:proofErr w:type="spellEnd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实现分析——作者：lvyilong316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通过上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一章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分析，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运行效率的两个瓶颈已经找出，现在的问题是怎么改进。首先，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如果要监听1000个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，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每次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都要把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1000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个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拷入内核，太不科学了，内核干嘛不自己保存已经拷入的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呢？答对了，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就是自己保存拷入的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，它的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API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就已经说明了这一点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——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不是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的时候才传入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，而是通过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epoll_ctl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把所有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传入内核再一起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"wait"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，这就省掉了不必要的重复拷贝。其次，在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时，也不是把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current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轮流的加入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对应的设备等待队列，而是在设备等待队列醒来时调用一个回调函数（当然，这就需要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唤醒回调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机制），把产生事件的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归入一个链表，然后返回这个链表上的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另外，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机制实现了自己特有的文件系统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filesystem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ind w:left="357" w:hanging="357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2"/>
          <w:szCs w:val="42"/>
        </w:rPr>
      </w:pPr>
      <w:bookmarkStart w:id="0" w:name="t0"/>
      <w:bookmarkEnd w:id="0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1. </w:t>
      </w:r>
      <w:r w:rsidRPr="00FC5CEC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内核数据结构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(1)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{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spinlock_t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lock;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 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mutex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mtx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5355" w:hanging="535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  wait_queue_head_t wq; 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/* Wait queue used by sys_epoll_wait() 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调用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epoll_wait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()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时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,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我们就是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"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睡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"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在了这个等待队列上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6600" w:hanging="577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wait_queue_head_t poll_wait;</w:t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/* Wait queue used by file-&gt;poll() 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这个用于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epollfd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本事被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的时候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7080" w:hanging="619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/* List of ready file descriptors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所有已经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ready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的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都在这个链表里面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*/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06" w:hanging="5962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 struct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rb_root rbr;</w:t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/* RB tree root used to store monitored fd structs</w:t>
      </w:r>
      <w:r w:rsidRPr="00FC5CEC">
        <w:rPr>
          <w:rFonts w:ascii="宋体" w:eastAsia="宋体" w:hAnsi="宋体" w:cs="宋体" w:hint="eastAsia"/>
          <w:color w:val="008200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所有要监听的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都在这里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*/</w:t>
      </w:r>
      <w:r w:rsidRPr="00FC5CEC">
        <w:rPr>
          <w:rFonts w:ascii="宋体" w:eastAsia="宋体" w:hAnsi="宋体" w:cs="宋体" w:hint="eastAsia"/>
          <w:color w:val="008200"/>
          <w:kern w:val="0"/>
          <w:sz w:val="24"/>
          <w:szCs w:val="24"/>
        </w:rPr>
        <w:t>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ovflist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 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/*存放的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都是我们在</w:t>
      </w:r>
      <w:r w:rsidRPr="00FC5CEC">
        <w:rPr>
          <w:rFonts w:ascii="Calibri" w:eastAsia="宋体" w:hAnsi="Calibri" w:cs="Calibri"/>
          <w:color w:val="008000"/>
          <w:kern w:val="0"/>
          <w:szCs w:val="21"/>
          <w:u w:val="single"/>
        </w:rPr>
        <w:t>传递数据给用户空间时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监听到了事件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*/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.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40" w:hanging="21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lastRenderedPageBreak/>
        <w:t>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user_struct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*user;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/*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这里保存了一些用户变量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比如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监听数量的最大值等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*/ </w:t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};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通过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epoll_ctl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接口加入该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描述符监听的套接字则属于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socket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filesystem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，这点一定要注意。</w:t>
      </w:r>
      <w:r w:rsidRPr="00FC5CEC">
        <w:rPr>
          <w:rFonts w:ascii="Calibri" w:eastAsia="宋体" w:hAnsi="Calibri" w:cs="Calibri"/>
          <w:color w:val="0000FF"/>
          <w:kern w:val="0"/>
          <w:szCs w:val="21"/>
        </w:rPr>
        <w:t>每个添加的待监听（这里监听和</w:t>
      </w:r>
      <w:r w:rsidRPr="00FC5CEC">
        <w:rPr>
          <w:rFonts w:ascii="Calibri" w:eastAsia="宋体" w:hAnsi="Calibri" w:cs="Calibri"/>
          <w:color w:val="0000FF"/>
          <w:kern w:val="0"/>
          <w:szCs w:val="21"/>
        </w:rPr>
        <w:t>listen</w:t>
      </w:r>
      <w:r w:rsidRPr="00FC5CEC">
        <w:rPr>
          <w:rFonts w:ascii="Calibri" w:eastAsia="宋体" w:hAnsi="Calibri" w:cs="Calibri"/>
          <w:color w:val="0000FF"/>
          <w:kern w:val="0"/>
          <w:szCs w:val="21"/>
        </w:rPr>
        <w:t>调用不同）都对应于一个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结构体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，该结构体已红黑树的结构组织，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结构中保存了树的根节点（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rbr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成员）。同时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有监听事件到来的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套接字的该结构以双向链表组织起来，链表头保存在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中（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成员）。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6600"/>
          <w:kern w:val="0"/>
          <w:szCs w:val="21"/>
        </w:rPr>
        <w:t>/*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6600"/>
          <w:kern w:val="0"/>
          <w:szCs w:val="21"/>
        </w:rPr>
        <w:t> * Each file descriptor added to the eventpoll interface will  have an entry of this type linked to the "rbr" RB tree.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6600"/>
          <w:kern w:val="0"/>
          <w:szCs w:val="21"/>
        </w:rPr>
        <w:t> */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(2)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{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rb_node rbn;   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 /* RB tree node used to link this structure to the eventpoll RB tree */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/*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链表节点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, 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所有已经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ready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的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都会被链到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的</w:t>
      </w:r>
      <w:proofErr w:type="spellStart"/>
      <w:r w:rsidRPr="00FC5CEC">
        <w:rPr>
          <w:rFonts w:ascii="Calibri" w:eastAsia="宋体" w:hAnsi="Calibri" w:cs="Calibri"/>
          <w:color w:val="008200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008200"/>
          <w:kern w:val="0"/>
          <w:szCs w:val="21"/>
        </w:rPr>
        <w:t>中</w:t>
      </w:r>
      <w:r w:rsidRPr="00FC5CEC">
        <w:rPr>
          <w:rFonts w:ascii="Calibri" w:eastAsia="宋体" w:hAnsi="Calibri" w:cs="Calibri"/>
          <w:color w:val="008200"/>
          <w:kern w:val="0"/>
          <w:szCs w:val="21"/>
        </w:rPr>
        <w:t> */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*next;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epoll_filefd ffd;  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/* The file descriptor information this item refers to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int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nwait;  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/* Number of active wait queue attached to poll operations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list_head pwqlist; 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/* List containing poll wait queues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/* The "container" of this item */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list_head fllink;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/* List header used to link this item to the "struct file" items list */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b/>
          <w:bCs/>
          <w:color w:val="006699"/>
          <w:kern w:val="0"/>
          <w:szCs w:val="21"/>
        </w:rPr>
        <w:t>struct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epoll_event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event; </w:t>
      </w:r>
      <w:r w:rsidRPr="00FC5CEC">
        <w:rPr>
          <w:rFonts w:ascii="宋体" w:eastAsia="宋体" w:hAnsi="宋体" w:cs="宋体" w:hint="eastAsia"/>
          <w:color w:val="006600"/>
          <w:kern w:val="0"/>
          <w:sz w:val="24"/>
          <w:szCs w:val="24"/>
        </w:rPr>
        <w:t>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/*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当前的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关系哪些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events,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这个数据是调用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epoll_ctl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时从用户态传递过来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*/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}; 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(3)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epoll_filefd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{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file *file;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;};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142" w:hanging="142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(4) 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struct eppoll_entry {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Wait structure used by the poll hooks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struct list_head llink;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List header used to link this structure to the "struct epitem"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struct epitem *base;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The "base" pointer is set to the container "struct epitem"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00FF"/>
          <w:kern w:val="0"/>
          <w:szCs w:val="21"/>
        </w:rPr>
        <w:t>wait_queue_t wait;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 Wait queue item that will be linked to the target file wait queue head. 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00FF"/>
          <w:kern w:val="0"/>
          <w:szCs w:val="21"/>
        </w:rPr>
        <w:t>wait_queue_head_t *whead;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/The wait queue head that linked the "wait" wait queue item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};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//注：后两项相当于等待队列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(5) 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struct ep_pqueue {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Wrapper struct used by poll queueing */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poll_table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r w:rsidRPr="00FC5CEC"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 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struct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 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poll_table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是一个函数指针的包裹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};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 w:hanging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(6)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{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Used by the ep_send_events() function as callback private data *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epoll_event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__user *events;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};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各个数据结构的关系如下图：</w:t>
      </w:r>
    </w:p>
    <w:p w:rsidR="00FC5CEC" w:rsidRPr="00FC5CEC" w:rsidRDefault="00FC5CEC" w:rsidP="00FC5C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3209925"/>
            <wp:effectExtent l="0" t="0" r="0" b="9525"/>
            <wp:docPr id="10" name="图片 10" descr="http://blog.chinaunix.net/attachment/201405/5/28541347_1399302858cZN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.chinaunix.net/attachment/201405/5/28541347_1399302858cZN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ind w:left="360" w:hanging="360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bookmarkStart w:id="1" w:name="t1"/>
      <w:bookmarkEnd w:id="1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2. </w:t>
      </w:r>
      <w:r w:rsidRPr="00FC5CEC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函数调用分析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6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函数调用关系全局图：</w:t>
      </w:r>
    </w:p>
    <w:p w:rsidR="00FC5CEC" w:rsidRPr="00FC5CEC" w:rsidRDefault="00FC5CEC" w:rsidP="00FC5C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91125" cy="6429375"/>
            <wp:effectExtent l="0" t="0" r="9525" b="9525"/>
            <wp:docPr id="9" name="图片 9" descr="http://blog.chinaunix.net/attachment/201405/5/28541347_13993028466e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log.chinaunix.net/attachment/201405/5/28541347_13993028466er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ind w:left="360" w:hanging="360"/>
        <w:jc w:val="left"/>
        <w:outlineLvl w:val="0"/>
        <w:rPr>
          <w:rFonts w:ascii="宋体" w:eastAsia="宋体" w:hAnsi="宋体" w:cs="宋体"/>
          <w:b/>
          <w:bCs/>
          <w:color w:val="666666"/>
          <w:kern w:val="36"/>
          <w:sz w:val="42"/>
          <w:szCs w:val="42"/>
        </w:rPr>
      </w:pPr>
      <w:bookmarkStart w:id="2" w:name="t2"/>
      <w:bookmarkEnd w:id="2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3. </w:t>
      </w:r>
      <w:r w:rsidRPr="00FC5CEC">
        <w:rPr>
          <w:rFonts w:ascii="宋体" w:eastAsia="宋体" w:hAnsi="宋体" w:cs="宋体" w:hint="eastAsia"/>
          <w:b/>
          <w:bCs/>
          <w:color w:val="666666"/>
          <w:kern w:val="36"/>
          <w:sz w:val="28"/>
          <w:szCs w:val="28"/>
        </w:rPr>
        <w:t>函数实现分析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3" w:name="t3"/>
      <w:bookmarkEnd w:id="3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3.1 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eventpoll_init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是个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module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，所以先看看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module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的入口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eventpoll_init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evetpoll_init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（简化后）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static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__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eventpoll_init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(void)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epi_cache = kmem_cache_create("eventpoll_epi", sizeof(struct epitem),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0, SLAB_HWCACHE_ALIGN|EPI_SLAB_DEBUG|SLAB_PANIC, NULL, NULL);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pwq_cache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kmem_cache_create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("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",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sizeof(struct eppoll_entry), 0, EPI_SLAB_DEBUG|SLAB_PANIC, NULL, NULL);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 //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注册了一个新的文件系统，叫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"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eventpollfs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"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error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register_filesystem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eventpoll_fs_type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eventpoll_mnt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kern_mount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eventpoll_fs_type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很有趣，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这个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module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在初始化时注册了一个新的文件系统，叫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"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eventpollfs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"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（在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eventpoll_fs_type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结构里），然后挂载此文件系统。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另外创建两个内核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cache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（在内核编程中，如果需要频繁分配小块内存，应该创建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kmem_cahe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来做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内存池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,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分别用于存放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eppoll_entry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现在想想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epoll_create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为什么会返回一个新的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？因为它就是在这个叫做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"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"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的文件系统里创建了一个新文件！如下：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4" w:name="t4"/>
      <w:bookmarkEnd w:id="4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lastRenderedPageBreak/>
        <w:t>3.2 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sys_epoll_create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142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sys_epoll_create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asmlinkage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long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sys_epoll_create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size)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error,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inode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inode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file *file;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error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ep_getfd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inode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&amp;file);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/* Setup the file internal data structure ( "struct eventpoll" )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error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ep_file_init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(file);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142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函数很简单，其中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ep_getfd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看上去是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“get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，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其实在第一次调用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epoll_create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时，它是要创建新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inode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、新的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file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、新的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。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而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ep_file_init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则要创建一个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结构，并把它放入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file-&gt;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，注意，这个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后面还要用到的。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667500" cy="2400300"/>
            <wp:effectExtent l="0" t="0" r="0" b="0"/>
            <wp:docPr id="8" name="图片 8" descr="http://blog.chinaunix.net/attachment/201405/5/28541347_1399302797ShS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chinaunix.net/attachment/201405/5/28541347_1399302797ShS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5" w:name="t5"/>
      <w:bookmarkEnd w:id="5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3.3 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epoll_ctl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142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epoll_create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好了，该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epoll_ctl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了，我们略去判断性的代码：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sys_epoll_ctl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asmlinkage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long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sys_epoll_ctl(int epfd, int op, int fd, struct epoll_event __user *event)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file *file,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epoll_event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epds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....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ep_find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tfile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存放要监听的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对应在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rb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-tree中的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switch (op) {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//省略了判空处理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case EPOLL_CTL_ADD: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epds.events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|= POLLERR | POLLHUP;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105" w:firstLine="178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error =</w:t>
      </w:r>
      <w:r w:rsidRPr="00FC5CEC">
        <w:rPr>
          <w:rFonts w:ascii="Calibri" w:eastAsia="宋体" w:hAnsi="Calibri" w:cs="Calibri"/>
          <w:color w:val="0000FF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ep_insert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epds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break;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case EPOLL_CTL_DEL: error =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ep_remove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break;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case EPOLL_CTL_MOD: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epds.events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|= POLLERR | POLLHUP;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89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error =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ep_modify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epds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break;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原来就是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在一个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大的结构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（</w:t>
      </w:r>
      <w:proofErr w:type="spellStart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）里先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ep_find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，如果找到了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,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而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根据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用户操作是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ADD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、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DEL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、MOD调用相应的函数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，</w:t>
      </w:r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这些函数在</w:t>
      </w:r>
      <w:proofErr w:type="spellStart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组成红黑树中增加、删除、修改相应节点（每一个监听</w:t>
      </w:r>
      <w:proofErr w:type="spellStart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fd</w:t>
      </w:r>
      <w:proofErr w:type="spellEnd"/>
      <w:r w:rsidRPr="00FC5CEC">
        <w:rPr>
          <w:rFonts w:ascii="宋体" w:eastAsia="宋体" w:hAnsi="宋体" w:cs="宋体" w:hint="eastAsia"/>
          <w:color w:val="0000FF"/>
          <w:kern w:val="0"/>
          <w:szCs w:val="21"/>
          <w:u w:val="single"/>
        </w:rPr>
        <w:t>对应一个节点）。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很直白。那这个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大结构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是什么呢？看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ep_find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的调用方式，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参数应该是指向这个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大结构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的指针，再看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file-&gt;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，我们才明白，原来这个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大结构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就是那个在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epoll_create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时创建的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，具体再看看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ep_find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的实现，发现原来是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rbr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成员（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rb_root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），原来这是一个红黑树的根！而红黑树上挂的都是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现在清楚了，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一个新创建的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文件带有一个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eventpoll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结构，这个结构上再挂一个红黑树，而这个红黑树就是每次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epoll_ctl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时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存放的地方！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6667500" cy="1962150"/>
            <wp:effectExtent l="0" t="0" r="0" b="0"/>
            <wp:docPr id="7" name="图片 7" descr="http://blog.chinaunix.net/attachment/201405/5/28541347_1399302763ELR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log.chinaunix.net/attachment/201405/5/28541347_1399302763ELR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6" w:name="t6"/>
      <w:bookmarkEnd w:id="6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3.4 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sys_epoll_wait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现在数据结构都已经清楚了，我们来看最核心的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: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asmlinkage long sys_epoll_wait(int epfd, struct epoll_event __user *events, int maxevents,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283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timeout)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file *file;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/* Get the "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 file *" for the 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 file */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file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fget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/*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  <w:t> * We have to check that the file structure underneath the 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lastRenderedPageBreak/>
        <w:t> * the user passed to us _is_ an 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 file.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(所以如果这里是普通的文件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会出错)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  <w:t> */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if (!IS_FILE_EPOLL(file))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goto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eexit_2;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file-&gt;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error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events,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timeout);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……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}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故伎重演，从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file-&gt;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中拿到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，再调用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7" w:name="t7"/>
      <w:bookmarkEnd w:id="7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3.5 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ep_poll</w:t>
      </w:r>
      <w:proofErr w:type="spellEnd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()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static int ep_poll(struct eventpoll *ep, struct epoll_event __user *events, int maxevents,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47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long timeout)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res;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wait_queue_t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wait;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//等待队列项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list_empty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rdllist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存放的是已就绪(read)的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，为空时说明当前没有就绪的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，所以需要将当前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init_waitqueue_entry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(&amp;wait, current);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//创建一个等待队列项，并使用当前进程（current）初始化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add_wait_queue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&amp;wait);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//将刚创建的等待队列项加入到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中的等待队列（即将当前进程添加到等待队列）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for (;;)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/*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将进程状态设置为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TASK_INTERRUPTIBLE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，因为我们不希望这期间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ep_poll_callback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()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发信号唤醒进程的时候，进程还在sleep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set_current_state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(TASK_INTERRUPTIBLE);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(!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list_empty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 || !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jtimeout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//如果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rdllist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非空(即有就绪的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)或时间到则跳                           出循环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 break;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signal_pending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(current))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res = -EINTR;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break;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remove_wait_queue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&amp;wait);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//将等待队列项移出等待队列(将当前进程移出)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set_current_state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(TASK_RUNNING);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....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又是一个大循环，不过这个大循环比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的那个好，因为仔细一看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——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它居然除了睡觉和判断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是否为空以外，啥也没做！什么也没做当然效率高了，但到底是谁来让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不为空呢？答案是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ep_insert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时设下的回调函数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.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5162550" cy="1771650"/>
            <wp:effectExtent l="0" t="0" r="0" b="0"/>
            <wp:docPr id="6" name="图片 6" descr="http://blog.chinaunix.net/attachment/201405/5/28541347_1399302728jbZ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.chinaunix.net/attachment/201405/5/28541347_1399302728jbZ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8" w:name="t8"/>
      <w:bookmarkEnd w:id="8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3.6 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ep_insert</w:t>
      </w:r>
      <w:proofErr w:type="spellEnd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()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sys_epoll_ctl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ep_insert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int ep_insert(struct eventpoll *ep, struct epoll_event *event, struct file *tfile, int fd)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ep_pqueue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 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创建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ep_pqueue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对象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EPI_MEM_ALLOC()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//分配一个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  <w:t>/* 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初始化这个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 ... */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//将创建的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添加到传进来的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struct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 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eventpoll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/*后几行是设置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的相应字段*/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EP_SET_FFD(&amp;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//将要监听的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fd</w:t>
      </w:r>
      <w:proofErr w:type="spellEnd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加入到刚创建的</w:t>
      </w:r>
      <w:proofErr w:type="spellStart"/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-&gt;event = *event;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nwait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31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/* Initialize the poll table using the queue callback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epq.epi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//将一个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epq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和新插入的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(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)关联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10"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//下面一句等价于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&amp;(epq.pt)-&gt;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qproc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ep_ptable_queue_proc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10"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init_poll_funcptr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(&amp;epq.pt,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ep_ptable_queue_proc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;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f_op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-&gt;poll(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&amp;epq.pt);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tfile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代表target file，即被监听的文件,poll()返回就绪事件的掩码，赋给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revents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.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list_add_tail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tfile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f_ep_links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6600"/>
          <w:kern w:val="0"/>
          <w:szCs w:val="21"/>
        </w:rPr>
        <w:t>//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006600"/>
          <w:kern w:val="0"/>
          <w:szCs w:val="21"/>
        </w:rPr>
        <w:t>每个文件会将所有监听自己的</w:t>
      </w:r>
      <w:proofErr w:type="spellStart"/>
      <w:r w:rsidRPr="00FC5CEC">
        <w:rPr>
          <w:rFonts w:ascii="Calibri" w:eastAsia="宋体" w:hAnsi="Calibri" w:cs="Calibri"/>
          <w:color w:val="0066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6600"/>
          <w:kern w:val="0"/>
          <w:szCs w:val="21"/>
        </w:rPr>
        <w:t>链起来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ep_rbtree_insert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都搞定后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,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将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插入到对应的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中去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10"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……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left="210" w:firstLine="105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}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紧接着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tfile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-&gt;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f_op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-&gt;poll(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tfile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, &amp;epq.pt)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其实就是调用被监控文件（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里叫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“target file”)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的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poll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方法，而这个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poll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其实就是调用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poll_wait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（还记得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poll_wait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吗？每个支持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poll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的设备驱动程序都要调用的），最后就是调用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ep_ptable_queue_proc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。</w:t>
      </w:r>
      <w:r w:rsidRPr="00FC5CEC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（注：</w:t>
      </w:r>
      <w:proofErr w:type="spellStart"/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f_op</w:t>
      </w:r>
      <w:proofErr w:type="spellEnd"/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-&gt;poll()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一般来说只是个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wrapper, 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它会调用真正的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实现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, 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拿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UDP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的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socket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来举例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, 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这里就是这样的调用流程</w:t>
      </w:r>
      <w:r w:rsidRPr="00FC5CEC">
        <w:rPr>
          <w:rFonts w:ascii="Calibri" w:eastAsia="宋体" w:hAnsi="Calibri" w:cs="Calibri"/>
          <w:b/>
          <w:bCs/>
          <w:color w:val="666666"/>
          <w:kern w:val="0"/>
          <w:szCs w:val="21"/>
        </w:rPr>
        <w:t>: f_op-&gt;poll(), sock_poll(), udp_poll(), datagram_poll(), sock_poll_wait()</w:t>
      </w:r>
      <w:r w:rsidRPr="00FC5CEC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。）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这是比较难解的一个调用关系，因为不是语言级的直接调用。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ep_insert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还把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放到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file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里的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f_ep_links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连表里，以方便查找，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就是担负这个使命的。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9" w:name="t9"/>
      <w:bookmarkEnd w:id="9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3.7 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ep_ptable_queue_proc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ep_ptable_queue_proc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void ep_ptable_queue_proc(struct file *file, wait_queue_head_t *whead, poll_table *pt)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EP_ITEM_FROM_EPQUEUE(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eppoll_entry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nwait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&gt;= 0 &amp;&amp;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PWQ_MEM_ALLOC()))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init_waitqueue_func_entry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-&gt;wait,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ep_poll_callback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-&gt;base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add_wait_queue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-&gt;wait);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list_add_tail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pwqlist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nwait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++;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 else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/* We have to signal that an error occurred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nwait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-1;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上面的代码就是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ep_insert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中要做的最重要的事：创建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struct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 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eppoll_entry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，设置其唤醒回调函数为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ep_poll_callback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，然后加入设备等待队列（注意这里的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whead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就是上一章所说的每个设备驱动都要带的等待队列）。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只有这样，当设备就绪，唤醒等待队列上的等待进程时，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ep_poll_callback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就会被调用。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每次调用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poll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系统调用，操作系统都要把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current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（当前进程）挂到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对应的所有设备的等待队列上，可以想象，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多到上千的时候，这样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挂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法很费事；而每次调用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则没有这么罗嗦，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只在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epoll_ctl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时把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current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挂一遍（这第一遍是免不了的）并给每个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一个命令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好了就调回调函数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，如果设备有事件了，通过回调函数，会把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放入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，而每次调用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就只是收集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里的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就可以了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——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巧妙的利用回调函数，实现了更高效的事件驱动模型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0000FF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现在我们猜也能猜出来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ep_poll_callback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会干什么了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——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肯定是把红黑树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(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-&gt;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rbr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)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上的收到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event</w:t>
      </w:r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epitem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（代表每个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）插入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-&gt;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中，这样，当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返回时，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里就都是就绪的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  <w:u w:val="single"/>
        </w:rPr>
        <w:t>了！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0" w:name="t10"/>
      <w:bookmarkEnd w:id="10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lastRenderedPageBreak/>
        <w:t>3.8 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ep_poll_callback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ep_poll_callback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int ep_poll_callback(wait_queue_t *wait, unsigned mode, int sync, void *key)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pwake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EP_ITEM_FROM_WAIT(wait);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/* If this file is already in the ready list we exit soon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(EP_IS_LINKED(&amp;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goto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is_linked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FF0000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list_add_tail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rdllink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FF00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is_linked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: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/*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* Wake up ( if active ) both the eventpoll wait list and the -&gt;poll()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* wait list.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waitqueue_active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wake_up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waitqueue_active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pwake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++;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jc w:val="center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3762375" cy="4924425"/>
            <wp:effectExtent l="0" t="0" r="9525" b="9525"/>
            <wp:docPr id="5" name="图片 5" descr="http://blog.chinaunix.net/attachment/201405/5/28541347_1399302693aS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log.chinaunix.net/attachment/201405/5/28541347_1399302693aS2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ind w:left="360" w:hanging="360"/>
        <w:jc w:val="left"/>
        <w:outlineLvl w:val="0"/>
        <w:rPr>
          <w:rFonts w:ascii="宋体" w:eastAsia="宋体" w:hAnsi="宋体" w:cs="宋体" w:hint="eastAsia"/>
          <w:b/>
          <w:bCs/>
          <w:color w:val="666666"/>
          <w:kern w:val="36"/>
          <w:sz w:val="42"/>
          <w:szCs w:val="42"/>
        </w:rPr>
      </w:pPr>
      <w:bookmarkStart w:id="11" w:name="t11"/>
      <w:bookmarkEnd w:id="11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lastRenderedPageBreak/>
        <w:t>4. </w:t>
      </w:r>
      <w:proofErr w:type="spellStart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epoll</w:t>
      </w:r>
      <w:proofErr w:type="spellEnd"/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独有的</w:t>
      </w:r>
      <w:r w:rsidRPr="00FC5CEC">
        <w:rPr>
          <w:rFonts w:ascii="Calibri" w:eastAsia="宋体" w:hAnsi="Calibri" w:cs="Calibri"/>
          <w:b/>
          <w:bCs/>
          <w:color w:val="666666"/>
          <w:kern w:val="36"/>
          <w:sz w:val="28"/>
          <w:szCs w:val="28"/>
        </w:rPr>
        <w:t>EPOLLET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EPOLLET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系统调用独有的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flag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就是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Edge Trigger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（边缘触发）的意思，具体含义和应用大家可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google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之。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有了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EPOLLET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，重复的事件就不会总是出来打扰程序的判断，故而常被使用。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那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EPOLLET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的原理是什么呢？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上篇我们讲到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都挂上一个回调函数，当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对应的设备有消息时，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  <w:u w:val="single"/>
        </w:rPr>
        <w:t>回调函数</w:t>
      </w:r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就把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放入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链表，这样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只要检查这个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链表就可以知道哪些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  <w:u w:val="single"/>
        </w:rPr>
        <w:t>有事件了。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我们看看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的最后几行代码：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2" w:name="t12"/>
      <w:bookmarkEnd w:id="12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4.1 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ep_poll</w:t>
      </w:r>
      <w:proofErr w:type="spellEnd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()</w:t>
      </w:r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    (接3.5)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ep_poll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008000"/>
          <w:kern w:val="0"/>
          <w:szCs w:val="21"/>
        </w:rPr>
        <w:t> /* Try to transfer events to user space. */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ep_events_transfer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events,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......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拷到用户空间，这个任务是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ep_events_transfer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做的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.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3" w:name="t13"/>
      <w:bookmarkEnd w:id="13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4.2 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ep_events_transfer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ind w:firstLine="420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ep_events_transfer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static int ep_events_transfer(struct eventpoll *ep, struct epoll_event __user *events, 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INIT_LIST_HEAD(&amp;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lastRenderedPageBreak/>
        <w:t>/* Collect/extract ready items */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ep_collect_ready_items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maxevents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 &gt; 0)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Build result set in 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userspace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 */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events);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/* 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Reinject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 ready items into the ready list */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up_read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return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代码很少，其中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ep_collect_ready_items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挪到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里（挪完后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就空了），接着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把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里的</w:t>
      </w:r>
      <w:proofErr w:type="spellStart"/>
      <w:r w:rsidRPr="00FC5CEC">
        <w:rPr>
          <w:rFonts w:ascii="Calibri" w:eastAsia="宋体" w:hAnsi="Calibri" w:cs="Calibri"/>
          <w:color w:val="0000FF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0000FF"/>
          <w:kern w:val="0"/>
          <w:szCs w:val="21"/>
        </w:rPr>
        <w:t>拷给用户空间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，然后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把一部分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从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返还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给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以便下次还能从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里发现它。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其中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的实现：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4" w:name="t14"/>
      <w:bookmarkEnd w:id="14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4.3 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ep_send_events</w:t>
      </w:r>
      <w:proofErr w:type="spellEnd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()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()]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int ep_send_events(struct eventpoll *ep, struct list_head *txlist,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epoll_event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__user *events)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unsigned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list_head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list_for_each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ffd.file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f_op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-&gt;poll(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FF0000"/>
          <w:kern w:val="0"/>
          <w:szCs w:val="21"/>
        </w:rPr>
        <w:t>ffd.file</w:t>
      </w:r>
      <w:proofErr w:type="spellEnd"/>
      <w:r w:rsidRPr="00FC5CEC">
        <w:rPr>
          <w:rFonts w:ascii="Calibri" w:eastAsia="宋体" w:hAnsi="Calibri" w:cs="Calibri"/>
          <w:color w:val="FF0000"/>
          <w:kern w:val="0"/>
          <w:szCs w:val="21"/>
        </w:rPr>
        <w:t>, NULL);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//调用每个监听文件的poll方法获取就绪事件（掩码），并赋值给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revents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&amp;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(__put_user(epi-&gt;revents, &amp;events[eventcnt].events) || __put_user(epi-&gt;event.data,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&amp;events[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].data))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//将event从内核空间发送到用户空间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return -EFAULT;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&amp; EPOLLONESHOT)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event.events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&amp;= EP_PRIVATE_BITS;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++;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}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return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这个拷贝实现其实没什么可看的，但是请注意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红色的一行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很狡猾，它把第二个参数置为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NULL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来调用。我们先看一下设备驱动通常是怎么实现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的：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unsigned int scull_p_poll(struct file *filp, poll_table *wait)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scull_pipe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private_data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unsigned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mask = 0;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lastRenderedPageBreak/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wait);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outq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wait);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!=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mask |= POLLIN | POLLRDNORM; /* readable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spacefree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dev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mask |= POLLOUT | POLLWRNORM; /* writable */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return mask;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上面这段代码摘自《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linux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设备驱动程序（第三版）》，绝对经典，设备先要把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current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（当前进程）挂在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outq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两个队列上（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这个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“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挂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”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操作是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wait</w:t>
      </w:r>
      <w:r w:rsidRPr="00FC5CEC">
        <w:rPr>
          <w:rFonts w:ascii="Calibri" w:eastAsia="宋体" w:hAnsi="Calibri" w:cs="Calibri"/>
          <w:b/>
          <w:bCs/>
          <w:color w:val="0000FF"/>
          <w:kern w:val="0"/>
          <w:szCs w:val="21"/>
        </w:rPr>
        <w:t>回调函数指针做的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），然后等设备来唤醒，唤醒后就能通过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mask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拿到事件掩码了（注意那个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mask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参数，它就是负责拿事件掩码的）。那如果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wait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为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NULL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会做些什么呢？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5" w:name="t15"/>
      <w:bookmarkEnd w:id="15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4.4 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poll_wai</w:t>
      </w:r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t>t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[include/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linux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poll.h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static inline void poll_wait(struct file * filp, wait_queue_head_t * wait_address,poll_table *p)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if (p &amp;&amp;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wait_address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p-&gt;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qproc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filp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wait_address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p);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 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喏，看见了，如果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poll_table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为空，什么也不做。我们倒回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，那句标红的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，实际上就是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“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我不想休眠，我只想</w:t>
      </w:r>
      <w:bookmarkStart w:id="16" w:name="OLE_LINK5"/>
      <w:bookmarkStart w:id="17" w:name="OLE_LINK6"/>
      <w:bookmarkEnd w:id="16"/>
      <w:bookmarkEnd w:id="17"/>
      <w:r w:rsidRPr="00FC5CEC">
        <w:rPr>
          <w:rFonts w:ascii="Calibri" w:eastAsia="宋体" w:hAnsi="Calibri" w:cs="Calibri"/>
          <w:color w:val="666666"/>
          <w:kern w:val="0"/>
          <w:szCs w:val="21"/>
        </w:rPr>
        <w:t>拿到事件掩码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”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的意思。然后再把拿到的事件掩码拷给用户空间。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完成后，就轮到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了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line="390" w:lineRule="atLeast"/>
        <w:jc w:val="left"/>
        <w:outlineLvl w:val="1"/>
        <w:rPr>
          <w:rFonts w:ascii="宋体" w:eastAsia="宋体" w:hAnsi="宋体" w:cs="宋体" w:hint="eastAsia"/>
          <w:b/>
          <w:bCs/>
          <w:color w:val="666666"/>
          <w:kern w:val="0"/>
          <w:sz w:val="36"/>
          <w:szCs w:val="36"/>
        </w:rPr>
      </w:pPr>
      <w:bookmarkStart w:id="18" w:name="t16"/>
      <w:bookmarkEnd w:id="18"/>
      <w:r w:rsidRPr="00FC5CEC">
        <w:rPr>
          <w:rFonts w:ascii="宋体" w:eastAsia="宋体" w:hAnsi="宋体" w:cs="宋体" w:hint="eastAsia"/>
          <w:b/>
          <w:bCs/>
          <w:color w:val="666666"/>
          <w:kern w:val="0"/>
          <w:sz w:val="24"/>
          <w:szCs w:val="24"/>
        </w:rPr>
        <w:lastRenderedPageBreak/>
        <w:t>4.5 </w:t>
      </w:r>
      <w:proofErr w:type="spellStart"/>
      <w:r w:rsidRPr="00FC5CEC">
        <w:rPr>
          <w:rFonts w:ascii="Cambria" w:eastAsia="宋体" w:hAnsi="Cambria" w:cs="宋体"/>
          <w:b/>
          <w:bCs/>
          <w:color w:val="666666"/>
          <w:kern w:val="0"/>
          <w:sz w:val="24"/>
          <w:szCs w:val="24"/>
        </w:rPr>
        <w:t>p_reinject_items</w:t>
      </w:r>
      <w:proofErr w:type="spellEnd"/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[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/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eventpoll.c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]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static void ep_reinject_items(struct eventpoll *ep, struct list_head *txlist)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  <w:t>{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int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ricnt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pwake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0;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unsigned long flags;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*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while (!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list_empty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 {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//遍历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txlist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（此时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txlist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存放的是已就绪的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）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=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list_entry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-&gt;next,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struct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epitem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EP_LIST_DEL(&amp;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//将当前的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从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txlist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中删除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FF0000"/>
          <w:kern w:val="0"/>
          <w:szCs w:val="21"/>
        </w:rPr>
        <w:t>    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(EP_RB_LINKED(&amp;epi-&gt;rbn) &amp;&amp;</w:t>
      </w:r>
      <w:r w:rsidRPr="00FC5CEC">
        <w:rPr>
          <w:rFonts w:ascii="Calibri" w:eastAsia="宋体" w:hAnsi="Calibri" w:cs="Calibri"/>
          <w:color w:val="FF0000"/>
          <w:kern w:val="0"/>
          <w:szCs w:val="21"/>
        </w:rPr>
        <w:t> !(epi-&gt;event.events &amp; EPOLLET) &amp;&amp;</w:t>
      </w:r>
      <w:r w:rsidRPr="00FC5CEC">
        <w:rPr>
          <w:rFonts w:ascii="Calibri" w:eastAsia="宋体" w:hAnsi="Calibri" w:cs="Calibri"/>
          <w:color w:val="FF0000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FF0000"/>
          <w:kern w:val="0"/>
          <w:szCs w:val="21"/>
        </w:rPr>
        <w:t>     </w:t>
      </w:r>
      <w:r w:rsidRPr="00FC5CEC">
        <w:rPr>
          <w:rFonts w:ascii="Calibri" w:eastAsia="宋体" w:hAnsi="Calibri" w:cs="Calibri"/>
          <w:color w:val="0000FF"/>
          <w:kern w:val="0"/>
          <w:szCs w:val="21"/>
        </w:rPr>
        <w:t>(epi-&gt;revents &amp; epi-&gt;event.events)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 &amp;&amp; !EP_IS_LINKED(&amp;epi-&gt;rdllink))</w:t>
      </w:r>
      <w:r w:rsidRPr="00FC5CEC">
        <w:rPr>
          <w:rFonts w:ascii="Calibri" w:eastAsia="宋体" w:hAnsi="Calibri" w:cs="Calibri"/>
          <w:color w:val="FF0000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{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list_add_tail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epi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rdllink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, 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//将当前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重新加入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ricnt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++;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 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rdllist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中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的个数（即从新加入就绪的</w:t>
      </w:r>
      <w:proofErr w:type="spellStart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的个数）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ricnt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 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t>{</w:t>
      </w:r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//如果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008000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008000"/>
          <w:kern w:val="0"/>
          <w:szCs w:val="21"/>
        </w:rPr>
        <w:t>rdllist</w:t>
      </w:r>
      <w:proofErr w:type="spellEnd"/>
      <w:r w:rsidRPr="00FC5CEC">
        <w:rPr>
          <w:rFonts w:ascii="宋体" w:eastAsia="宋体" w:hAnsi="宋体" w:cs="宋体" w:hint="eastAsia"/>
          <w:color w:val="008000"/>
          <w:kern w:val="0"/>
          <w:szCs w:val="21"/>
        </w:rPr>
        <w:t>不空，重新唤醒等、等待队列的进程（current）</w:t>
      </w:r>
      <w:r w:rsidRPr="00FC5CEC">
        <w:rPr>
          <w:rFonts w:ascii="Calibri" w:eastAsia="宋体" w:hAnsi="Calibri" w:cs="Calibri"/>
          <w:color w:val="008000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waitqueue_active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wake_up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wq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if (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waitqueue_active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(&amp;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-&gt;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))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    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pwake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++;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   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……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Calibri" w:eastAsia="宋体" w:hAnsi="Calibri" w:cs="Calibri"/>
          <w:color w:val="666666"/>
          <w:kern w:val="0"/>
          <w:szCs w:val="21"/>
        </w:rPr>
        <w:t>}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br/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把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txlist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里的一部分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又放回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，那么，是把哪一部分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放回去呢？看上面那个判断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——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是</w:t>
      </w:r>
      <w:r w:rsidRPr="00FC5CEC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那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些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没有标上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EPOLLET</w:t>
      </w:r>
      <w:r w:rsidRPr="00FC5CEC">
        <w:rPr>
          <w:rFonts w:ascii="宋体" w:eastAsia="宋体" w:hAnsi="宋体" w:cs="宋体" w:hint="eastAsia"/>
          <w:b/>
          <w:bCs/>
          <w:color w:val="FF0000"/>
          <w:kern w:val="0"/>
          <w:szCs w:val="21"/>
          <w:u w:val="single"/>
        </w:rPr>
        <w:t>(即默认的LT)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（标红代码）且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“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事件被关注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”</w:t>
      </w:r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（标蓝代码）的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被重新放回了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。那么下次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epoll_wait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当然会又把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rdllist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里的</w:t>
      </w:r>
      <w:proofErr w:type="spellStart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fd</w:t>
      </w:r>
      <w:proofErr w:type="spellEnd"/>
      <w:r w:rsidRPr="00FC5CEC">
        <w:rPr>
          <w:rFonts w:ascii="Calibri" w:eastAsia="宋体" w:hAnsi="Calibri" w:cs="Calibri"/>
          <w:b/>
          <w:bCs/>
          <w:color w:val="FF0000"/>
          <w:kern w:val="0"/>
          <w:szCs w:val="21"/>
          <w:u w:val="single"/>
        </w:rPr>
        <w:t>拿来拷给用户了。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举个例子。假设一个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，只是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connect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，还没有收发数据，那么它的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事件掩码总是有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POLLOUT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的（参见上面的驱动示例），每次调用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总是返回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POLLOUT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事件（比较烦），因为它的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就总是被放回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；假如此时有人往这个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里写了一大堆数据，造成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塞住（不可写了），那么标蓝色的判断就不成立了（没有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POLLOUT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了），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不会放回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，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将不会再返回用户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POLLOUT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事件。现在我们给这个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socket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加上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EPOLLET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，然后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connect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，没有收发数据，此时，标红的判断又不成立了，所以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只会返回一次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POLLOUT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通知给用户（因为此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fd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不会再回到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rdllist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了），接下来的</w:t>
      </w:r>
      <w:proofErr w:type="spellStart"/>
      <w:r w:rsidRPr="00FC5CEC">
        <w:rPr>
          <w:rFonts w:ascii="Calibri" w:eastAsia="宋体" w:hAnsi="Calibri" w:cs="Calibri"/>
          <w:color w:val="666666"/>
          <w:kern w:val="0"/>
          <w:szCs w:val="21"/>
        </w:rPr>
        <w:t>epoll_wait</w:t>
      </w:r>
      <w:proofErr w:type="spellEnd"/>
      <w:r w:rsidRPr="00FC5CEC">
        <w:rPr>
          <w:rFonts w:ascii="Calibri" w:eastAsia="宋体" w:hAnsi="Calibri" w:cs="Calibri"/>
          <w:color w:val="666666"/>
          <w:kern w:val="0"/>
          <w:szCs w:val="21"/>
        </w:rPr>
        <w:t>都不会有任何事件通知了。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t>总结：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lastRenderedPageBreak/>
        <w:t>epoll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函数调用关系全局图：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br/>
      </w:r>
      <w:r w:rsidRPr="00FC5CEC">
        <w:rPr>
          <w:rFonts w:ascii="宋体" w:eastAsia="宋体" w:hAnsi="宋体" w:cs="宋体"/>
          <w:noProof/>
          <w:color w:val="666666"/>
          <w:kern w:val="0"/>
          <w:szCs w:val="21"/>
        </w:rPr>
        <w:lastRenderedPageBreak/>
        <w:drawing>
          <wp:inline distT="0" distB="0" distL="0" distR="0">
            <wp:extent cx="5410200" cy="6429375"/>
            <wp:effectExtent l="0" t="0" r="0" b="9525"/>
            <wp:docPr id="4" name="图片 4" descr="http://blog.chinaunix.net/attachment/201405/5/28541347_1399302894H3N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log.chinaunix.net/attachment/201405/5/28541347_1399302894H3N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b/>
          <w:bCs/>
          <w:color w:val="666666"/>
          <w:kern w:val="0"/>
          <w:szCs w:val="21"/>
        </w:rPr>
        <w:lastRenderedPageBreak/>
        <w:t>注：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上述函数关系图中有个问题，当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()将LT的上次就绪的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eptiem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重新放回就绪链表，下次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ep_poll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()直接返回，这不就造成了一个循环了吗？什么时候这些LT的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才不再加入就绪链表呢？这个问题的解决在4.3——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()中，注意这个函数中标红的那个poll调用，我们分析过当传入NULL时，p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oll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仅仅是</w:t>
      </w:r>
      <w:r w:rsidRPr="00FC5CEC">
        <w:rPr>
          <w:rFonts w:ascii="Calibri" w:eastAsia="宋体" w:hAnsi="Calibri" w:cs="Calibri"/>
          <w:color w:val="666666"/>
          <w:kern w:val="0"/>
          <w:szCs w:val="21"/>
        </w:rPr>
        <w:t>拿到事件掩码，</w:t>
      </w:r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所以如果之前用户对事件的处理导致的文件的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revents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（状态）改变，那么这里就会得到更新。例如：用户以可读监听，当读完数据后文件的会变为不可读，这时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ep_send_events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()中获取的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revents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中将不再有可读事件，也就不满足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ep_reinject_items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()中的蓝色判断，所以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epitem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不再被加入就绪链表（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-&gt;</w:t>
      </w: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rdllist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）。但是如果只读部分数据，并不会引起文件状态改变（文件仍可读），所以仍会加入就绪链表通知用户空间，这也就是如果是TL，就会一直通知用户读事件，直到</w:t>
      </w:r>
      <w:r w:rsidRPr="00FC5CEC">
        <w:rPr>
          <w:rFonts w:ascii="Verdana" w:eastAsia="宋体" w:hAnsi="Verdana" w:cs="宋体"/>
          <w:color w:val="0033CC"/>
          <w:kern w:val="0"/>
          <w:sz w:val="20"/>
          <w:szCs w:val="20"/>
          <w:u w:val="single"/>
        </w:rPr>
        <w:t>某些操作导致那个文件描述符不再为就绪状态了</w:t>
      </w:r>
      <w:r w:rsidRPr="00FC5CEC">
        <w:rPr>
          <w:rFonts w:ascii="Verdana" w:eastAsia="宋体" w:hAnsi="Verdana" w:cs="宋体"/>
          <w:color w:val="0033CC"/>
          <w:kern w:val="0"/>
          <w:sz w:val="20"/>
          <w:szCs w:val="20"/>
          <w:u w:val="single"/>
        </w:rPr>
        <w:t>(</w:t>
      </w:r>
      <w:r w:rsidRPr="00FC5CEC">
        <w:rPr>
          <w:rFonts w:ascii="Verdana" w:eastAsia="宋体" w:hAnsi="Verdana" w:cs="宋体"/>
          <w:color w:val="0033CC"/>
          <w:kern w:val="0"/>
          <w:sz w:val="20"/>
          <w:szCs w:val="20"/>
          <w:u w:val="single"/>
        </w:rPr>
        <w:t>比如，你在发送，接收或者接收请求，或者发送接收的数据少于一定量时导致了一个</w:t>
      </w:r>
      <w:r w:rsidRPr="00FC5CEC">
        <w:rPr>
          <w:rFonts w:ascii="Verdana" w:eastAsia="宋体" w:hAnsi="Verdana" w:cs="宋体"/>
          <w:color w:val="0033CC"/>
          <w:kern w:val="0"/>
          <w:sz w:val="20"/>
          <w:szCs w:val="20"/>
          <w:u w:val="single"/>
        </w:rPr>
        <w:t>EWOULDBLOCK </w:t>
      </w:r>
      <w:r w:rsidRPr="00FC5CEC">
        <w:rPr>
          <w:rFonts w:ascii="Verdana" w:eastAsia="宋体" w:hAnsi="Verdana" w:cs="宋体"/>
          <w:color w:val="0033CC"/>
          <w:kern w:val="0"/>
          <w:sz w:val="20"/>
          <w:szCs w:val="20"/>
          <w:u w:val="single"/>
        </w:rPr>
        <w:t>错误）</w:t>
      </w:r>
      <w:r w:rsidRPr="00FC5CEC">
        <w:rPr>
          <w:rFonts w:ascii="宋体" w:eastAsia="宋体" w:hAnsi="宋体" w:cs="宋体" w:hint="eastAsia"/>
          <w:color w:val="0033CC"/>
          <w:kern w:val="0"/>
          <w:sz w:val="20"/>
          <w:szCs w:val="20"/>
          <w:u w:val="single"/>
        </w:rPr>
        <w:t>。</w:t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 w:hint="eastAsia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 w:hint="eastAsia"/>
          <w:color w:val="666666"/>
          <w:kern w:val="0"/>
          <w:sz w:val="20"/>
          <w:szCs w:val="20"/>
        </w:rPr>
        <w:t>将上述调用添加到函数调用关系图后，如下（添加的为蓝线）：</w:t>
      </w:r>
    </w:p>
    <w:p w:rsidR="00FC5CEC" w:rsidRPr="00FC5CEC" w:rsidRDefault="00FC5CEC" w:rsidP="00FC5C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91200" cy="6438900"/>
            <wp:effectExtent l="0" t="0" r="0" b="0"/>
            <wp:docPr id="3" name="图片 3" descr="http://blog.chinaunix.net/attachment/201405/5/28541347_13993029309C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blog.chinaunix.net/attachment/201405/5/28541347_13993029309C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epoll</w:t>
      </w:r>
      <w:proofErr w:type="spellEnd"/>
      <w:r w:rsidRPr="00FC5CEC">
        <w:rPr>
          <w:rFonts w:ascii="宋体" w:eastAsia="宋体" w:hAnsi="宋体" w:cs="宋体" w:hint="eastAsia"/>
          <w:color w:val="666666"/>
          <w:kern w:val="0"/>
          <w:szCs w:val="21"/>
        </w:rPr>
        <w:t>实现数据结构全局关系图：</w:t>
      </w:r>
    </w:p>
    <w:p w:rsidR="00FC5CEC" w:rsidRPr="00FC5CEC" w:rsidRDefault="00FC5CEC" w:rsidP="00FC5CE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667500" cy="3276600"/>
            <wp:effectExtent l="0" t="0" r="0" b="0"/>
            <wp:docPr id="2" name="图片 2" descr="http://blog.chinaunix.net/attachment/201405/5/28541347_1399302943gp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blog.chinaunix.net/attachment/201405/5/28541347_1399302943gpm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CEC">
        <w:rPr>
          <w:rFonts w:ascii="宋体" w:eastAsia="宋体" w:hAnsi="宋体" w:cs="宋体" w:hint="eastAsia"/>
          <w:color w:val="666666"/>
          <w:kern w:val="0"/>
          <w:sz w:val="24"/>
          <w:szCs w:val="24"/>
        </w:rPr>
        <w:br/>
      </w:r>
    </w:p>
    <w:p w:rsidR="00FC5CEC" w:rsidRPr="00FC5CEC" w:rsidRDefault="00FC5CEC" w:rsidP="00FC5CEC">
      <w:pPr>
        <w:widowControl/>
        <w:shd w:val="clear" w:color="auto" w:fill="FFFFFF"/>
        <w:wordWrap w:val="0"/>
        <w:spacing w:before="75" w:after="75"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r w:rsidRPr="00FC5CEC">
        <w:rPr>
          <w:rFonts w:ascii="宋体" w:eastAsia="宋体" w:hAnsi="宋体" w:cs="宋体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2409825" cy="2200275"/>
            <wp:effectExtent l="0" t="0" r="9525" b="9525"/>
            <wp:docPr id="1" name="图片 1" descr="http://blog.chinaunix.net/attachment/201405/5/28541347_13993029613b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blog.chinaunix.net/attachment/201405/5/28541347_13993029613b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863" w:rsidRDefault="00DC3863">
      <w:bookmarkStart w:id="19" w:name="_GoBack"/>
      <w:bookmarkEnd w:id="19"/>
    </w:p>
    <w:sectPr w:rsidR="00DC3863" w:rsidSect="0028013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280132"/>
    <w:rsid w:val="005938F2"/>
    <w:rsid w:val="0096541D"/>
    <w:rsid w:val="00DC3863"/>
    <w:rsid w:val="00FC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0C35E-EB12-4958-96CA-7F68E9FDC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C5CE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C5CE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386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C5CE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C5CE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C5C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C5C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1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29</Pages>
  <Words>2224</Words>
  <Characters>12678</Characters>
  <Application>Microsoft Office Word</Application>
  <DocSecurity>0</DocSecurity>
  <Lines>105</Lines>
  <Paragraphs>29</Paragraphs>
  <ScaleCrop>false</ScaleCrop>
  <Company/>
  <LinksUpToDate>false</LinksUpToDate>
  <CharactersWithSpaces>14873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2018-06-27T03:30:00Z</dcterms:created>
  <dcterms:modified xsi:type="dcterms:W3CDTF">2018-06-27T03:32:00Z</dcterms:modified>
</cp:coreProperties>
</file>