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24" w:rsidRDefault="00870EA1">
      <w:hyperlink r:id="rId4" w:history="1">
        <w:r w:rsidRPr="00694D70">
          <w:rPr>
            <w:rStyle w:val="a3"/>
          </w:rPr>
          <w:t>https://blog.csdn.net/shenlei19911210/article/details/50586913</w:t>
        </w:r>
      </w:hyperlink>
    </w:p>
    <w:p w:rsidR="00870EA1" w:rsidRDefault="00870EA1"/>
    <w:p w:rsidR="002E0CB9" w:rsidRPr="002E0CB9" w:rsidRDefault="002E0CB9" w:rsidP="002E0CB9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0CB9">
        <w:rPr>
          <w:rFonts w:ascii="Arial" w:eastAsia="宋体" w:hAnsi="Arial" w:cs="Arial"/>
          <w:color w:val="333333"/>
          <w:kern w:val="0"/>
          <w:szCs w:val="21"/>
        </w:rPr>
        <w:t>epoll - I/O event notification facility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的网络编程中，很长的时间都在使用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来做事件触发。在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新的内核中，有了一种替换它的机制，就是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相比于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最大的好处在于它不会随着监听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数目的增长而降低效率。因为在内核中的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实现中，它是采用轮询来处理的，轮询的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数目越多，自然耗时越多。并且，在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linux/posix_types.h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头文件有这样的声明：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#define __FD_SETSIZE    1024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最多同时监听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，当然，可以通过修改头文件再重编译内核来扩大这个数目，但这似乎并不治本。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的接口非常简单，一共就三个函数：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1. int epoll_create(int size);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创建一个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的句柄，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用来告诉内核这个监听的数目一共有多大。这个参数不同于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select()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中的第一个参数，给出最大监听的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fd+1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的值。需要注意的是，当创建好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句柄后，它就是会占用一个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值，在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下如果查看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/proc/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进程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id/fd/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，是能够看到这个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的，所以在使用完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后，必须调用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close()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关闭，否则可能导致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被耗尽。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2. int epoll_ctl(int epfd, int op, int fd, struct epoll_event *event);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的事件注册函数，它不同与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select()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是在监听事件时告诉内核要监听什么类型的事件，而是在这里先注册要监听的事件类型。第一个参数是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epoll_create()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的返回值，第二个参数表示动作，用三个宏来表示：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EPOLL_CTL_ADD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：注册新的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中；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lastRenderedPageBreak/>
        <w:t>EPOLL_CTL_MOD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：修改已经注册的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的监听事件；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EPOLL_CTL_DEL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：从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中删除一个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第三个参数是需要监听的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，第四个参数是告诉内核需要监听什么事，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struct epoll_event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结构如下：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typedef union epoll_data {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void *ptr;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int fd;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__uint32_t u32;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__uint64_t u64;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} epoll_data_t;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struct epoll_event {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__uint32_t events; /* Epoll events */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epoll_data_t data; /* User data variable */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events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可以是以下几个宏的集合：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 xml:space="preserve">EPOLLIN 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：表示对应的文件描述符可以读（包括对端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正常关闭）；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EPOLLOUT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：表示对应的文件描述符可以写；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EPOLLPRI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：表示对应的文件描述符有紧急的数据可读（这里应该表示有带外数据到来）；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EPOLLERR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：表示对应的文件描述符发生错误；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lastRenderedPageBreak/>
        <w:t>EPOLLHUP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：表示对应的文件描述符被挂断；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EPOLLET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设为边缘触发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(Edge Triggered)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模式，这是相对于水平触发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(Level Triggered)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来说的。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EPOLLONESHOT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：只监听一次事件，当监听完这次事件之后，如果还需要继续监听这个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的话，需要再次把这个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加入到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队列里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3. int epoll_wait(int epfd, struct epoll_event * events, int maxevents, int timeout);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等待事件的产生，类似于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select()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调用。参数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events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用来从内核得到事件的集合，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maxevents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告之内核这个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events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有多大，这个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 xml:space="preserve"> maxevents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的值不能大于创建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epoll_create()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时的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，参数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timeout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是超时时间（毫秒，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会立即返回，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-1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将不确定，也有说法说是永久阻塞）。该函数返回需要处理的事件数目，如返回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表示已超时。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、关于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LT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两种工作模式：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可以得出这样的结论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: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模式仅当状态发生变化的时候才获得通知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这里所谓的状态的变化并不包括缓冲区中还有未处理的数据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也就是说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如果要采用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模式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需要一直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read/write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直到出错为止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很多人反映为什么采用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模式只接收了一部分数据就再也得不到通知了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,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大多因为这样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LT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模式是只要有数据没有处理就会一直通知下去的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.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那么究竟如何来使用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呢？其实非常简单。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通过在包含一个头文件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 xml:space="preserve">#include &lt;sys/epoll.h&gt; 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以及几个简单的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将可以大大的提高你的网络服务器的支持人数。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lastRenderedPageBreak/>
        <w:t>首先通过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create_epoll(int maxfds)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来创建一个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的句柄，其中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maxfds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为你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所支持的最大句柄数。这个函数会返回一个新的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句柄，之后的所有操作将通过这个句柄来进行操作。在用完之后，记得用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close()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来关闭这个创建出来的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句柄。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之后在你的网络主循环里面，每一帧的调用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epoll_wait(int epfd, epoll_event events, int max events, int timeout)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来查询所有的网络接口，看哪一个可以读，哪一个可以写了。基本的语法为：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nfds = epoll_wait(kdpfd, events, maxevents, -1);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kdpfd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为用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epoll_create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创建之后的句柄，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events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epoll_event*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的指针，当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epoll_wait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这个函数操作成功之后，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epoll_events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里面将储存所有的读写事件。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max_events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是当前需要监听的所有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句柄数。最后一个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timeout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 xml:space="preserve"> epoll_wait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的超时，为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的时候表示马上返回，为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-1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的时候表示一直等下去，直到有事件范围，为任意正整数的时候表示等这么长的时间，如果一直没有事件，则范围。一般如果网络主循环是单独的线程的话，可以用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-1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来等，这样可以保证一些效率，如果是和主逻辑在同一个线程的话，则可以用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0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来保证主循环的效率。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epoll_wait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范围之后应该是一个循环，遍利所有的事件。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几乎所有的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程序都使用下面的框架：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for( ; ; 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{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nfds = epoll_wait(epfd,events,20,500);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for(i=0;i&lt;nfds;++i)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{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if(events[i].data.fd==listenfd) //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有新的连接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lastRenderedPageBreak/>
        <w:t>            {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connfd = accept(listenfd,(sockaddr *)&amp;clientaddr, &amp;clilen); //accept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这个连接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ev.data.fd=connfd;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ev.events=EPOLLIN|EPOLLET;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epoll_ctl(epfd,EPOLL_CTL_ADD,connfd,&amp;ev); //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将新的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fd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添加到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的监听队列中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}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else if( events[i].events&amp;EPOLLIN ) //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接收到数据，读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{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n = read(sockfd, line, MAXLINE)) &lt; 0    //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读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ev.data.ptr = md;     //md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为自定义类型，添加数据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ev.events=EPOLLOUT|EPOLLET;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epoll_ctl(epfd,EPOLL_CTL_MOD,sockfd,&amp;ev);//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修改标识符，等待下一个循环时发送数据，异步处理的精髓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}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else if(events[i].events&amp;EPOLLOUT) //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有数据待发送，写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{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struct myepoll_data* md = (myepoll_data*)events[i].data.ptr;    //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取数据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sockfd = md-&gt;fd;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send( sockfd, md-&gt;ptr, strlen((char*)md-&gt;ptr), 0 );        //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发送数据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ev.data.fd=sockfd;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ev.events=EPOLLIN|EPOLLET;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epoll_ctl(epfd,EPOLL_CTL_MOD,sockfd,&amp;ev); //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修改标识符，等待下一个循环时接收数据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lastRenderedPageBreak/>
        <w:t>            }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else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{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    //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t>其他的处理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    }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    }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  <w:t>    }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下面给出一个完整的服务器端例子：</w:t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br/>
      </w:r>
    </w:p>
    <w:tbl>
      <w:tblPr>
        <w:tblW w:w="12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0"/>
      </w:tblGrid>
      <w:tr w:rsidR="002E0CB9" w:rsidRPr="002E0CB9" w:rsidTr="002E0C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0CB9" w:rsidRPr="002E0CB9" w:rsidRDefault="002E0CB9" w:rsidP="002E0CB9">
            <w:pPr>
              <w:widowControl/>
              <w:wordWrap w:val="0"/>
              <w:spacing w:before="75" w:after="75" w:line="315" w:lineRule="atLeast"/>
              <w:ind w:left="75" w:right="75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iostream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sys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/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sys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/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netinet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/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arpa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/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inet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fcntl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unistd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stdio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errno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h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br/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using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namespace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MAXLINE 5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OPEN_MAX 100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LISTENQ 20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SERV_PORT 5000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INFTIM 1000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setnonblocking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sock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opts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opts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fcntl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F_GETFL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opts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perror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"fcntl(sock,GETFL)"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exit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opts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opts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O_NONBLOCK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fcntl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F_SETFL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opts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perror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"fcntl(sock,SETFL,opts)"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exit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br/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main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argc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argv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[])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maxi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listenfd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connfd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sockfd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nfds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portnumber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ssize_t 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line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MAXLINE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socklen_t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clilen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2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argc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portnumber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atoi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argv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fprintf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stderr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"Usage:%s portnumber/a/n"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argv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1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fprintf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stderr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"Usage:%s portnumber/a/n"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argv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1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声明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epoll_event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结构体的变量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,ev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用于注册事件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数组用于回传要处理的事件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epoll_event 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20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生成用于处理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accept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的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epoll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专用的文件描述符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epfd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epoll_create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256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sockaddr_in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clientaddr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sockaddr_in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serveraddr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listenfd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AF_INET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SOCK_STREAM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把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socket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设置为非阻塞方式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//setnonblocking(listenfd);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设置与要处理的事件相关的文件描述符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设置要处理的事件类型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EPOLLIN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//ev.events=EPOLLIN;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注册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epoll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事件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epoll_ctl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EPOLL_CTL_ADD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,&amp;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bzero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(&amp;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serveraddr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sizeof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serveraddr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    serveraddr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sin_family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AF_INET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local_addr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"127.0.0.1"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inet_aton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local_addr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,&amp;(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serveraddr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sin_addr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//htons(portnumber);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serveraddr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sin_port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htons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portnumber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bind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,(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sockaddr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*)&amp;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serveraddr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sizeof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serveraddr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listen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LISTENQ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maxi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for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等待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epoll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事件的发生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nfds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epoll_wait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20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500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处理所发生的所有事件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for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nfds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;++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如果新监测到一个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SOCKET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用户连接到了绑定的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SOCKET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端口，建立新的连接。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connfd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accept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listenfd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,(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sockaddr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*)&amp;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clientaddr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,&amp;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clilen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connfd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perror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"connfd&lt;0"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exit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//setnonblocking(connfd);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str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inet_ntoa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clientaddr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sin_addr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cout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"accapt a connection from "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str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设置用于读操作的文件描述符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connfd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设置用于注测的读操作事件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EPOLLIN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//ev.events=EPOLLIN;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注册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ev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epoll_ctl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EPOLL_CTL_ADD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connfd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,&amp;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EPOLLIN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如果是已经连接的用户，并且收到数据，那么进行读入。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cout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"EPOLLIN"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continue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read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line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MAXLINE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errno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ECONNRESET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close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                        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::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cout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"readline error"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::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close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    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line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'/0'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cout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"read "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line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设置用于写操作的文件描述符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设置用于注测的写操作事件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EPOLLOUT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修改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sockfd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上要处理的事件为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EPOLLOUT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//epoll_ctl(epfd,EPOLL_CTL_MOD,sockfd,&amp;ev);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EPOLLOUT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 xml:space="preserve">// 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如果有数据发送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sockfd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i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write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</w:t>
            </w:r>
            <w:r w:rsidRPr="002E0CB9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line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设置用于读操作的文件描述符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data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设置用于注测的读操作事件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events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EPOLLIN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EPOLLET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//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修改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sockfd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上要处理的事件为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EPOLIN</w:t>
            </w:r>
            <w:r w:rsidRPr="002E0CB9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    epoll_ctl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EPOLL_CTL_MOD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sockfd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,&amp;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ev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  <w:t>    </w:t>
            </w:r>
            <w:r w:rsidRPr="002E0CB9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0</w:t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E0CB9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br/>
            </w:r>
            <w:r w:rsidRPr="002E0CB9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</w:p>
        </w:tc>
      </w:tr>
    </w:tbl>
    <w:p w:rsidR="002E0CB9" w:rsidRPr="002E0CB9" w:rsidRDefault="002E0CB9" w:rsidP="002E0CB9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0CB9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2E0CB9">
        <w:rPr>
          <w:rFonts w:ascii="Arial" w:eastAsia="宋体" w:hAnsi="Arial" w:cs="Arial"/>
          <w:color w:val="333333"/>
          <w:kern w:val="0"/>
          <w:szCs w:val="21"/>
        </w:rPr>
        <w:t>客户端直接连接到这个服务器就好了。。</w:t>
      </w:r>
    </w:p>
    <w:p w:rsidR="002E0CB9" w:rsidRPr="002E0CB9" w:rsidRDefault="002E0CB9" w:rsidP="002E0CB9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0CB9">
        <w:rPr>
          <w:rFonts w:ascii="Arial" w:eastAsia="宋体" w:hAnsi="Arial" w:cs="Arial"/>
          <w:color w:val="333333"/>
          <w:kern w:val="0"/>
          <w:szCs w:val="21"/>
        </w:rPr>
        <w:t>引用：</w:t>
      </w:r>
      <w:hyperlink r:id="rId5" w:tgtFrame="_blank" w:history="1">
        <w:r w:rsidRPr="002E0CB9">
          <w:rPr>
            <w:rFonts w:ascii="Arial" w:eastAsia="宋体" w:hAnsi="Arial" w:cs="Arial"/>
            <w:color w:val="336699"/>
            <w:kern w:val="0"/>
            <w:szCs w:val="21"/>
          </w:rPr>
          <w:t>http://blog.chinaunix.net/u/16292/showart_1844376.html</w:t>
        </w:r>
      </w:hyperlink>
    </w:p>
    <w:p w:rsidR="00870EA1" w:rsidRPr="002E0CB9" w:rsidRDefault="00870EA1">
      <w:bookmarkStart w:id="0" w:name="_GoBack"/>
      <w:bookmarkEnd w:id="0"/>
    </w:p>
    <w:sectPr w:rsidR="00870EA1" w:rsidRPr="002E0CB9" w:rsidSect="00F07E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D9"/>
    <w:rsid w:val="00077724"/>
    <w:rsid w:val="002E0CB9"/>
    <w:rsid w:val="003439D9"/>
    <w:rsid w:val="00870EA1"/>
    <w:rsid w:val="00F0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62AB3-D72D-498C-96E3-30DEFFD5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EA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E0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0CB9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E0C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02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hinaunix.net/u/16292/showart_1844376.html" TargetMode="External"/><Relationship Id="rId4" Type="http://schemas.openxmlformats.org/officeDocument/2006/relationships/hyperlink" Target="https://blog.csdn.net/shenlei19911210/article/details/505869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2018-06-19T09:17:00Z</dcterms:created>
  <dcterms:modified xsi:type="dcterms:W3CDTF">2018-06-19T09:17:00Z</dcterms:modified>
</cp:coreProperties>
</file>