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2C" w:rsidRDefault="00A33BA4">
      <w:r>
        <w:fldChar w:fldCharType="begin"/>
      </w:r>
      <w:r>
        <w:instrText xml:space="preserve"> HYPERLINK "</w:instrText>
      </w:r>
      <w:r w:rsidRPr="00A33BA4">
        <w:instrText>https://blog.csdn.net/coder_yi_liu/article/details/8249421</w:instrText>
      </w:r>
      <w:r>
        <w:instrText xml:space="preserve">" </w:instrText>
      </w:r>
      <w:r>
        <w:fldChar w:fldCharType="separate"/>
      </w:r>
      <w:r w:rsidRPr="009A372B">
        <w:rPr>
          <w:rStyle w:val="a3"/>
        </w:rPr>
        <w:t>https://blog.csdn.net/coder_yi_liu/article/details/8249421</w:t>
      </w:r>
      <w:r>
        <w:fldChar w:fldCharType="end"/>
      </w:r>
    </w:p>
    <w:p w:rsidR="00A33BA4" w:rsidRDefault="00A33BA4"/>
    <w:p w:rsidR="00831850" w:rsidRDefault="00831850" w:rsidP="008318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1.select 模型是一个比较传统的异步IO模型，我们知道的著名的apache就是基于select模型，而我之前工作过的搜狐畅游的天龙八部，还有几款游戏都是基于select模型。</w:t>
      </w:r>
    </w:p>
    <w:p w:rsidR="00831850" w:rsidRDefault="00831850" w:rsidP="008318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select模型，大多都是说他的缺点，实际上我的观点有点不一样，select模型的跨平台性是比较好的，开发也比较简单，只有当个进程连接数的限制，以及其性能随着连接数增长下降的问题，实际上都得根据项目的实际情况而定的。在内部分布式通讯中，几乎所有的连接都是活跃的情况下，select模型并不比</w:t>
      </w:r>
      <w:proofErr w:type="spellStart"/>
      <w:r>
        <w:rPr>
          <w:rFonts w:ascii="微软雅黑" w:eastAsia="微软雅黑" w:hAnsi="微软雅黑" w:hint="eastAsia"/>
          <w:color w:val="4F4F4F"/>
        </w:rPr>
        <w:t>epoll</w:t>
      </w:r>
      <w:proofErr w:type="spellEnd"/>
      <w:r>
        <w:rPr>
          <w:rFonts w:ascii="微软雅黑" w:eastAsia="微软雅黑" w:hAnsi="微软雅黑" w:hint="eastAsia"/>
          <w:color w:val="4F4F4F"/>
        </w:rPr>
        <w:t>的性能差，只是在一些应用中大部分连接都不活跃的情况，</w:t>
      </w:r>
      <w:proofErr w:type="spellStart"/>
      <w:r>
        <w:rPr>
          <w:rFonts w:ascii="微软雅黑" w:eastAsia="微软雅黑" w:hAnsi="微软雅黑" w:hint="eastAsia"/>
          <w:color w:val="4F4F4F"/>
        </w:rPr>
        <w:t>epoll</w:t>
      </w:r>
      <w:proofErr w:type="spellEnd"/>
      <w:r>
        <w:rPr>
          <w:rFonts w:ascii="微软雅黑" w:eastAsia="微软雅黑" w:hAnsi="微软雅黑" w:hint="eastAsia"/>
          <w:color w:val="4F4F4F"/>
        </w:rPr>
        <w:t>的使用效果要高，可以使单台服务器的承载量大大增加，实际上游戏服务器中玩家绝大部发是活跃的，因此实际性能也还不错。</w:t>
      </w:r>
    </w:p>
    <w:p w:rsidR="00831850" w:rsidRDefault="00831850" w:rsidP="008318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831850" w:rsidRDefault="00831850" w:rsidP="008318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下面是我自己写的一个简单的select模型的demo，其中要注意两个地方，估计写过select的同学很多都遇到类似的问题，一个是超时的变量实际上每次select后需要重新赋值，否则可能出现一只超时的情况， 二就是</w:t>
      </w:r>
      <w:proofErr w:type="spellStart"/>
      <w:r>
        <w:rPr>
          <w:rFonts w:ascii="微软雅黑" w:eastAsia="微软雅黑" w:hAnsi="微软雅黑" w:hint="eastAsia"/>
          <w:color w:val="4F4F4F"/>
        </w:rPr>
        <w:t>fd_set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每次select后，不活跃的会清零，需要一个备份的。再个就是保存客户端socket需要一个数组，队列，或者其他数据结构都可以，要注意增加，清除的问题。</w:t>
      </w:r>
    </w:p>
    <w:p w:rsidR="00831850" w:rsidRDefault="00831850" w:rsidP="00831850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netdb.h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arpa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inet.h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netdb.h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#include&lt;sys/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select.h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using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a[],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 =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(max &lt; a[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max = a[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max;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port =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3)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"command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port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[2]);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 &gt; FD_SETSIZE)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 =   FD_SETSIZE;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socket(AF_INET, SOCK_STREAM, 0)) == -1)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"create socket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server_addr.sin_family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AF_INET;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server_addr.sin_addr.s_addr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htonl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(INADDR_ANY);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server_addr.sin_port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(port);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(bind(server_sock,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sockaddr*)&amp;server_addr,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(sockaddr))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== -1)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"bind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(listen(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5) == -1)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listent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[2];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FD_ZERO(&amp;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FD_SET(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*sock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[N];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(sock, 0,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)*N);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sock[0]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=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{5, 0};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FD_ZERO(&amp;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 = select(max_fd(sock, N)+1, &amp;fd[1], NULL, NULL, &amp;tv);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(ret &lt; 0)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(ret == 0)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 out"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(FD_ISSET(sock[0],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[1]) &amp;&amp; count &lt; N-1)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sockaddr_in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unsigned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client_addr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new_sock=accept(sock[0],(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sockaddr*)&amp;client_addr, &amp;len);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"accept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0)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sock[i] = new_sock;                         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FD_SET(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new_sock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count++;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[1024] = {0};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[1024] = {0};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(FD_ISSET(sock[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[1]))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(recv(sock[i], recvbuf,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(recvbuf), 0) &lt;= 0)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recv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FD_CLR(sock[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close(sock[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count--;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recvbuf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(send(sock[i], sendbuf,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(sendbuf), 0) &lt;= 0)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 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FD_CLR(sock[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close(sock[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sock[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count--;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 for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 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1850" w:rsidRDefault="00831850" w:rsidP="008318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33BA4" w:rsidRDefault="00A33BA4">
      <w:bookmarkStart w:id="0" w:name="_GoBack"/>
      <w:bookmarkEnd w:id="0"/>
    </w:p>
    <w:sectPr w:rsidR="00A33BA4" w:rsidSect="00652A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B0A0D"/>
    <w:multiLevelType w:val="multilevel"/>
    <w:tmpl w:val="A4FE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4E"/>
    <w:rsid w:val="00427D4E"/>
    <w:rsid w:val="00652A36"/>
    <w:rsid w:val="00831850"/>
    <w:rsid w:val="008A7F2C"/>
    <w:rsid w:val="00A3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29A36-9E8A-4427-8640-D3DA4151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BA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31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831850"/>
  </w:style>
  <w:style w:type="character" w:customStyle="1" w:styleId="preprocessor">
    <w:name w:val="preprocessor"/>
    <w:basedOn w:val="a0"/>
    <w:rsid w:val="00831850"/>
  </w:style>
  <w:style w:type="character" w:customStyle="1" w:styleId="keyword">
    <w:name w:val="keyword"/>
    <w:basedOn w:val="a0"/>
    <w:rsid w:val="00831850"/>
  </w:style>
  <w:style w:type="character" w:customStyle="1" w:styleId="datatypes">
    <w:name w:val="datatypes"/>
    <w:basedOn w:val="a0"/>
    <w:rsid w:val="00831850"/>
  </w:style>
  <w:style w:type="character" w:customStyle="1" w:styleId="string">
    <w:name w:val="string"/>
    <w:basedOn w:val="a0"/>
    <w:rsid w:val="00831850"/>
  </w:style>
  <w:style w:type="character" w:customStyle="1" w:styleId="comment">
    <w:name w:val="comment"/>
    <w:basedOn w:val="a0"/>
    <w:rsid w:val="0083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5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oder_yi_liu/article/details/8249421" TargetMode="External"/><Relationship Id="rId5" Type="http://schemas.openxmlformats.org/officeDocument/2006/relationships/hyperlink" Target="https://blog.csdn.net/coder_yi_liu/article/details/82494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2018-04-11T01:26:00Z</dcterms:created>
  <dcterms:modified xsi:type="dcterms:W3CDTF">2018-04-11T01:27:00Z</dcterms:modified>
</cp:coreProperties>
</file>