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22" w:rsidRDefault="00E76B19">
      <w:r>
        <w:fldChar w:fldCharType="begin"/>
      </w:r>
      <w:r>
        <w:instrText xml:space="preserve"> HYPERLINK "</w:instrText>
      </w:r>
      <w:r w:rsidRPr="00E76B19">
        <w:instrText>https://blog.csdn.net/kongxian2007/article/details/49153801</w:instrText>
      </w:r>
      <w:r>
        <w:instrText xml:space="preserve">" </w:instrText>
      </w:r>
      <w:r>
        <w:fldChar w:fldCharType="separate"/>
      </w:r>
      <w:r w:rsidRPr="00CA2BF4">
        <w:rPr>
          <w:rStyle w:val="a3"/>
        </w:rPr>
        <w:t>https://blog.csdn.net/kongxian2007/article/details/49153801</w:t>
      </w:r>
      <w:r>
        <w:fldChar w:fldCharType="end"/>
      </w:r>
    </w:p>
    <w:p w:rsidR="00E76B19" w:rsidRDefault="00E76B19"/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我们先来看结果: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Client:</w:t>
      </w:r>
    </w:p>
    <w:p w:rsidR="00D96EAB" w:rsidRDefault="00D96EAB" w:rsidP="00D96EAB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socket(AF_INET,SOCK_STREAM,0);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"socket error\n"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(&amp;serveraddr,0,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serveraddr.sin_family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AF_INET;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inet_aton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[1],&amp;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serveraddr.sin_addr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serveraddr.sin_port = htons((unsigned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)(atoi(argv[2])));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 = connect(sockfd,(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sockaddr*)&amp;serveraddr,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(serveraddr));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(ret == -1)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"connect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error,ret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= %d\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,ret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(;;)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{}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D96EAB" w:rsidRDefault="00D96EAB" w:rsidP="00D96E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D96EAB" w:rsidRDefault="00D96EAB" w:rsidP="00D96EAB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Server:</w:t>
      </w:r>
    </w:p>
    <w:p w:rsidR="00D96EAB" w:rsidRDefault="00D96EAB" w:rsidP="00D96EAB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listenfd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socket(AF_INET,SOCK_STREAM,0);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listenfd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"socket error\n"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(&amp;serveraddr,0,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serveraddr.sin_family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AF_INET;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serveraddr.sin_addr.s_addr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htonl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(INADDR_ANY);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serveraddr.sin_port = htons((unsigned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)(atoi(argv[1])));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 = bind(listenfd,(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sockaddr*)&amp;serveraddr,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(serveraddr));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(ret == -1)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"bind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error,ret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= %d\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,ret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"WHITE-SPACE: pre"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&lt;/span&gt;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backlog = atoi(argv[2]);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 = listen(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listenfd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backlog);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"backlog = 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d,ret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=%d\n"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backlog,ret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(ret == -1)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"listen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error,ret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= %d\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,ret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(;;)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{}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D96EAB" w:rsidRDefault="00D96EAB" w:rsidP="00D96E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96EAB" w:rsidRDefault="00D96EAB" w:rsidP="00D96EA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server的代码中通过命令行的方式传入backlog的值,以便于我们通过修改backlog来观察不同的backlog对程序的影响.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开启一个server与3个client.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backlog = 1时：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600950" cy="1600200"/>
            <wp:effectExtent l="0" t="0" r="0" b="0"/>
            <wp:docPr id="3" name="图片 3" descr="https://img-blog.csdn.net/20131129223022421?watermark/2/text/aHR0cDovL2Jsb2cuY3Nkbi5uZXQvc2R1MjAxMTIw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129223022421?watermark/2/text/aHR0cDovL2Jsb2cuY3Nkbi5uZXQvc2R1MjAxMTIw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backlog = 2时：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658100" cy="1609725"/>
            <wp:effectExtent l="0" t="0" r="0" b="9525"/>
            <wp:docPr id="2" name="图片 2" descr="https://img-blog.csdn.net/20131129223052921?watermark/2/text/aHR0cDovL2Jsb2cuY3Nkbi5uZXQvc2R1MjAxMTIw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1129223052921?watermark/2/text/aHR0cDovL2Jsb2cuY3Nkbi5uZXQvc2R1MjAxMTIw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观察上图,server在19890端口监听,3个client发起TCP连接。在第一幅图中,对client而言，3个状态均为established.对server而言,2个连接状态为established，一个为</w:t>
      </w:r>
      <w:proofErr w:type="spellStart"/>
      <w:r>
        <w:rPr>
          <w:rFonts w:ascii="微软雅黑" w:eastAsia="微软雅黑" w:hAnsi="微软雅黑" w:hint="eastAsia"/>
          <w:color w:val="4F4F4F"/>
        </w:rPr>
        <w:t>syn_recv</w:t>
      </w:r>
      <w:proofErr w:type="spellEnd"/>
      <w:r>
        <w:rPr>
          <w:rFonts w:ascii="微软雅黑" w:eastAsia="微软雅黑" w:hAnsi="微软雅黑" w:hint="eastAsia"/>
          <w:color w:val="4F4F4F"/>
        </w:rPr>
        <w:t>.第二幅图中,对server而言,3个链接的状态均为established。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我们先来看一下TCP连接的状态转换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4333875" cy="3914775"/>
            <wp:effectExtent l="0" t="0" r="9525" b="9525"/>
            <wp:docPr id="1" name="图片 1" descr="https://img-blog.csdn.net/20131129224515312?watermark/2/text/aHR0cDovL2Jsb2cuY3Nkbi5uZXQvc2R1MjAxMTIw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1129224515312?watermark/2/text/aHR0cDovL2Jsb2cuY3Nkbi5uZXQvc2R1MjAxMTIw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再说回listen(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fd,int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backlog)函数，内核会为一个监听套接字维护两个队列,当有TCP请求到来时,即3次握手中的</w:t>
      </w:r>
      <w:proofErr w:type="spellStart"/>
      <w:r>
        <w:rPr>
          <w:rFonts w:ascii="微软雅黑" w:eastAsia="微软雅黑" w:hAnsi="微软雅黑" w:hint="eastAsia"/>
          <w:color w:val="4F4F4F"/>
        </w:rPr>
        <w:t>syn</w:t>
      </w:r>
      <w:proofErr w:type="spellEnd"/>
      <w:r>
        <w:rPr>
          <w:rFonts w:ascii="微软雅黑" w:eastAsia="微软雅黑" w:hAnsi="微软雅黑" w:hint="eastAsia"/>
          <w:color w:val="4F4F4F"/>
        </w:rPr>
        <w:t>分节发送来时,会在未完成队列中增加一项,3次握手完成时,未完成队列中的项就移动到已完成队列里,accept()函数会从已连接队列里取走已完成连接.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个backlog参数就是控制我们的已连接队列里等待accept()取走的连接的最大数目的.注意一点，backlog与这个已排队连接的最大数目未必是完全相等的,不同的系统的实现可能不同.比如backlog=1，系统允许的实际一排队数目可能为2.</w:t>
      </w: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96EAB" w:rsidRDefault="00D96EAB" w:rsidP="00D96EA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所以在上图中，对client而言，connect()返回，TCP的状态就转变为established。而对server而言,3次握手完成TCP状态才会转换为established。在图一中，由于backlog参数的限制,导致有一条连接并未完成3次握手，所以状态为</w:t>
      </w:r>
      <w:proofErr w:type="spellStart"/>
      <w:r>
        <w:rPr>
          <w:rFonts w:ascii="微软雅黑" w:eastAsia="微软雅黑" w:hAnsi="微软雅黑" w:hint="eastAsia"/>
          <w:color w:val="4F4F4F"/>
        </w:rPr>
        <w:t>syn_recv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E76B19" w:rsidRPr="00D96EAB" w:rsidRDefault="00E76B19">
      <w:bookmarkStart w:id="0" w:name="_GoBack"/>
      <w:bookmarkEnd w:id="0"/>
    </w:p>
    <w:sectPr w:rsidR="00E76B19" w:rsidRPr="00D96EAB" w:rsidSect="00684E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69F0"/>
    <w:multiLevelType w:val="multilevel"/>
    <w:tmpl w:val="EB02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201AD2"/>
    <w:multiLevelType w:val="multilevel"/>
    <w:tmpl w:val="516E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73"/>
    <w:rsid w:val="00613473"/>
    <w:rsid w:val="00684E42"/>
    <w:rsid w:val="009C1922"/>
    <w:rsid w:val="00D96EAB"/>
    <w:rsid w:val="00E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3C15F-3D24-4EB8-821E-BBFC329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B1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96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96EAB"/>
  </w:style>
  <w:style w:type="character" w:customStyle="1" w:styleId="datatypes">
    <w:name w:val="datatypes"/>
    <w:basedOn w:val="a0"/>
    <w:rsid w:val="00D96EAB"/>
  </w:style>
  <w:style w:type="character" w:customStyle="1" w:styleId="keyword">
    <w:name w:val="keyword"/>
    <w:basedOn w:val="a0"/>
    <w:rsid w:val="00D96EAB"/>
  </w:style>
  <w:style w:type="character" w:customStyle="1" w:styleId="string">
    <w:name w:val="string"/>
    <w:basedOn w:val="a0"/>
    <w:rsid w:val="00D96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311847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ongxian2007/article/details/491538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kongxian2007/article/details/491538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kongxian2007/article/details/4915380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log.csdn.net/kongxian2007/article/details/491538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2018-06-26T01:50:00Z</dcterms:created>
  <dcterms:modified xsi:type="dcterms:W3CDTF">2018-06-26T01:54:00Z</dcterms:modified>
</cp:coreProperties>
</file>