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D6" w:rsidRDefault="00657CFC">
      <w:r>
        <w:fldChar w:fldCharType="begin"/>
      </w:r>
      <w:r>
        <w:instrText xml:space="preserve"> HYPERLINK "</w:instrText>
      </w:r>
      <w:r w:rsidRPr="00657CFC">
        <w:instrText>https://blog.csdn.net/stpeace/article/details/73658137</w:instrText>
      </w:r>
      <w:r>
        <w:instrText xml:space="preserve">" </w:instrText>
      </w:r>
      <w:r>
        <w:fldChar w:fldCharType="separate"/>
      </w:r>
      <w:r w:rsidRPr="00246A88">
        <w:rPr>
          <w:rStyle w:val="a3"/>
        </w:rPr>
        <w:t>https://blog.csdn.net/stpeace/article/details/73658137</w:t>
      </w:r>
      <w:r>
        <w:fldChar w:fldCharType="end"/>
      </w:r>
    </w:p>
    <w:p w:rsidR="00657CFC" w:rsidRDefault="00657CFC"/>
    <w:p w:rsidR="004D1FB4" w:rsidRDefault="004D1FB4" w:rsidP="004D1F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上代码：</w:t>
      </w:r>
    </w:p>
    <w:p w:rsidR="004D1FB4" w:rsidRDefault="004D1FB4" w:rsidP="004D1FB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alarm(5);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sleep(20); 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"end!\n"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4D1FB4" w:rsidRDefault="004D1FB4" w:rsidP="004D1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D1FB4" w:rsidRDefault="004D1FB4" w:rsidP="004D1FB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       运行5秒后， 内核向进程发出SIGALRM信息， 进程被终止， 所以上述程序的结果是：Alarm clock</w:t>
      </w:r>
    </w:p>
    <w:p w:rsidR="004D1FB4" w:rsidRDefault="004D1FB4" w:rsidP="004D1F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当然， 我们也可以人为定义信号处理函数， 如下：</w:t>
      </w:r>
    </w:p>
    <w:p w:rsidR="004D1FB4" w:rsidRDefault="004D1FB4" w:rsidP="004D1FB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sig) 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"sig is %d,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sig_alarm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is called\n"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sig);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signal(SIGALRM,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alarm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信号对应的函数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alarm(5);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秒后，内核向进程发出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alarm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信号，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执行对应的信号注册函数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sleep(20); 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"end!\n"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4D1FB4" w:rsidRDefault="004D1FB4" w:rsidP="004D1F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D1FB4" w:rsidRDefault="004D1FB4" w:rsidP="004D1FB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       结果：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4D1FB4" w:rsidRDefault="004D1FB4" w:rsidP="004D1F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sig is 14, </w:t>
      </w:r>
      <w:proofErr w:type="spellStart"/>
      <w:r>
        <w:rPr>
          <w:rFonts w:ascii="微软雅黑" w:eastAsia="微软雅黑" w:hAnsi="微软雅黑" w:hint="eastAsia"/>
          <w:color w:val="4F4F4F"/>
        </w:rPr>
        <w:t>sig_alarm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is called</w:t>
      </w:r>
      <w:r>
        <w:rPr>
          <w:rFonts w:ascii="微软雅黑" w:eastAsia="微软雅黑" w:hAnsi="微软雅黑" w:hint="eastAsia"/>
          <w:color w:val="4F4F4F"/>
        </w:rPr>
        <w:br/>
        <w:t>end!</w:t>
      </w:r>
    </w:p>
    <w:p w:rsidR="00657CFC" w:rsidRPr="004D1FB4" w:rsidRDefault="004D1FB4" w:rsidP="004D1F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可以看到， 内核向应用进程发出SIGALRM信号， 执行对应的注册函数， 而非杀死进程。</w:t>
      </w:r>
      <w:bookmarkStart w:id="0" w:name="_GoBack"/>
      <w:bookmarkEnd w:id="0"/>
    </w:p>
    <w:sectPr w:rsidR="00657CFC" w:rsidRPr="004D1FB4" w:rsidSect="009B14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56D7"/>
    <w:multiLevelType w:val="multilevel"/>
    <w:tmpl w:val="9BC6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E0258"/>
    <w:multiLevelType w:val="multilevel"/>
    <w:tmpl w:val="473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0D"/>
    <w:rsid w:val="00180A0D"/>
    <w:rsid w:val="004D1FB4"/>
    <w:rsid w:val="005F40D6"/>
    <w:rsid w:val="00657CFC"/>
    <w:rsid w:val="009B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8629E-59A6-40D8-A8DF-4F829CA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CFC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D1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D1FB4"/>
  </w:style>
  <w:style w:type="character" w:customStyle="1" w:styleId="datatypes">
    <w:name w:val="datatypes"/>
    <w:basedOn w:val="a0"/>
    <w:rsid w:val="004D1FB4"/>
  </w:style>
  <w:style w:type="character" w:customStyle="1" w:styleId="string">
    <w:name w:val="string"/>
    <w:basedOn w:val="a0"/>
    <w:rsid w:val="004D1FB4"/>
  </w:style>
  <w:style w:type="character" w:customStyle="1" w:styleId="keyword">
    <w:name w:val="keyword"/>
    <w:basedOn w:val="a0"/>
    <w:rsid w:val="004D1FB4"/>
  </w:style>
  <w:style w:type="character" w:customStyle="1" w:styleId="comment">
    <w:name w:val="comment"/>
    <w:basedOn w:val="a0"/>
    <w:rsid w:val="004D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68499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tpeace/article/details/736581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tpeace/article/details/73658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tpeace/article/details/73658137" TargetMode="External"/><Relationship Id="rId5" Type="http://schemas.openxmlformats.org/officeDocument/2006/relationships/hyperlink" Target="https://blog.csdn.net/stpeace/article/details/7365813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2018-06-22T01:00:00Z</dcterms:created>
  <dcterms:modified xsi:type="dcterms:W3CDTF">2018-06-22T01:01:00Z</dcterms:modified>
</cp:coreProperties>
</file>