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00" w:rsidRDefault="0067208D">
      <w:r>
        <w:fldChar w:fldCharType="begin"/>
      </w:r>
      <w:r>
        <w:instrText xml:space="preserve"> HYPERLINK "</w:instrText>
      </w:r>
      <w:r w:rsidRPr="0067208D">
        <w:instrText>https://blog.csdn.net/qq_33336155/article/details/52037726</w:instrText>
      </w:r>
      <w:r>
        <w:instrText xml:space="preserve">" </w:instrText>
      </w:r>
      <w:r>
        <w:fldChar w:fldCharType="separate"/>
      </w:r>
      <w:r w:rsidRPr="004A13D0">
        <w:rPr>
          <w:rStyle w:val="a3"/>
        </w:rPr>
        <w:t>https://blog.csdn.net/qq_33336155/article/details/52037726</w:t>
      </w:r>
      <w:r>
        <w:fldChar w:fldCharType="end"/>
      </w:r>
    </w:p>
    <w:p w:rsidR="0067208D" w:rsidRDefault="0067208D"/>
    <w:p w:rsidR="00286805" w:rsidRPr="00286805" w:rsidRDefault="00286805" w:rsidP="0028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805">
        <w:rPr>
          <w:rFonts w:ascii="Arial" w:eastAsia="宋体" w:hAnsi="Arial" w:cs="Arial"/>
          <w:color w:val="0001FF"/>
          <w:kern w:val="0"/>
          <w:szCs w:val="21"/>
          <w:shd w:val="clear" w:color="auto" w:fill="FFFFFF"/>
        </w:rPr>
        <w:t>一、已有的定时器接口</w:t>
      </w:r>
      <w:r w:rsidRPr="00286805">
        <w:rPr>
          <w:rFonts w:ascii="Arial" w:eastAsia="宋体" w:hAnsi="Arial" w:cs="Arial"/>
          <w:color w:val="333333"/>
          <w:kern w:val="0"/>
          <w:szCs w:val="21"/>
        </w:rPr>
        <w:br/>
      </w: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时空管理是计算机系统的主要任务。在时间管理中，我们经常利用定时器处理事情：比如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tcp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协议中利用定时器管理包超时，视频显示中利用定时器来定时显示视频帧，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web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服务中利用定时器来管理用户的超时。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windows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系统提供了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SetTimer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timeSetEvent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等定时器接口，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linux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中则提供了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setitimer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等接口。这些函数的接口很类似，大体上都是用户提供回调函数和超时时间向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OS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注册一个定时器事件，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OS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在超时时间到了的时候，调用用户提供的回调函数来完成用户想要做的事情。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windows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下的接口支持单进程中拥有多个定时器，而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linux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则只允许单进程拥有一个定时器，因此在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linux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下的单进程中要使用多个定时器，则需要自己维护管理，这是本文写作的出发点。另外，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OS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提供的定时器管理算法在大规模定时器的管理方面可能还不尽人意，这时候就需要用户去优化管理算法了，本文在这方面提供了一点素材。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二、一个最简单的多定时器的实现（</w:t>
      </w:r>
      <w:proofErr w:type="spellStart"/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linux</w:t>
      </w:r>
      <w:proofErr w:type="spellEnd"/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版）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1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、实现细节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 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 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这个实现允许用户使用多个自定义的定时器，每个自定义的定时器将周期地被触发直到其被删除。实现的主要思路是：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  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）首先在初始化多定时器（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init_mul_timer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）时利用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setitimer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注册一个基本的时间单位（如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1s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）的定时事件；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  ii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）用户需要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set_a_timer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注册自定义定时器时，在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timer_manage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管理结构中记录这个定时器的回调函数和定时周期等参数；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  iii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）当基本的时间单位到期后（如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SIGALRM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信号到达时），遍历整个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timer_manage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，如果有自定义定时器的超时时间到了，就执行相应的回调函数，并将自定义定时器的超时时间置为最初值；否则将自定义定时器的超时时间相应地减一个基本的时间单位；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  iv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）用户通过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del_a_timer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来删除某个定时器，通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过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destroy_mul_timer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来删除整个多定时器。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2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、代码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) 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mul_timer.h</w:t>
      </w:r>
      <w:proofErr w:type="spellEnd"/>
    </w:p>
    <w:tbl>
      <w:tblPr>
        <w:tblW w:w="9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286805" w:rsidRPr="00286805" w:rsidTr="002868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6805" w:rsidRPr="00286805" w:rsidRDefault="00286805" w:rsidP="00286805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This file provides an interface of multiple timers. for convenience, it simplify signal processing.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  <w:t> * Also, it can't be used in multithreading environment.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  <w:t xml:space="preserve"> * </w:t>
            </w:r>
            <w:proofErr w:type="spellStart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Author:bripengandre</w:t>
            </w:r>
            <w:proofErr w:type="spellEnd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  <w:t> * Date:2009-04-29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  <w:t> 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lastRenderedPageBreak/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ifndef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_MUL_TIMER_H_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_MUL_TIMER_H_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sys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/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time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MAX_TIMER_CNT 10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MUL_TIMER_RESET_SEC 10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TIMER_UNIT 60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MAX_FUNC_ARG_LEN 100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INVALID_TIMER_HANDLE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typedef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typedef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state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on or off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interval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elapse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0~interval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func_arg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MAX_FUNC_ARG_LEN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MAX_TIMER_CNT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old_sigfunc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new_sigfunc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itimerval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ovalue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timer_manage_t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success, return 0;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init_mul_timer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success, return 0;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destroy_mul_timer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success, return timer handle(&gt;=0);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set_a_timer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interval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success, return 0;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del_a_timer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endif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_MUL_TIMER_H_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</w:p>
        </w:tc>
      </w:tr>
    </w:tbl>
    <w:p w:rsidR="00286805" w:rsidRPr="00286805" w:rsidRDefault="00286805" w:rsidP="0028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ii)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mul_timer.c</w:t>
      </w:r>
      <w:proofErr w:type="spellEnd"/>
      <w:r w:rsidRPr="00286805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9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0"/>
      </w:tblGrid>
      <w:tr w:rsidR="00286805" w:rsidRPr="00286805" w:rsidTr="002868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6805" w:rsidRPr="00286805" w:rsidRDefault="00286805" w:rsidP="00286805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stdio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string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signal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time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mul_timer.h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sig_func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signo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success, return 0;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init_mul_timer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memset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old_sigfunc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signal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SIGALRM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sig_func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SIG_ERR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new_sigfunc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sig_func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it_value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tv_sec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MUL_TIMER_RESET_SEC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it_value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tv_usec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it_interval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tv_sec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TIMER_UNIT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it_interval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tv_usec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setitimer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ITIMER_REAL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ovalue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lastRenderedPageBreak/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success, return 0;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destroy_mul_timer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signal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SIGALRM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old_sigfunc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SIG_ERR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</w:p>
          <w:p w:rsidR="00286805" w:rsidRPr="00286805" w:rsidRDefault="00286805" w:rsidP="00286805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setitimer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ITIMER_REAL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ovalue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value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memset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lastRenderedPageBreak/>
              <w:t>/* success, return timer handle(&gt;=0);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set_a_timer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interval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||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interval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for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MAX_TIMER_CNT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state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continue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memset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MAX_FUNC_ARG_LEN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memcpy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func_arg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interval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interval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elapse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state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break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MAX_TIMER_CNT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success, return 0; failed, return -1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del_a_timer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||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handle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MAX_TIMER_CNT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memset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sig_func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signo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for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MAX_TIMER_CNT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state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continue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elapse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elapse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interval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elapse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func_arg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timer_manage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timer_info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#define _MUL_TIMER_MAIN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ifdef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_MUL_TIMER_MAIN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time_t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time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strcpy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strlen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'/0'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3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"hello %s: timer_proc1 is here./n"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5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del_a_timer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"timer_proc1: %s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del_a_timer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::ret=%d/n"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"hello %s: timer_proc2 is here./n"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5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del_a_timer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"timer_proc2: %s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del_a_timer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::ret=%d/n"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main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50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init_mul_timer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set_a_timer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[0]=%d/n"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set_a_timer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3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50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[1]=%d/n"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set_a_timer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3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101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[1]=%d/n"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destroy_mul_timer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"main: %s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destroy_mul_timer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, ret=%d/n"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20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break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endif</w:t>
            </w:r>
            <w:proofErr w:type="spellEnd"/>
          </w:p>
        </w:tc>
      </w:tr>
    </w:tbl>
    <w:p w:rsidR="00286805" w:rsidRPr="00286805" w:rsidRDefault="00286805" w:rsidP="0028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lastRenderedPageBreak/>
        <w:t>3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、缺陷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新建定时器、遍历定时器和删除定时器（查找哪个定时器超时）时时间复杂度都为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O(n)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（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n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是定时器的个数）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;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 ii)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适用环境是单线程环境，如要用于多线程，需添加同步操作。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 iii)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程序中有些小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bug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，如对新建超时时间为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的定时器没有妥善的处理。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三、多定时器的改进版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1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、思路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改进定时器的实现，即是改善二种所指出的几个缺陷，如下是一个改进版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主要是将遍历超时时间的时间复杂度降为了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O(1).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改善思路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: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各定时器以一个链表的形式组织起来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除链表头定时器的超时时间是用绝对时间纪录的外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其它定时器的超时时间均用相对时间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(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即超时时间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-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前一个定时器的超时时间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纪录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.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 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注意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各定时器都是一次性的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当定时器的超时被处理后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定时器将被自动删除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.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另外如果将定时器的结点改为双向结构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可以将删除定时器的时间复杂度降为</w:t>
      </w:r>
      <w:r w:rsidRPr="00286805">
        <w:rPr>
          <w:rFonts w:ascii="Arial" w:eastAsia="宋体" w:hAnsi="Arial" w:cs="Arial"/>
          <w:color w:val="FF01FF"/>
          <w:kern w:val="0"/>
          <w:sz w:val="18"/>
          <w:szCs w:val="18"/>
          <w:shd w:val="clear" w:color="auto" w:fill="FFFFFF"/>
        </w:rPr>
        <w:t>O(1).</w:t>
      </w:r>
      <w:r w:rsidRPr="00286805">
        <w:rPr>
          <w:rFonts w:ascii="Arial" w:eastAsia="宋体" w:hAnsi="Arial" w:cs="Arial"/>
          <w:color w:val="0001FF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2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、数据结构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每个定时器都有一个唯一的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这个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是如下的结构体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:</w:t>
      </w:r>
      <w:r w:rsidRPr="00286805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9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286805" w:rsidRPr="00286805" w:rsidTr="002868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6805" w:rsidRPr="00286805" w:rsidRDefault="00286805" w:rsidP="00286805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typedef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long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long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</w:p>
        </w:tc>
      </w:tr>
    </w:tbl>
    <w:p w:rsidR="00286805" w:rsidRPr="00286805" w:rsidRDefault="00286805" w:rsidP="0028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ptr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纪录的是定时器结点的地址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entry_id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则是一个自多定时器初始化后自增的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id.ptr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entry_id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一起组成定时器结点的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key,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一方面使得新建定时器时生成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key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的过程大为简化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另一方面使得删除定时器的时间复杂度降为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O(1)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（前提是定时器结点采用双向结构）。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定时器结点的数据结构如下：</w:t>
      </w:r>
      <w:r w:rsidRPr="00286805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9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286805" w:rsidRPr="00286805" w:rsidTr="002868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6805" w:rsidRPr="00286805" w:rsidRDefault="00286805" w:rsidP="00286805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timer entry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typedef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is_use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0, not; 1, yes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elapse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callback function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mul_timer_entry_t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</w:p>
        </w:tc>
      </w:tr>
    </w:tbl>
    <w:p w:rsidR="00286805" w:rsidRPr="00286805" w:rsidRDefault="00286805" w:rsidP="0028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其中的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is_use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是用来防止这样一种情况：用户在回调函数中调用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kill_timer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来删除定时器，这个时候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kill_timer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和遍历定时器中都有删除结点的操作，有可能将整个链表搞混乱。所以在调用用户的回调函数前先将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is_use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置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1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，在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kill_timer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中需检查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is_use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，只有在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is_use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0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的情况下，才执行清理定时器结点的操作。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3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、代码（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windows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版）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mul_timer.h</w:t>
      </w:r>
      <w:proofErr w:type="spellEnd"/>
      <w:r w:rsidRPr="00286805">
        <w:rPr>
          <w:rFonts w:ascii="Arial" w:eastAsia="宋体" w:hAnsi="Arial" w:cs="Arial"/>
          <w:color w:val="333333"/>
          <w:kern w:val="0"/>
          <w:szCs w:val="21"/>
        </w:rPr>
        <w:br/>
      </w:r>
    </w:p>
    <w:tbl>
      <w:tblPr>
        <w:tblW w:w="9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286805" w:rsidRPr="00286805" w:rsidTr="002868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6805" w:rsidRPr="00286805" w:rsidRDefault="00286805" w:rsidP="00286805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This file provides an interface of multiple timers. it can't be used in multithreading environment.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  <w:t xml:space="preserve"> * </w:t>
            </w:r>
            <w:proofErr w:type="spellStart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Author:bripengandre</w:t>
            </w:r>
            <w:proofErr w:type="spellEnd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  <w:t> * Date:2009-07-19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br/>
              <w:t> 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ifndef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_MUL_TIMER_H_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_MUL_TIMER_H_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windows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typedef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long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long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timer entry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typedef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is_use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0, not; 1, yes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elapse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callback function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mul_timer_entry_t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typedef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long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time_unit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 xml:space="preserve">    UINT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lastRenderedPageBreak/>
              <w:t>};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_mul_timer_manage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init_mul_timer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time_unit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set_timer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_mul_timer_manage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time_out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kill_timer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get_timeout_byhdl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_mul_timer_manage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timer_handle_t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get_timeout_bytimeproc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_mul_timer_manage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release_mul_timer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is_valid_time_hdl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endif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_MUL_TIMER_H_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</w:p>
        </w:tc>
      </w:tr>
    </w:tbl>
    <w:p w:rsidR="00286805" w:rsidRPr="00286805" w:rsidRDefault="00286805" w:rsidP="0028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lastRenderedPageBreak/>
        <w:t>ii)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mul_timer.c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</w:p>
    <w:tbl>
      <w:tblPr>
        <w:tblW w:w="9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286805" w:rsidRPr="00286805" w:rsidTr="002868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6805" w:rsidRPr="00286805" w:rsidRDefault="00286805" w:rsidP="00286805">
            <w:pPr>
              <w:widowControl/>
              <w:wordWrap w:val="0"/>
              <w:spacing w:before="75" w:after="75" w:line="315" w:lineRule="atLeast"/>
              <w:ind w:left="75" w:right="75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mul_timer.h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stdio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stdlib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include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time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CALLBACK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traverse_mul_timer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UINT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uTimerID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UINT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uMsg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DWORD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dwUser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DWORD dw1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DWORD dw2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print_mul_timer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init_mul_timer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time_unit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malloc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timer_cnt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time_unit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time_unit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timer_id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timeSetEvent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time_unit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LPTIMECALLBACK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traverse_mul_timer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DWORD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TIME_PERIODIC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set_timer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_mul_timer_manage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time_out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||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time_out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malloc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sizeof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_mul_timer_entry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is_use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elapse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time_out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 xml:space="preserve">/* assume the latest </w:t>
            </w:r>
            <w:proofErr w:type="spellStart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time_proc</w:t>
            </w:r>
            <w:proofErr w:type="spellEnd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 xml:space="preserve"> has higher priority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time_out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time_out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time_out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break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time_out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long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pnew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kill_timer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ptr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ptr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break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no such timer or timer is in use, return 0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||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is_use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has found the timer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prev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revise timeout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delete the timer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free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--;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get_timeout_byhdl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_mul_timer_manage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timer_handle_t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||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_mul_timer_entry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*)(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ptr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ptr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handle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.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entry_id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break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get_timeout_bytimeproc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_mul_timer_manage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||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release_mul_timer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ptmp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timeKillEvent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/* delete all timers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ptmp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free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ptmp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 xml:space="preserve">/* delete </w:t>
            </w:r>
            <w:proofErr w:type="spellStart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>timer_manage</w:t>
            </w:r>
            <w:proofErr w:type="spellEnd"/>
            <w:r w:rsidRPr="00286805">
              <w:rPr>
                <w:rFonts w:ascii="Consolas" w:eastAsia="宋体" w:hAnsi="Consolas" w:cs="Consolas"/>
                <w:color w:val="FF9900"/>
                <w:kern w:val="0"/>
                <w:szCs w:val="21"/>
                <w:shd w:val="clear" w:color="auto" w:fill="F9F2F4"/>
              </w:rPr>
              <w:t xml:space="preserve"> */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free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is_valid_time_hdl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CALLBACK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traverse_mul_timer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UINT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uTimerID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UINT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uMsg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 DWORD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dwUser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DWORD dw1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DWORD dw2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ptmp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*)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dwUser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time_unit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is_use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ptmp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free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ptmp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else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elapse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break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print_mul_timer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mul_timer_entry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"***************************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mul_timer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 statistics start************************/n"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"this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mul_timer's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time_unit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=%u,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=%p and has %d timers:/n"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time_unit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timer_cnt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etr_head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!=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"the %d timer: timeout=%u, elapse=%u,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timer_proc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=%p,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=%p,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arg_len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=%p,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=%p/n"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timeout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elapse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timer_proc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arg_len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p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p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-&gt;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etr_next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"***************************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mul_timer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 statistics end************************/n"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define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_MUL_TIMER_MAIN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ifdef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_MUL_TIMER_MAIN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lastRenderedPageBreak/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time_t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time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strcpy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ctime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strlen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)-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'/0'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timer_handle_t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 xml:space="preserve"> 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struct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_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mul_timer_manage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=%d, hello %s: timer_proc1 is here./n"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unsigned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static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=%d, hello %s: timer_proc2 is here: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 = %s,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len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 = %d./n"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len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main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void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50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"hello, multiple timers"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char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200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len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50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init_mul_timer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1000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for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set_timer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1000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NULL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[0i&lt;&lt;1=%d,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is_valid_hdl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],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is_valid_time_hdl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set_timer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3000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*(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timer_proc2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arg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&amp;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len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[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i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&lt;&lt;1+1]=%d, is_valid_hdl=%d/n"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is_valid_time_hdl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i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&lt;&lt;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)+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print_mul_timer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kill_timer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hdl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17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"ret=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kill_timer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print_mul_timer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"hd[19]-&gt;timout=%d/n"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get_timeout_byhdl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hdl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[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19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]));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while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1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if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15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{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get_format_time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ret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=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release_mul_timer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ptimer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lastRenderedPageBreak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printf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(</w:t>
            </w:r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"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 xml:space="preserve">=%d, main: %s </w:t>
            </w:r>
            <w:proofErr w:type="spellStart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destroy_mul_timer</w:t>
            </w:r>
            <w:proofErr w:type="spellEnd"/>
            <w:r w:rsidRPr="00286805">
              <w:rPr>
                <w:rFonts w:ascii="Consolas" w:eastAsia="宋体" w:hAnsi="Consolas" w:cs="Consolas"/>
                <w:color w:val="FF00FF"/>
                <w:kern w:val="0"/>
                <w:szCs w:val="21"/>
                <w:shd w:val="clear" w:color="auto" w:fill="F9F2F4"/>
              </w:rPr>
              <w:t>, ret=%d/n"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tstr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,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ret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);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    </w:t>
            </w:r>
            <w:proofErr w:type="spellStart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call_cnt</w:t>
            </w:r>
            <w:proofErr w:type="spellEnd"/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++;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  <w:t>    </w:t>
            </w:r>
            <w:r w:rsidRPr="00286805">
              <w:rPr>
                <w:rFonts w:ascii="Consolas" w:eastAsia="宋体" w:hAnsi="Consolas" w:cs="Consolas"/>
                <w:color w:val="0000FF"/>
                <w:kern w:val="0"/>
                <w:szCs w:val="21"/>
                <w:shd w:val="clear" w:color="auto" w:fill="F9F2F4"/>
              </w:rPr>
              <w:t>return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t> 0</w:t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;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}</w:t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  <w:r w:rsidRPr="00286805">
              <w:rPr>
                <w:rFonts w:ascii="Consolas" w:eastAsia="宋体" w:hAnsi="Consolas" w:cs="Consolas"/>
                <w:color w:val="0000CC"/>
                <w:kern w:val="0"/>
                <w:szCs w:val="21"/>
                <w:shd w:val="clear" w:color="auto" w:fill="F9F2F4"/>
              </w:rPr>
              <w:t>#</w:t>
            </w:r>
            <w:proofErr w:type="spellStart"/>
            <w:r w:rsidRPr="00286805">
              <w:rPr>
                <w:rFonts w:ascii="Consolas" w:eastAsia="宋体" w:hAnsi="Consolas" w:cs="Consolas"/>
                <w:color w:val="FF0000"/>
                <w:kern w:val="0"/>
                <w:szCs w:val="21"/>
                <w:shd w:val="clear" w:color="auto" w:fill="F9F2F4"/>
              </w:rPr>
              <w:t>endif</w:t>
            </w:r>
            <w:proofErr w:type="spellEnd"/>
            <w:r w:rsidRPr="00286805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9F2F4"/>
              </w:rPr>
              <w:br/>
            </w:r>
          </w:p>
        </w:tc>
      </w:tr>
    </w:tbl>
    <w:p w:rsidR="00286805" w:rsidRPr="00286805" w:rsidRDefault="00286805" w:rsidP="002868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lastRenderedPageBreak/>
        <w:t>3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、缺陷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新建定时器的时间复杂度为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O(n),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删除定时器的时间复杂度也为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O(n)(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简单地将定时器结点改为双向结构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,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可将复杂度降为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O(1));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ii)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不能用于多线程环境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四</w:t>
      </w: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28680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、多定时器的工业级实现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 1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 xml:space="preserve">time </w:t>
      </w:r>
      <w:proofErr w:type="spellStart"/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wheelz</w:t>
      </w:r>
      <w:proofErr w:type="spellEnd"/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算法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以前的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BSD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内核以及现在的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linux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内核的实现与三中所用算法相似（未实证，只是据说），据说现在的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BSD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内核已采用了较好的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time 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wheelz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算法。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time 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wheez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算法的优点：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 xml:space="preserve">   </w:t>
      </w:r>
      <w:proofErr w:type="spellStart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i</w:t>
      </w:r>
      <w:proofErr w:type="spellEnd"/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将新建定时器的时间复杂度降近似为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O(1)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。它根据定时器的超时值，将新定时器散列到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hash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桶中；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 ii)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遍历检查定时器的时间复杂度也近似为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桶大小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，如果散列均匀。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  <w:t>   iii)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删除定时器的时间复杂度近似为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O(1)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，通过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hash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算法或临时存储（空间换时间的算法）。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2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、</w:t>
      </w:r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 xml:space="preserve">time </w:t>
      </w:r>
      <w:proofErr w:type="spellStart"/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wheelz</w:t>
      </w:r>
      <w:proofErr w:type="spellEnd"/>
      <w:r w:rsidRPr="00286805">
        <w:rPr>
          <w:rFonts w:ascii="Arial" w:eastAsia="宋体" w:hAnsi="Arial" w:cs="Arial"/>
          <w:color w:val="FF9933"/>
          <w:kern w:val="0"/>
          <w:sz w:val="18"/>
          <w:szCs w:val="18"/>
          <w:shd w:val="clear" w:color="auto" w:fill="FFFFFF"/>
        </w:rPr>
        <w:t>的实现</w:t>
      </w:r>
      <w:r w:rsidRPr="00286805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br/>
      </w:r>
    </w:p>
    <w:p w:rsidR="00286805" w:rsidRPr="00286805" w:rsidRDefault="00286805" w:rsidP="0028680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86805">
        <w:rPr>
          <w:rFonts w:ascii="Arial" w:eastAsia="微软雅黑" w:hAnsi="Arial" w:cs="Arial"/>
          <w:color w:val="333333"/>
          <w:kern w:val="0"/>
          <w:sz w:val="18"/>
          <w:szCs w:val="18"/>
        </w:rPr>
        <w:t xml:space="preserve">   </w:t>
      </w:r>
      <w:r w:rsidRPr="00286805">
        <w:rPr>
          <w:rFonts w:ascii="Arial" w:eastAsia="微软雅黑" w:hAnsi="Arial" w:cs="Arial"/>
          <w:color w:val="333333"/>
          <w:kern w:val="0"/>
          <w:sz w:val="18"/>
          <w:szCs w:val="18"/>
        </w:rPr>
        <w:t>请参考文末给出的两个论文，惭愧得很，文章我也只是稍微瞄了下，以后有用得着的时候再深究吧。</w:t>
      </w:r>
    </w:p>
    <w:p w:rsidR="00286805" w:rsidRPr="00286805" w:rsidRDefault="00286805" w:rsidP="0028680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6805">
        <w:rPr>
          <w:rFonts w:ascii="Arial" w:eastAsia="微软雅黑" w:hAnsi="Arial" w:cs="Arial"/>
          <w:color w:val="333333"/>
          <w:kern w:val="0"/>
          <w:sz w:val="18"/>
          <w:szCs w:val="18"/>
        </w:rPr>
        <w:lastRenderedPageBreak/>
        <w:br/>
      </w:r>
    </w:p>
    <w:p w:rsidR="00286805" w:rsidRPr="00286805" w:rsidRDefault="00286805" w:rsidP="0028680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286805">
        <w:rPr>
          <w:rFonts w:ascii="Arial" w:eastAsia="微软雅黑" w:hAnsi="Arial" w:cs="Arial"/>
          <w:color w:val="333333"/>
          <w:kern w:val="0"/>
          <w:sz w:val="18"/>
          <w:szCs w:val="18"/>
        </w:rPr>
        <w:t>转自</w:t>
      </w:r>
      <w:r w:rsidRPr="00286805">
        <w:rPr>
          <w:rFonts w:ascii="Arial" w:eastAsia="微软雅黑" w:hAnsi="Arial" w:cs="Arial"/>
          <w:color w:val="333333"/>
          <w:kern w:val="0"/>
          <w:sz w:val="18"/>
          <w:szCs w:val="18"/>
        </w:rPr>
        <w:t> http://blog.csdn.net/zhangxinrun/article/details/5914191</w:t>
      </w:r>
    </w:p>
    <w:p w:rsidR="0067208D" w:rsidRPr="00286805" w:rsidRDefault="0067208D">
      <w:bookmarkStart w:id="0" w:name="_GoBack"/>
      <w:bookmarkEnd w:id="0"/>
    </w:p>
    <w:sectPr w:rsidR="0067208D" w:rsidRPr="00286805" w:rsidSect="00B90F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A1"/>
    <w:rsid w:val="00286805"/>
    <w:rsid w:val="0067208D"/>
    <w:rsid w:val="00A76AA1"/>
    <w:rsid w:val="00B90FD7"/>
    <w:rsid w:val="00D3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A5107-B9DB-4787-A452-F558E726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08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86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868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2776</Words>
  <Characters>15829</Characters>
  <Application>Microsoft Office Word</Application>
  <DocSecurity>0</DocSecurity>
  <Lines>131</Lines>
  <Paragraphs>37</Paragraphs>
  <ScaleCrop>false</ScaleCrop>
  <Company/>
  <LinksUpToDate>false</LinksUpToDate>
  <CharactersWithSpaces>18568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2018-06-22T01:07:00Z</dcterms:created>
  <dcterms:modified xsi:type="dcterms:W3CDTF">2018-06-22T01:08:00Z</dcterms:modified>
</cp:coreProperties>
</file>