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96" w:rsidRDefault="005E0182">
      <w:r>
        <w:fldChar w:fldCharType="begin"/>
      </w:r>
      <w:r>
        <w:instrText xml:space="preserve"> HYPERLINK "</w:instrText>
      </w:r>
      <w:r w:rsidRPr="005E0182">
        <w:instrText>https://blog.csdn.net/rookie_zhu/article/details/8610219</w:instrText>
      </w:r>
      <w:r>
        <w:instrText xml:space="preserve">" </w:instrText>
      </w:r>
      <w:r>
        <w:fldChar w:fldCharType="separate"/>
      </w:r>
      <w:r w:rsidRPr="00C3503C">
        <w:rPr>
          <w:rStyle w:val="a3"/>
        </w:rPr>
        <w:t>https://blog.csdn.net/rookie_zhu/article/details/8610219</w:t>
      </w:r>
      <w:r>
        <w:fldChar w:fldCharType="end"/>
      </w:r>
    </w:p>
    <w:p w:rsidR="005E0182" w:rsidRDefault="005E0182"/>
    <w:p w:rsidR="00566414" w:rsidRPr="00566414" w:rsidRDefault="00566414" w:rsidP="0056641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566414">
        <w:rPr>
          <w:rFonts w:ascii="宋体" w:eastAsia="宋体" w:hAnsi="宋体" w:cs="宋体" w:hint="eastAsia"/>
          <w:color w:val="4F4F4F"/>
          <w:kern w:val="0"/>
          <w:sz w:val="36"/>
          <w:szCs w:val="36"/>
        </w:rPr>
        <w:t>概述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世界标准时间（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Coordinated Universal Time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UTC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），也就是大家所熟知的格林威治标准时间（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Greenwich Mean Time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GMT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）。世界各地时间也世界标准时间为基准划分为不同的时区，例如，中国的北京时间与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UTC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的时差为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+8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，也就是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UTC+8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。美国是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UTC-5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Calendar Time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：日历时间，是用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“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从一个标准时间点到此时的时间经过的秒数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来表示的时间。无论哪一个时区，在同一时刻对同一个标准时间点来说，日历时间都是一样的。日历时间返回自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1970-1-1:00:00:00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以来所经过的秒数累计值。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跟日期时间相关的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shell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命令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date            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显示当前日期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$ time           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显示程序运行的时间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显示与设定硬件时钟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clock          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显示与设定硬件时钟，是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的链接文件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        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显示日历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显示或设置当前日期时间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date   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显示当前日期时间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--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中国北京时间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CST China Standard Time UTC+8:00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2008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05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01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日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星期四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04:28:27 CST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date –u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显示当前日期时间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--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世界标准时间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UTC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2008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04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30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日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星期三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20:29:23 UTC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以上两个时间相比有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8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个小时的时差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date –R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显示当前日期时间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– RFC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格式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Thu, 01 May 2008 04:30:25 +0800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date -s 20080501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设置日期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date -s 20:40:30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设置时间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显示程序运行时消耗的实际时间，用户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时间和系统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时间。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time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a.out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可执行程序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a.out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real    0m10.081s    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程序开始运行到结束的时间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user    0m0.000s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用户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时间，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sys     0m0.004s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系统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用户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时间等于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times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函数返回的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中的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tms_utime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和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tms_cutime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和。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系统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时间等于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times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函数返回的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中的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tms_stime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和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tms_cstime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和。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显示与设定硬件时钟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在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Linux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中有硬件时钟与系统时钟等两种时钟。硬件时钟是指主机板上的时钟设备，也就是通常可在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BIOS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画面设定的时钟。系统时钟则是指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kernel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中的时钟。当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Linux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启动时系统时钟会去读取硬件时钟的设定，之后系统时钟即独立运作。所有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Linux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相关指令与函数都是读取系统时钟的设定。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#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–show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显示硬件时钟的时间与日期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#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–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hctosys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将硬件时钟调整为与目前的系统时钟一致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#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–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systohc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将硬件时钟调整为与目前的系统时钟一致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#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--set --date="20080430 21:30:30"    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设定硬件时钟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#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同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–show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Clock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命名是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的链接文件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-al 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sbin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/clock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lrwxrwxrwx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 root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root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7 03-08 23:59 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sbin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/clock -&gt;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hwclock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）显示日历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      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显示本年本月的日历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month year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显示指定年月的日历：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4 2008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566414"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  <w:t>1.2 </w:t>
      </w:r>
      <w:r w:rsidRPr="00566414">
        <w:rPr>
          <w:rFonts w:ascii="宋体" w:eastAsia="宋体" w:hAnsi="宋体" w:cs="宋体" w:hint="eastAsia"/>
          <w:color w:val="4F4F4F"/>
          <w:kern w:val="0"/>
          <w:sz w:val="36"/>
          <w:szCs w:val="36"/>
        </w:rPr>
        <w:t>跟日期时间有关的数据结构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1.2.1 </w:t>
      </w:r>
      <w:proofErr w:type="spellStart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 </w:t>
      </w:r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结构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程序开始运行到此时所经过的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时钟计时单元数用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数据类型表示。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typedef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long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#define CLOCKS_PER_SEC ((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)1000)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每个时钟单元是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毫秒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1.2.2 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 </w:t>
      </w:r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结构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日历时间（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Calendar Time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）是通过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数据类型来表示的，用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表示的时间（日历时间）是从一个时间点（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1970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日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分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秒）到此时的秒数。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typedef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long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      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时间值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1.2.3 tm</w:t>
      </w:r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结构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通过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结构来获得日期和时间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    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秒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–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取值区间为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[0,59] 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tm_min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    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分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-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取值区间为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[0,59] 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tm_hour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   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-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取值区间为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[0,23] 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 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一个月中的日期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-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取值区间为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[1,31] 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tm_mon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   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月份（从一月开始，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代表一月）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-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取值区间为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[0,11] 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tm_year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   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年份，其值等于实际年份减去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1900 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tm_wday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 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星期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–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取值区间为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[0,6]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，其中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代表星期天，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代表星期一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tm_yday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  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从每年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日开始的天数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–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取值区间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[0,365]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，其中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代表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日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tm_isdst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/*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夏令时标识符，夏令时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tm_isdst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为正；不实行夏令时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tm_isdst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；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*/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lastRenderedPageBreak/>
        <w:t>1.2.4 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tms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结构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保存着一个进程及其子进程使用的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tms_utime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tms_stime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tms_cutime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tms_cstime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1.2.5 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Utimbuf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结构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utimbuf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actime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存取时间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modtime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修改时间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文件的时间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st_atime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文件数据的最后存取时间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st_mtime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文件数据的最后修改时间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st_ctime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文件数据的创建时间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 xml:space="preserve">1.2.5 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timeval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结构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timeval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susecond_t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tv_usec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 //当前妙内的微妙数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1.2.6 </w:t>
      </w:r>
      <w:proofErr w:type="spellStart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timer_struct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结构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timer_struct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{ 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unsigned long expires; //定时器被激活的时刻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void (*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fn</w:t>
      </w:r>
      <w:proofErr w:type="spellEnd"/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)(void); //定时器激活后的处理函数 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8" w:name="t9"/>
      <w:bookmarkEnd w:id="8"/>
      <w:r w:rsidRPr="00566414"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  <w:t>1.3 </w:t>
      </w:r>
      <w:r w:rsidRPr="00566414">
        <w:rPr>
          <w:rFonts w:ascii="宋体" w:eastAsia="宋体" w:hAnsi="宋体" w:cs="宋体" w:hint="eastAsia"/>
          <w:color w:val="4F4F4F"/>
          <w:kern w:val="0"/>
          <w:sz w:val="36"/>
          <w:szCs w:val="36"/>
        </w:rPr>
        <w:t>跟日期时间相关的函数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9" w:name="t10"/>
      <w:bookmarkEnd w:id="9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1.3.1 clock</w:t>
      </w:r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clock(void);                  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lastRenderedPageBreak/>
        <w:t>返回从程序开始运行到程序中调用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clock()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函数之间的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CPU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时钟计时单元数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1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：clock函数的例子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vi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clock.c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stdlib.h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long    loop = 10000000L;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 double duration;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start, end;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("Time to do %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ld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empty loops is ", loop);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start = clock();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while(loop--)   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end = clock();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duration = (double)(end-start)/CLOCKS_PER_SEC;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("%f seconds\n", duration);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clock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./clock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 to do 10000000 empty loops is 0.220000 seconds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0" w:name="t11"/>
      <w:bookmarkEnd w:id="10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1.3.2 time</w:t>
      </w:r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日历时间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time(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calptr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；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返回自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1970-1-1:00:00:00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以来经过的秒数累计值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lastRenderedPageBreak/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2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：time函数的例子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now;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time(&amp;now);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("now time is %d\n", 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lastRenderedPageBreak/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time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./time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now time is 1193688148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1" w:name="t12"/>
      <w:bookmarkEnd w:id="11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1.3.3 times</w:t>
      </w:r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程序运行的时间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&lt;sys/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times.h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times(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buf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  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返回自系统自举后经过的时钟滴答数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3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：times函数的例子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&lt;sys/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times.h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clock_t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start, end;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tms_start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tms_end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start = times(&amp;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tms_start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end = times(&amp;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tms_end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("start clock time : %d\n", start);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("end   clock time : %d\n", end);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times.c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times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./times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Start clock time : 1720654909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End clock time : 1720654909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2" w:name="t13"/>
      <w:bookmarkEnd w:id="12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1.3.4 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localtime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将日历时间变换成本地时间，考虑到本地时区和夏令时标志。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calptr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4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localtime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now;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time(&amp;now);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("now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 %d-%d-%d %d:%d:%d\n",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tm_year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tm_mon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tm_hour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tm_min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localtime.c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 107-9-30 5:11:43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3" w:name="t14"/>
      <w:bookmarkEnd w:id="13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1.3.5 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gmtime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将日历时间变换成国际标准时间的年月日分秒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gmtime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calptr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5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gmtime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now;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time(&amp;now);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gmtime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("now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 %d-%d-%d %d:%d:%d\n",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tm_year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tm_mon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tm_hour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tm_min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-&gt;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gmtime.c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gmtime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gmtime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 107-9-29 21:15:26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4" w:name="t15"/>
      <w:bookmarkEnd w:id="14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lastRenderedPageBreak/>
        <w:t>1.3.6 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mktime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以本地时间的年月日为参数，将其变换成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值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mktime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tmptr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6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mktime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now,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new_time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time(&amp;now);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("now time is %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ld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\n", 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new_time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mktime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("new time is %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ld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\n",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new_time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lastRenderedPageBreak/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mktime.c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mktime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mktime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now time is 1193692806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new time is 1193692806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5" w:name="t16"/>
      <w:bookmarkEnd w:id="15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1.3.7 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asctime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产生形式的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26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字节字符串，参数指向年月日等字符串的指针。与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命令输出形式类似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asctime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tmptr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7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astime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now;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time(&amp;now);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asctime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("now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 %s\n",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asctime.c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asctime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asctime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 Tue Oct 30 05:22:21 2007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6" w:name="t17"/>
      <w:bookmarkEnd w:id="16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1.3.8 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ctime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产生形式的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26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字节字符串，参数指向日历时间的指针。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calptr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8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ctime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now;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time(&amp;now);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("now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 %s\n",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ctime.c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 Tue Oct 30 05:23:45 2007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7" w:name="t18"/>
      <w:bookmarkEnd w:id="17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1.3.9 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strftime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格式化时间输出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size_t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strftime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buf,size_t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maxsize,const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format,const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tmptr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%a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星期几的简写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%A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星期几的全称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%b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月分的简写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%B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月份的全称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%c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标准的日期的时间串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%C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年份的后两位数字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%d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十进制表示的每月的第几天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%D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天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%e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在两字符域中，十进制表示的每月的第几天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%F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月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日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%g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年份的后两位数字，使用基于周的年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%G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年分，使用基于周的年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%h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简写的月份名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%H 24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小时制的小时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%I 12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小时制的小时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%j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十进制表示的每年的第几天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%m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十进制表示的月份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%M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十时制表示的分钟数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%n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新行符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%p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本地的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AM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或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PM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的等价显示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%r 12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小时的时间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%R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显示小时和分钟：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hh:mm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%S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十进制的秒数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%t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水平制表符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%T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显示时分秒：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hh:mm:ss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%u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每周的第几天，星期一为第一天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（值从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6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，星期一为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%U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第年的第几周，把星期日做为第一天（值从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53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%V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每年的第几周，使用基于周的年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%w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十进制表示的星期几（值从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6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，星期天为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%x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标准的日期串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%X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标准的时间串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%y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不带世纪的十进制年份（值从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到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99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）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%Y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带世纪部分的十进制年份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%z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%Z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时区名称，如果不能得到时区名称则返回空字符。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%%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百分号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9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strftime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main(void)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now;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tm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char    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[200];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time(&amp;now);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localtime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(&amp;now);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strftime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200, "%x %X %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n%Y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-%m-%d %H:%M:%S %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nzone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: %Z\n",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tm_now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("now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: %s\n",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strftime.c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-o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strftime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]$ ./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strftime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now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datetime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: 10/30/07 05:41:47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2007-10-30 05:41:47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zone: CST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8" w:name="t19"/>
      <w:bookmarkEnd w:id="18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lastRenderedPageBreak/>
        <w:t>1.3.10 </w:t>
      </w:r>
      <w:proofErr w:type="spellStart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utime</w:t>
      </w:r>
      <w:proofErr w:type="spellEnd"/>
      <w:r w:rsidRPr="00566414">
        <w:rPr>
          <w:rFonts w:ascii="宋体" w:eastAsia="宋体" w:hAnsi="宋体" w:cs="宋体" w:hint="eastAsia"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更改文件的存取和修改时间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char pathname,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utimbuf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*times)     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；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返回值：成功返回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0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，失败返回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-1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times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为空指针，存取和修改时间设置为当前时间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10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utime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stdio.h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main(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argc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argv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[])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 if(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argc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&lt; 2){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   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stderr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, "Error: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usging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command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file_path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");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      exit(1);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 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    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argv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[1], NULL);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 return(0);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$ touch file1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-al file1            //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先创建一个文件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file1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，查看一下他的创建时间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-r--r-- 1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hongdy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hongdy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3431 05-01 05:59 file1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gcc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utime.c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–o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utime</w:t>
      </w:r>
      <w:proofErr w:type="spellEnd"/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$ ./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file1       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$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-al file1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-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rw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-r--r-- 1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hongdy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hongdy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3431 05-01 06:00 file1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9" w:name="t20"/>
      <w:bookmarkEnd w:id="19"/>
      <w:r w:rsidRPr="00566414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1.3.11 </w:t>
      </w:r>
      <w:proofErr w:type="spellStart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gettimeofday</w:t>
      </w:r>
      <w:proofErr w:type="spellEnd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取得目前的时间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 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gettimeofday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&amp;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nbsptimeval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timezone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)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；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函数说明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gettimeofday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()会把目前的时间有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所指的结构返回，当地时区的信息则放到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所指的结构中。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timeval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结构定义为: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timeval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long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 /*秒*/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long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tv_usec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 /*微秒*/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timezone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结构定义为: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timezone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tz_minuteswest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 /*和Greenwich 时间差了多少分钟*/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tz_dsttime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 /*日光节约时间的状态*/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上述两个结构都定义在/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/include/sys/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tz_dsttime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所代表的状态如下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DST_NONE /*不使用*/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DST_USA /*美国*/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DST_AUST /*澳洲*/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DST_WET /*西欧*/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DST_MET /*中欧*/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DST_EET /*东欧*/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DST_CAN /*加拿大*/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DST_GB /*大不列颠*/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DST_RUM /*罗马尼亚*/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DST_TUR /*土耳其*/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DST_AUSTALT /*澳洲（1986年以后）*/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返回值  成功则返回0，失败返回－1，错误代码存于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errno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。附加说明EFAULT指针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所指的内存空间超出存取权限。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times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为空指针，存取和修改时间设置为当前时间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10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gettimeofday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#include&lt;sys/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unistd.h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main(){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timeval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timezone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gettimeofday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, 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(“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; %d\n”,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,.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 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(“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tv_usec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 %d\n”,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tv.tv_usec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(“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tz_minuteswest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; %d\n”,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tz.tz_minuteswest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(“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tz_dsttime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%d\n”,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tz.tz_dsttime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编译、运行：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tv_usec:136996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tz_minuteswest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:-540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tz_dsttime:0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 974857339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0" w:name="t21"/>
      <w:bookmarkEnd w:id="20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 xml:space="preserve">1.3.12 </w:t>
      </w:r>
      <w:proofErr w:type="spellStart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settimeofday</w:t>
      </w:r>
      <w:proofErr w:type="spellEnd"/>
      <w:r w:rsidRPr="0056641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函数</w:t>
      </w:r>
    </w:p>
    <w:p w:rsidR="00566414" w:rsidRPr="00566414" w:rsidRDefault="00566414" w:rsidP="00566414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设置目前时间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#include&lt;sys/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#include&lt;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unistd.h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&gt;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settimeofday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&amp;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nbspstruct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timeval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tv,const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timezone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 xml:space="preserve">函数说明 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settimeofday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()会把目前时间设成由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所指的结构信息，当地时区信息则设成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tz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所指的结构。详细的说明请参考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gettimeofday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()。注意，只有root权限才能使用此函数修改时间。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返回值  成功则返回0，失败返回－1，错误代码存于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errno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错误代码  EPERM 并非由root权限调用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settimeofday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（），权限不够。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EINVAL 时区或某个数据是不正确的，无法正确设置时间。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times </w:t>
      </w:r>
      <w:r w:rsidRPr="00566414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为空指针，存取和修改时间设置为当前时间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例</w:t>
      </w:r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12</w:t>
      </w:r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：</w:t>
      </w:r>
      <w:proofErr w:type="spellStart"/>
      <w:r w:rsidRPr="00566414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settimeofday</w:t>
      </w:r>
      <w:proofErr w:type="spellEnd"/>
      <w:r w:rsidRPr="00566414">
        <w:rPr>
          <w:rFonts w:ascii="宋体" w:eastAsia="宋体" w:hAnsi="宋体" w:cs="宋体" w:hint="eastAsia"/>
          <w:b/>
          <w:bCs/>
          <w:color w:val="454545"/>
          <w:kern w:val="0"/>
          <w:sz w:val="24"/>
          <w:szCs w:val="24"/>
        </w:rPr>
        <w:t>函数的例子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566414" w:rsidRPr="00566414" w:rsidRDefault="00566414" w:rsidP="0056641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/************************************************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设置操作系统时间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参数:*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数据格式为"2006-4-20 20:30:30"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调用方法: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="2006-4-20 20:30:30";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SetSystemTime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**************************************************/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SetSystemTime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(char *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{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rtc_time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tm _tm;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timeval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time_t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timep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sscanf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"%d-%d-%d %d:%d:%d", 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tm.tm_year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tm.tm_mon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&amp;tm.tm_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tm.tm_hour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tm.tm_min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_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_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tm.tm_min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tm.tm_min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_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tm.tm_hour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tm.tm_hour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_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tm.tm_mday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tm.tm_mday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_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tm.tm_mon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tm.tm_mon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- 1;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_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tm.tm_year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tm.tm_year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- 1900;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timep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mktime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(&amp;_tm);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tv.tv_sec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timep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tv.tv_usec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= 0;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if(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settimeofday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(&amp;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tv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 (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timezone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*) 0) &lt; 0)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{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printf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("Set system </w:t>
      </w:r>
      <w:proofErr w:type="spellStart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datatime</w:t>
      </w:r>
      <w:proofErr w:type="spellEnd"/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error!\n");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-1;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return 0;</w:t>
      </w:r>
      <w:r w:rsidRPr="0056641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}</w:t>
      </w:r>
    </w:p>
    <w:p w:rsidR="005E0182" w:rsidRPr="00566414" w:rsidRDefault="005E0182">
      <w:bookmarkStart w:id="21" w:name="_GoBack"/>
      <w:bookmarkEnd w:id="21"/>
    </w:p>
    <w:sectPr w:rsidR="005E0182" w:rsidRPr="00566414" w:rsidSect="004240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CE"/>
    <w:rsid w:val="0042406E"/>
    <w:rsid w:val="00566414"/>
    <w:rsid w:val="005E0182"/>
    <w:rsid w:val="008229CE"/>
    <w:rsid w:val="00AC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C4504-53B9-4B63-AC4C-2F35CE04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64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64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18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664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641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566414"/>
    <w:rPr>
      <w:b/>
      <w:bCs/>
    </w:rPr>
  </w:style>
  <w:style w:type="paragraph" w:styleId="a5">
    <w:name w:val="Normal (Web)"/>
    <w:basedOn w:val="a"/>
    <w:uiPriority w:val="99"/>
    <w:semiHidden/>
    <w:unhideWhenUsed/>
    <w:rsid w:val="00566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65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6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0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851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94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93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062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007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9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088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29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61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26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924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39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053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06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86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29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379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89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73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60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66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7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719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94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075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390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803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9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419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11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52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5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354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27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110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8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72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34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358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3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7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64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8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84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3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676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15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18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2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823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95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733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42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310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04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316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878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22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426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35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531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3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923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73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30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8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076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67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006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70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438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00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059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3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754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13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57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24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197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596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  <w:divsChild>
                <w:div w:id="20569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60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2039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649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  <w:divsChild>
                <w:div w:id="788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86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  <w:div w:id="121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453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1690</Words>
  <Characters>9634</Characters>
  <Application>Microsoft Office Word</Application>
  <DocSecurity>0</DocSecurity>
  <Lines>80</Lines>
  <Paragraphs>22</Paragraphs>
  <ScaleCrop>false</ScaleCrop>
  <Company/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2018-04-11T00:58:00Z</dcterms:created>
  <dcterms:modified xsi:type="dcterms:W3CDTF">2018-04-11T00:59:00Z</dcterms:modified>
</cp:coreProperties>
</file>