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09B" w:rsidRDefault="00826E87">
      <w:r>
        <w:fldChar w:fldCharType="begin"/>
      </w:r>
      <w:r>
        <w:instrText xml:space="preserve"> HYPERLINK "</w:instrText>
      </w:r>
      <w:r w:rsidRPr="00826E87">
        <w:instrText>https://www.cnblogs.com/carekee/articles/3252268.html</w:instrText>
      </w:r>
      <w:r>
        <w:instrText xml:space="preserve">" </w:instrText>
      </w:r>
      <w:r>
        <w:fldChar w:fldCharType="separate"/>
      </w:r>
      <w:r w:rsidRPr="00EB44E8">
        <w:rPr>
          <w:rStyle w:val="a3"/>
        </w:rPr>
        <w:t>https://www.cnblogs.com/carekee/articles/3252268.html</w:t>
      </w:r>
      <w:r>
        <w:fldChar w:fldCharType="end"/>
      </w:r>
    </w:p>
    <w:p w:rsidR="00826E87" w:rsidRDefault="00826E87"/>
    <w:p w:rsidR="00612D6B" w:rsidRDefault="00612D6B" w:rsidP="00612D6B">
      <w:pPr>
        <w:pStyle w:val="1"/>
        <w:spacing w:after="150" w:afterAutospacing="0"/>
        <w:rPr>
          <w:rFonts w:ascii="Verdana" w:hAnsi="Verdana"/>
          <w:color w:val="4B4B4B"/>
          <w:sz w:val="22"/>
          <w:szCs w:val="22"/>
        </w:rPr>
      </w:pPr>
      <w:hyperlink r:id="rId5" w:history="1">
        <w:r>
          <w:rPr>
            <w:rStyle w:val="a3"/>
            <w:rFonts w:ascii="Verdana" w:hAnsi="Verdana"/>
            <w:color w:val="1A8BC8"/>
            <w:sz w:val="22"/>
            <w:szCs w:val="22"/>
          </w:rPr>
          <w:t>linux c</w:t>
        </w:r>
        <w:r>
          <w:rPr>
            <w:rStyle w:val="a3"/>
            <w:rFonts w:ascii="Verdana" w:hAnsi="Verdana"/>
            <w:color w:val="1A8BC8"/>
            <w:sz w:val="22"/>
            <w:szCs w:val="22"/>
          </w:rPr>
          <w:t>获得时间和设置时间</w:t>
        </w:r>
      </w:hyperlink>
    </w:p>
    <w:p w:rsidR="00612D6B" w:rsidRDefault="00612D6B" w:rsidP="00612D6B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4"/>
          <w:rFonts w:ascii="Verdana" w:hAnsi="Verdana" w:cs="Consolas"/>
          <w:color w:val="C0C0C0"/>
          <w:sz w:val="14"/>
          <w:szCs w:val="14"/>
        </w:rPr>
        <w:t>[c-sharp]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7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hyperlink r:id="rId8" w:tooltip="print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9" w:tooltip="?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612D6B" w:rsidRDefault="00612D6B" w:rsidP="00612D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time.h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 //C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语言的头文件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12D6B" w:rsidRDefault="00612D6B" w:rsidP="00612D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 //C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语言的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I/O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2D6B" w:rsidRDefault="00612D6B" w:rsidP="00612D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2D6B" w:rsidRDefault="00612D6B" w:rsidP="00612D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main()   </w:t>
      </w:r>
    </w:p>
    <w:p w:rsidR="00612D6B" w:rsidRDefault="00612D6B" w:rsidP="00612D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</w:t>
      </w:r>
    </w:p>
    <w:p w:rsidR="00612D6B" w:rsidRDefault="00612D6B" w:rsidP="00612D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now;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实例化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time_t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结构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2D6B" w:rsidRDefault="00612D6B" w:rsidP="00612D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tm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timenow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实例化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tm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结构指针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2D6B" w:rsidRDefault="00612D6B" w:rsidP="00612D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time(&amp;now);   </w:t>
      </w:r>
    </w:p>
    <w:p w:rsidR="00612D6B" w:rsidRDefault="00612D6B" w:rsidP="00612D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//time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函数读取现在的时间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国际标准时间非北京时间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，然后传值给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now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2D6B" w:rsidRDefault="00612D6B" w:rsidP="00612D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2D6B" w:rsidRDefault="00612D6B" w:rsidP="00612D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timenow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(&amp;now);   </w:t>
      </w:r>
    </w:p>
    <w:p w:rsidR="00612D6B" w:rsidRDefault="00612D6B" w:rsidP="00612D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localtime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函数把从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time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取得的时间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now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换算成你电脑中的时间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就是你设置的地区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)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2D6B" w:rsidRDefault="00612D6B" w:rsidP="00612D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2D6B" w:rsidRDefault="00612D6B" w:rsidP="00612D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"Local time is %s/n"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asctime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timenow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 </w:t>
      </w:r>
    </w:p>
    <w:p w:rsidR="00612D6B" w:rsidRDefault="00612D6B" w:rsidP="00612D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上句中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asctime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函数把时间转换成字符，通过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函数输出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2D6B" w:rsidRDefault="00612D6B" w:rsidP="00612D6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612D6B" w:rsidRDefault="00612D6B" w:rsidP="00612D6B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612D6B" w:rsidRDefault="00612D6B" w:rsidP="00612D6B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注释：</w:t>
      </w:r>
      <w:proofErr w:type="spellStart"/>
      <w:r>
        <w:rPr>
          <w:rFonts w:ascii="Verdana" w:hAnsi="Verdana"/>
          <w:color w:val="4B4B4B"/>
          <w:sz w:val="20"/>
          <w:szCs w:val="20"/>
        </w:rPr>
        <w:t>time_t</w:t>
      </w:r>
      <w:proofErr w:type="spellEnd"/>
      <w:r>
        <w:rPr>
          <w:rFonts w:ascii="Verdana" w:hAnsi="Verdana"/>
          <w:color w:val="4B4B4B"/>
          <w:sz w:val="20"/>
          <w:szCs w:val="20"/>
        </w:rPr>
        <w:t>是一个在</w:t>
      </w:r>
      <w:proofErr w:type="spellStart"/>
      <w:r>
        <w:rPr>
          <w:rFonts w:ascii="Verdana" w:hAnsi="Verdana"/>
          <w:color w:val="4B4B4B"/>
          <w:sz w:val="20"/>
          <w:szCs w:val="20"/>
        </w:rPr>
        <w:t>time.h</w:t>
      </w:r>
      <w:proofErr w:type="spellEnd"/>
      <w:r>
        <w:rPr>
          <w:rFonts w:ascii="Verdana" w:hAnsi="Verdana"/>
          <w:color w:val="4B4B4B"/>
          <w:sz w:val="20"/>
          <w:szCs w:val="20"/>
        </w:rPr>
        <w:t>中定义好的结构体。而</w:t>
      </w:r>
      <w:r>
        <w:rPr>
          <w:rFonts w:ascii="Verdana" w:hAnsi="Verdana"/>
          <w:color w:val="4B4B4B"/>
          <w:sz w:val="20"/>
          <w:szCs w:val="20"/>
        </w:rPr>
        <w:t>tm</w:t>
      </w:r>
      <w:r>
        <w:rPr>
          <w:rFonts w:ascii="Verdana" w:hAnsi="Verdana"/>
          <w:color w:val="4B4B4B"/>
          <w:sz w:val="20"/>
          <w:szCs w:val="20"/>
        </w:rPr>
        <w:t>结构体的原形如下：</w:t>
      </w:r>
    </w:p>
    <w:p w:rsidR="00612D6B" w:rsidRDefault="00612D6B" w:rsidP="00612D6B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> </w:t>
      </w:r>
    </w:p>
    <w:p w:rsidR="00612D6B" w:rsidRDefault="00612D6B" w:rsidP="00612D6B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4"/>
          <w:rFonts w:ascii="Verdana" w:hAnsi="Verdana" w:cs="Consolas"/>
          <w:color w:val="C0C0C0"/>
          <w:sz w:val="14"/>
          <w:szCs w:val="14"/>
        </w:rPr>
        <w:t>[c-sharp]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1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hyperlink r:id="rId12" w:tooltip="print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13" w:tooltip="?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612D6B" w:rsidRDefault="00612D6B" w:rsidP="00612D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tm   </w:t>
      </w:r>
    </w:p>
    <w:p w:rsidR="00612D6B" w:rsidRDefault="00612D6B" w:rsidP="00612D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</w:t>
      </w:r>
    </w:p>
    <w:p w:rsidR="00612D6B" w:rsidRDefault="00612D6B" w:rsidP="00612D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tm_sec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//seconds 0-61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2D6B" w:rsidRDefault="00612D6B" w:rsidP="00612D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tm_min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//minutes 1-59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2D6B" w:rsidRDefault="00612D6B" w:rsidP="00612D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tm_hour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//hours 0-23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2D6B" w:rsidRDefault="00612D6B" w:rsidP="00612D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tm_mday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//day of the month 1-31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2D6B" w:rsidRDefault="00612D6B" w:rsidP="00612D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tm_mon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//months since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jan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0-11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2D6B" w:rsidRDefault="00612D6B" w:rsidP="00612D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tm_year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//years from 1900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2D6B" w:rsidRDefault="00612D6B" w:rsidP="00612D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tm_wday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//days since Sunday, 0-6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2D6B" w:rsidRDefault="00612D6B" w:rsidP="00612D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tm_yday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//days since Jan 1, 0-365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2D6B" w:rsidRDefault="00612D6B" w:rsidP="00612D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tm_isdst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//Daylight Saving time indicator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2D6B" w:rsidRDefault="00612D6B" w:rsidP="00612D6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612D6B" w:rsidRDefault="00612D6B" w:rsidP="00612D6B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612D6B" w:rsidRDefault="00612D6B" w:rsidP="00612D6B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br/>
        <w:t>#include "</w:t>
      </w:r>
      <w:proofErr w:type="spellStart"/>
      <w:r>
        <w:rPr>
          <w:rFonts w:ascii="Verdana" w:hAnsi="Verdana"/>
          <w:color w:val="4B4B4B"/>
          <w:sz w:val="20"/>
          <w:szCs w:val="20"/>
        </w:rPr>
        <w:t>time.h</w:t>
      </w:r>
      <w:proofErr w:type="spellEnd"/>
      <w:r>
        <w:rPr>
          <w:rFonts w:ascii="Verdana" w:hAnsi="Verdana"/>
          <w:color w:val="4B4B4B"/>
          <w:sz w:val="20"/>
          <w:szCs w:val="20"/>
        </w:rPr>
        <w:t>"</w:t>
      </w:r>
    </w:p>
    <w:p w:rsidR="00612D6B" w:rsidRDefault="00612D6B" w:rsidP="00612D6B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time_t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time(</w:t>
      </w:r>
      <w:proofErr w:type="spellStart"/>
      <w:r>
        <w:rPr>
          <w:rFonts w:ascii="Verdana" w:hAnsi="Verdana"/>
          <w:color w:val="4B4B4B"/>
          <w:sz w:val="20"/>
          <w:szCs w:val="20"/>
        </w:rPr>
        <w:t>time_t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*timer);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调用后将当前系统时间与</w:t>
      </w:r>
      <w:r>
        <w:rPr>
          <w:rFonts w:ascii="Verdana" w:hAnsi="Verdana"/>
          <w:color w:val="4B4B4B"/>
          <w:sz w:val="20"/>
          <w:szCs w:val="20"/>
        </w:rPr>
        <w:t>1900</w:t>
      </w:r>
      <w:r>
        <w:rPr>
          <w:rFonts w:ascii="Verdana" w:hAnsi="Verdana"/>
          <w:color w:val="4B4B4B"/>
          <w:sz w:val="20"/>
          <w:szCs w:val="20"/>
        </w:rPr>
        <w:t>年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月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日相差的秒数存入到</w:t>
      </w:r>
      <w:r>
        <w:rPr>
          <w:rFonts w:ascii="Verdana" w:hAnsi="Verdana"/>
          <w:color w:val="4B4B4B"/>
          <w:sz w:val="20"/>
          <w:szCs w:val="20"/>
        </w:rPr>
        <w:t>timer</w:t>
      </w:r>
      <w:r>
        <w:rPr>
          <w:rFonts w:ascii="Verdana" w:hAnsi="Verdana"/>
          <w:color w:val="4B4B4B"/>
          <w:sz w:val="20"/>
          <w:szCs w:val="20"/>
        </w:rPr>
        <w:t>中，</w:t>
      </w:r>
      <w:r>
        <w:rPr>
          <w:rFonts w:ascii="Verdana" w:hAnsi="Verdana"/>
          <w:color w:val="4B4B4B"/>
          <w:sz w:val="20"/>
          <w:szCs w:val="20"/>
        </w:rPr>
        <w:t>timer</w:t>
      </w:r>
      <w:r>
        <w:rPr>
          <w:rFonts w:ascii="Verdana" w:hAnsi="Verdana"/>
          <w:color w:val="4B4B4B"/>
          <w:sz w:val="20"/>
          <w:szCs w:val="20"/>
        </w:rPr>
        <w:t>可看成是一个长整型数</w:t>
      </w: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struct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tm* </w:t>
      </w:r>
      <w:proofErr w:type="spellStart"/>
      <w:r>
        <w:rPr>
          <w:rFonts w:ascii="Verdana" w:hAnsi="Verdana"/>
          <w:color w:val="4B4B4B"/>
          <w:sz w:val="20"/>
          <w:szCs w:val="20"/>
        </w:rPr>
        <w:t>localtime</w:t>
      </w:r>
      <w:proofErr w:type="spellEnd"/>
      <w:r>
        <w:rPr>
          <w:rFonts w:ascii="Verdana" w:hAnsi="Verdana"/>
          <w:color w:val="4B4B4B"/>
          <w:sz w:val="20"/>
          <w:szCs w:val="20"/>
        </w:rPr>
        <w:t>(</w:t>
      </w:r>
      <w:proofErr w:type="spellStart"/>
      <w:r>
        <w:rPr>
          <w:rFonts w:ascii="Verdana" w:hAnsi="Verdana"/>
          <w:color w:val="4B4B4B"/>
          <w:sz w:val="20"/>
          <w:szCs w:val="20"/>
        </w:rPr>
        <w:t>const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</w:rPr>
        <w:t>time_t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*timer)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将</w:t>
      </w:r>
      <w:r>
        <w:rPr>
          <w:rFonts w:ascii="Verdana" w:hAnsi="Verdana"/>
          <w:color w:val="4B4B4B"/>
          <w:sz w:val="20"/>
          <w:szCs w:val="20"/>
        </w:rPr>
        <w:t>time()</w:t>
      </w:r>
      <w:r>
        <w:rPr>
          <w:rFonts w:ascii="Verdana" w:hAnsi="Verdana"/>
          <w:color w:val="4B4B4B"/>
          <w:sz w:val="20"/>
          <w:szCs w:val="20"/>
        </w:rPr>
        <w:t>函数调用的结果做为参数传入到</w:t>
      </w:r>
      <w:proofErr w:type="spellStart"/>
      <w:r>
        <w:rPr>
          <w:rFonts w:ascii="Verdana" w:hAnsi="Verdana"/>
          <w:color w:val="4B4B4B"/>
          <w:sz w:val="20"/>
          <w:szCs w:val="20"/>
        </w:rPr>
        <w:t>localtime</w:t>
      </w:r>
      <w:proofErr w:type="spellEnd"/>
      <w:r>
        <w:rPr>
          <w:rFonts w:ascii="Verdana" w:hAnsi="Verdana"/>
          <w:color w:val="4B4B4B"/>
          <w:sz w:val="20"/>
          <w:szCs w:val="20"/>
        </w:rPr>
        <w:t>()</w:t>
      </w:r>
      <w:r>
        <w:rPr>
          <w:rFonts w:ascii="Verdana" w:hAnsi="Verdana"/>
          <w:color w:val="4B4B4B"/>
          <w:sz w:val="20"/>
          <w:szCs w:val="20"/>
        </w:rPr>
        <w:t>函数中就能得到当前时间和日期，注意得到的年是和</w:t>
      </w:r>
      <w:r>
        <w:rPr>
          <w:rFonts w:ascii="Verdana" w:hAnsi="Verdana"/>
          <w:color w:val="4B4B4B"/>
          <w:sz w:val="20"/>
          <w:szCs w:val="20"/>
        </w:rPr>
        <w:t>1970</w:t>
      </w:r>
      <w:r>
        <w:rPr>
          <w:rFonts w:ascii="Verdana" w:hAnsi="Verdana"/>
          <w:color w:val="4B4B4B"/>
          <w:sz w:val="20"/>
          <w:szCs w:val="20"/>
        </w:rPr>
        <w:t>的差值，月份是和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月的差值</w:t>
      </w:r>
    </w:p>
    <w:p w:rsidR="00612D6B" w:rsidRDefault="00612D6B" w:rsidP="00612D6B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struct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tm</w:t>
      </w:r>
      <w:r>
        <w:rPr>
          <w:rFonts w:ascii="Verdana" w:hAnsi="Verdana"/>
          <w:color w:val="4B4B4B"/>
          <w:sz w:val="20"/>
          <w:szCs w:val="20"/>
        </w:rPr>
        <w:t>是一个结构体，定义如下</w:t>
      </w:r>
    </w:p>
    <w:p w:rsidR="00612D6B" w:rsidRDefault="00612D6B" w:rsidP="00612D6B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4"/>
          <w:rFonts w:ascii="Verdana" w:hAnsi="Verdana" w:cs="Consolas"/>
          <w:color w:val="C0C0C0"/>
          <w:sz w:val="14"/>
          <w:szCs w:val="14"/>
        </w:rPr>
        <w:t>[c-sharp]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5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hyperlink r:id="rId16" w:tooltip="print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17" w:tooltip="?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612D6B" w:rsidRDefault="00612D6B" w:rsidP="00612D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tm   </w:t>
      </w:r>
    </w:p>
    <w:p w:rsidR="00612D6B" w:rsidRDefault="00612D6B" w:rsidP="00612D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 </w:t>
      </w:r>
    </w:p>
    <w:p w:rsidR="00612D6B" w:rsidRDefault="00612D6B" w:rsidP="00612D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tm_sec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当前秒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2D6B" w:rsidRDefault="00612D6B" w:rsidP="00612D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tm_min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当前分钟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2D6B" w:rsidRDefault="00612D6B" w:rsidP="00612D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tm_hour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当前小时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2D6B" w:rsidRDefault="00612D6B" w:rsidP="00612D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tm_mday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当前在本月中的天，如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日，则为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2D6B" w:rsidRDefault="00612D6B" w:rsidP="00612D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tm_mon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当前月，范围是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0~11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2D6B" w:rsidRDefault="00612D6B" w:rsidP="00612D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tm_year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当前年和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1900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的差值，如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2006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年则为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36  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2D6B" w:rsidRDefault="00612D6B" w:rsidP="00612D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tm_wday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当前在本星期中的天，范围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0~6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2D6B" w:rsidRDefault="00612D6B" w:rsidP="00612D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tm_yday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当前在本年中的天，范围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0~365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2D6B" w:rsidRDefault="00612D6B" w:rsidP="00612D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tm_isdst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这个我也不清楚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2D6B" w:rsidRDefault="00612D6B" w:rsidP="00612D6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612D6B" w:rsidRDefault="00612D6B" w:rsidP="00612D6B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612D6B" w:rsidRDefault="00612D6B" w:rsidP="00612D6B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612D6B" w:rsidRDefault="00612D6B" w:rsidP="00612D6B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求当前时间的示例</w:t>
      </w:r>
    </w:p>
    <w:p w:rsidR="00612D6B" w:rsidRDefault="00612D6B" w:rsidP="00612D6B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612D6B" w:rsidRDefault="00612D6B" w:rsidP="00612D6B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4"/>
          <w:rFonts w:ascii="Verdana" w:hAnsi="Verdana" w:cs="Consolas"/>
          <w:color w:val="C0C0C0"/>
          <w:sz w:val="14"/>
          <w:szCs w:val="14"/>
        </w:rPr>
        <w:t>[c-sharp]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9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  <w:hyperlink r:id="rId20" w:tooltip="print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21" w:tooltip="?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getSystemTime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{ 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timer; 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tm*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t_tm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time(&amp;timer); 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t_tm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(&amp;timer); 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"today is %4d%02d%02d%02d%02d%02d/n"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t_tm.tm_year+1900, 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t_tm.tm_mon+1, t_tm.tm_mday, t_tm.tm_hour, t_tm.tm_min, t_tm.tm_sec); 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</w:t>
      </w:r>
      <w:r>
        <w:rPr>
          <w:rFonts w:ascii="Consolas" w:hAnsi="Consolas" w:cs="Consolas"/>
          <w:color w:val="5C5C5C"/>
          <w:sz w:val="18"/>
          <w:szCs w:val="18"/>
        </w:rPr>
        <w:t>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设置操作系统时间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参数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:*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数据格式为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"2006-4-20 20:30:30"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调用方法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char *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="2006-4-20 20:30:30";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SetSystemTime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**************************************************/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SetSystemTime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rtc_time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tm;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tm _tm;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sscanf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"%d-%d-%d %d:%d:%d"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tm.tm_year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tm.tm_mon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&amp;tm.tm_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mday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tm.tm_hour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tm.tm_min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tm.tm_sec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_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tm.tm_sec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tm.tm_sec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tm.tm_min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tm.tm_min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tm.tm_hour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tm.tm_hour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tm.tm_mday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tm.tm_mday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tm.tm_mon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tm.tm_mon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- 1;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tm.tm_year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tm.tm_year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- 1900;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mktime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(&amp;_tm);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tv.tv_sec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tv.tv_usec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settimeofday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timezone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*) 0) &lt; 0)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"Set system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datatime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error!/n"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612D6B" w:rsidRDefault="00612D6B" w:rsidP="00612D6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12D6B" w:rsidRDefault="00612D6B" w:rsidP="00612D6B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612D6B" w:rsidRDefault="00612D6B" w:rsidP="00612D6B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612D6B" w:rsidRDefault="00612D6B" w:rsidP="00612D6B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其他时间的函数和结构还有：</w:t>
      </w:r>
    </w:p>
    <w:p w:rsidR="00612D6B" w:rsidRDefault="00612D6B" w:rsidP="00612D6B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timeval</w:t>
      </w:r>
      <w:proofErr w:type="spellEnd"/>
      <w:r>
        <w:rPr>
          <w:rFonts w:ascii="Verdana" w:hAnsi="Verdana"/>
          <w:color w:val="4B4B4B"/>
          <w:sz w:val="20"/>
          <w:szCs w:val="20"/>
        </w:rPr>
        <w:t>结构</w:t>
      </w:r>
    </w:p>
    <w:p w:rsidR="00612D6B" w:rsidRDefault="00612D6B" w:rsidP="00612D6B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br/>
        <w:t>#include &lt;include/</w:t>
      </w:r>
      <w:proofErr w:type="spellStart"/>
      <w:r>
        <w:rPr>
          <w:rFonts w:ascii="Verdana" w:hAnsi="Verdana"/>
          <w:color w:val="4B4B4B"/>
          <w:sz w:val="20"/>
          <w:szCs w:val="20"/>
        </w:rPr>
        <w:t>linux</w:t>
      </w:r>
      <w:proofErr w:type="spellEnd"/>
      <w:r>
        <w:rPr>
          <w:rFonts w:ascii="Verdana" w:hAnsi="Verdana"/>
          <w:color w:val="4B4B4B"/>
          <w:sz w:val="20"/>
          <w:szCs w:val="20"/>
        </w:rPr>
        <w:t>/</w:t>
      </w:r>
      <w:proofErr w:type="spellStart"/>
      <w:r>
        <w:rPr>
          <w:rFonts w:ascii="Verdana" w:hAnsi="Verdana"/>
          <w:color w:val="4B4B4B"/>
          <w:sz w:val="20"/>
          <w:szCs w:val="20"/>
        </w:rPr>
        <w:t>time.h</w:t>
      </w:r>
      <w:proofErr w:type="spellEnd"/>
      <w:r>
        <w:rPr>
          <w:rFonts w:ascii="Verdana" w:hAnsi="Verdana"/>
          <w:color w:val="4B4B4B"/>
          <w:sz w:val="20"/>
          <w:szCs w:val="20"/>
        </w:rPr>
        <w:t>&gt;</w:t>
      </w:r>
    </w:p>
    <w:p w:rsidR="00612D6B" w:rsidRDefault="00612D6B" w:rsidP="00612D6B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struct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</w:rPr>
        <w:t>timeval</w:t>
      </w:r>
      <w:proofErr w:type="spellEnd"/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{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time_t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</w:rPr>
        <w:t>tv_sec</w:t>
      </w:r>
      <w:proofErr w:type="spellEnd"/>
      <w:r>
        <w:rPr>
          <w:rFonts w:ascii="Verdana" w:hAnsi="Verdana"/>
          <w:color w:val="4B4B4B"/>
          <w:sz w:val="20"/>
          <w:szCs w:val="20"/>
        </w:rPr>
        <w:t>;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susecond_t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</w:rPr>
        <w:t>tv_usec</w:t>
      </w:r>
      <w:proofErr w:type="spellEnd"/>
      <w:r>
        <w:rPr>
          <w:rFonts w:ascii="Verdana" w:hAnsi="Verdana"/>
          <w:color w:val="4B4B4B"/>
          <w:sz w:val="20"/>
          <w:szCs w:val="20"/>
        </w:rPr>
        <w:t>; //</w:t>
      </w:r>
      <w:r>
        <w:rPr>
          <w:rFonts w:ascii="Verdana" w:hAnsi="Verdana"/>
          <w:color w:val="4B4B4B"/>
          <w:sz w:val="20"/>
          <w:szCs w:val="20"/>
        </w:rPr>
        <w:t>当前妙内的微妙数</w:t>
      </w: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};</w:t>
      </w:r>
    </w:p>
    <w:p w:rsidR="00612D6B" w:rsidRDefault="00612D6B" w:rsidP="00612D6B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612D6B" w:rsidRDefault="00612D6B" w:rsidP="00612D6B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tms</w:t>
      </w:r>
      <w:proofErr w:type="spellEnd"/>
      <w:r>
        <w:rPr>
          <w:rFonts w:ascii="Verdana" w:hAnsi="Verdana"/>
          <w:color w:val="4B4B4B"/>
          <w:sz w:val="20"/>
          <w:szCs w:val="20"/>
        </w:rPr>
        <w:t>结构</w:t>
      </w: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保存着一个进程及其子进程使用的</w:t>
      </w:r>
      <w:proofErr w:type="spellStart"/>
      <w:r>
        <w:rPr>
          <w:rFonts w:ascii="Verdana" w:hAnsi="Verdana"/>
          <w:color w:val="4B4B4B"/>
          <w:sz w:val="20"/>
          <w:szCs w:val="20"/>
        </w:rPr>
        <w:t>cpu</w:t>
      </w:r>
      <w:proofErr w:type="spellEnd"/>
      <w:r>
        <w:rPr>
          <w:rFonts w:ascii="Verdana" w:hAnsi="Verdana"/>
          <w:color w:val="4B4B4B"/>
          <w:sz w:val="20"/>
          <w:szCs w:val="20"/>
        </w:rPr>
        <w:t>时间</w:t>
      </w:r>
    </w:p>
    <w:p w:rsidR="00612D6B" w:rsidRDefault="00612D6B" w:rsidP="00612D6B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612D6B" w:rsidRDefault="00612D6B" w:rsidP="00612D6B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struct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</w:rPr>
        <w:t>tms</w:t>
      </w:r>
      <w:proofErr w:type="spellEnd"/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{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clock_t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</w:rPr>
        <w:t>tms_utime</w:t>
      </w:r>
      <w:proofErr w:type="spellEnd"/>
      <w:r>
        <w:rPr>
          <w:rFonts w:ascii="Verdana" w:hAnsi="Verdana"/>
          <w:color w:val="4B4B4B"/>
          <w:sz w:val="20"/>
          <w:szCs w:val="20"/>
        </w:rPr>
        <w:t>;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clock_t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</w:rPr>
        <w:t>tms_stime</w:t>
      </w:r>
      <w:proofErr w:type="spellEnd"/>
      <w:r>
        <w:rPr>
          <w:rFonts w:ascii="Verdana" w:hAnsi="Verdana"/>
          <w:color w:val="4B4B4B"/>
          <w:sz w:val="20"/>
          <w:szCs w:val="20"/>
        </w:rPr>
        <w:t>;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clock_t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</w:rPr>
        <w:t>tms_cutime</w:t>
      </w:r>
      <w:proofErr w:type="spellEnd"/>
      <w:r>
        <w:rPr>
          <w:rFonts w:ascii="Verdana" w:hAnsi="Verdana"/>
          <w:color w:val="4B4B4B"/>
          <w:sz w:val="20"/>
          <w:szCs w:val="20"/>
        </w:rPr>
        <w:t>;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clock_t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</w:rPr>
        <w:t>tms_cstime</w:t>
      </w:r>
      <w:proofErr w:type="spellEnd"/>
      <w:r>
        <w:rPr>
          <w:rFonts w:ascii="Verdana" w:hAnsi="Verdana"/>
          <w:color w:val="4B4B4B"/>
          <w:sz w:val="20"/>
          <w:szCs w:val="20"/>
        </w:rPr>
        <w:t>; </w:t>
      </w:r>
      <w:r>
        <w:rPr>
          <w:rFonts w:ascii="Verdana" w:hAnsi="Verdana"/>
          <w:color w:val="4B4B4B"/>
          <w:sz w:val="20"/>
          <w:szCs w:val="20"/>
        </w:rPr>
        <w:br/>
        <w:t>}</w:t>
      </w:r>
    </w:p>
    <w:p w:rsidR="00612D6B" w:rsidRDefault="00612D6B" w:rsidP="00612D6B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612D6B" w:rsidRDefault="00612D6B" w:rsidP="00612D6B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timer_struct</w:t>
      </w:r>
      <w:proofErr w:type="spellEnd"/>
      <w:r>
        <w:rPr>
          <w:rFonts w:ascii="Verdana" w:hAnsi="Verdana"/>
          <w:color w:val="4B4B4B"/>
          <w:sz w:val="20"/>
          <w:szCs w:val="20"/>
        </w:rPr>
        <w:t>结构</w:t>
      </w:r>
    </w:p>
    <w:p w:rsidR="00612D6B" w:rsidRDefault="00612D6B" w:rsidP="00612D6B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br/>
        <w:t>#include &lt;include/</w:t>
      </w:r>
      <w:proofErr w:type="spellStart"/>
      <w:r>
        <w:rPr>
          <w:rFonts w:ascii="Verdana" w:hAnsi="Verdana"/>
          <w:color w:val="4B4B4B"/>
          <w:sz w:val="20"/>
          <w:szCs w:val="20"/>
        </w:rPr>
        <w:t>linux</w:t>
      </w:r>
      <w:proofErr w:type="spellEnd"/>
      <w:r>
        <w:rPr>
          <w:rFonts w:ascii="Verdana" w:hAnsi="Verdana"/>
          <w:color w:val="4B4B4B"/>
          <w:sz w:val="20"/>
          <w:szCs w:val="20"/>
        </w:rPr>
        <w:t>/</w:t>
      </w:r>
      <w:proofErr w:type="spellStart"/>
      <w:r>
        <w:rPr>
          <w:rFonts w:ascii="Verdana" w:hAnsi="Verdana"/>
          <w:color w:val="4B4B4B"/>
          <w:sz w:val="20"/>
          <w:szCs w:val="20"/>
        </w:rPr>
        <w:t>timer.h</w:t>
      </w:r>
      <w:proofErr w:type="spellEnd"/>
      <w:r>
        <w:rPr>
          <w:rFonts w:ascii="Verdana" w:hAnsi="Verdana"/>
          <w:color w:val="4B4B4B"/>
          <w:sz w:val="20"/>
          <w:szCs w:val="20"/>
        </w:rPr>
        <w:t>&gt;</w:t>
      </w:r>
    </w:p>
    <w:p w:rsidR="00612D6B" w:rsidRDefault="00612D6B" w:rsidP="00612D6B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lastRenderedPageBreak/>
        <w:t>struct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</w:rPr>
        <w:t>timer_struct</w:t>
      </w:r>
      <w:proofErr w:type="spellEnd"/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{ </w:t>
      </w:r>
      <w:r>
        <w:rPr>
          <w:rFonts w:ascii="Verdana" w:hAnsi="Verdana"/>
          <w:color w:val="4B4B4B"/>
          <w:sz w:val="20"/>
          <w:szCs w:val="20"/>
        </w:rPr>
        <w:br/>
        <w:t>unsigned long expires; //</w:t>
      </w:r>
      <w:r>
        <w:rPr>
          <w:rFonts w:ascii="Verdana" w:hAnsi="Verdana"/>
          <w:color w:val="4B4B4B"/>
          <w:sz w:val="20"/>
          <w:szCs w:val="20"/>
        </w:rPr>
        <w:t>定时器被激活的时刻</w:t>
      </w: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void (*</w:t>
      </w:r>
      <w:proofErr w:type="spellStart"/>
      <w:r>
        <w:rPr>
          <w:rFonts w:ascii="Verdana" w:hAnsi="Verdana"/>
          <w:color w:val="4B4B4B"/>
          <w:sz w:val="20"/>
          <w:szCs w:val="20"/>
        </w:rPr>
        <w:t>fn</w:t>
      </w:r>
      <w:proofErr w:type="spellEnd"/>
      <w:r>
        <w:rPr>
          <w:rFonts w:ascii="Verdana" w:hAnsi="Verdana"/>
          <w:color w:val="4B4B4B"/>
          <w:sz w:val="20"/>
          <w:szCs w:val="20"/>
        </w:rPr>
        <w:t>)(void); //</w:t>
      </w:r>
      <w:r>
        <w:rPr>
          <w:rFonts w:ascii="Verdana" w:hAnsi="Verdana"/>
          <w:color w:val="4B4B4B"/>
          <w:sz w:val="20"/>
          <w:szCs w:val="20"/>
        </w:rPr>
        <w:t>定时器激活后的处理函数</w:t>
      </w: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}</w:t>
      </w:r>
    </w:p>
    <w:p w:rsidR="00612D6B" w:rsidRDefault="00612D6B" w:rsidP="00612D6B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612D6B" w:rsidRDefault="00612D6B" w:rsidP="00612D6B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utime</w:t>
      </w:r>
      <w:proofErr w:type="spellEnd"/>
      <w:r>
        <w:rPr>
          <w:rFonts w:ascii="Verdana" w:hAnsi="Verdana"/>
          <w:color w:val="4B4B4B"/>
          <w:sz w:val="20"/>
          <w:szCs w:val="20"/>
        </w:rPr>
        <w:t>函数</w:t>
      </w: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更改文件的存取和修改时间</w:t>
      </w:r>
    </w:p>
    <w:p w:rsidR="00612D6B" w:rsidRDefault="00612D6B" w:rsidP="00612D6B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int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</w:rPr>
        <w:t>utime</w:t>
      </w:r>
      <w:proofErr w:type="spellEnd"/>
      <w:r>
        <w:rPr>
          <w:rFonts w:ascii="Verdana" w:hAnsi="Verdana"/>
          <w:color w:val="4B4B4B"/>
          <w:sz w:val="20"/>
          <w:szCs w:val="20"/>
        </w:rPr>
        <w:t>(</w:t>
      </w:r>
      <w:proofErr w:type="spellStart"/>
      <w:r>
        <w:rPr>
          <w:rFonts w:ascii="Verdana" w:hAnsi="Verdana"/>
          <w:color w:val="4B4B4B"/>
          <w:sz w:val="20"/>
          <w:szCs w:val="20"/>
        </w:rPr>
        <w:t>const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char pathname, </w:t>
      </w:r>
      <w:proofErr w:type="spellStart"/>
      <w:r>
        <w:rPr>
          <w:rFonts w:ascii="Verdana" w:hAnsi="Verdana"/>
          <w:color w:val="4B4B4B"/>
          <w:sz w:val="20"/>
          <w:szCs w:val="20"/>
        </w:rPr>
        <w:t>const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</w:rPr>
        <w:t>struct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</w:rPr>
        <w:t>utimbuf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*times) // return value 0 or -1</w:t>
      </w:r>
    </w:p>
    <w:p w:rsidR="00612D6B" w:rsidRDefault="00612D6B" w:rsidP="00612D6B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times </w:t>
      </w:r>
      <w:r>
        <w:rPr>
          <w:rFonts w:ascii="Verdana" w:hAnsi="Verdana"/>
          <w:color w:val="4B4B4B"/>
          <w:sz w:val="20"/>
          <w:szCs w:val="20"/>
        </w:rPr>
        <w:t>为空指针，存取和修改时间设置为当前时间</w:t>
      </w:r>
    </w:p>
    <w:p w:rsidR="00612D6B" w:rsidRDefault="00612D6B" w:rsidP="00612D6B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612D6B" w:rsidRDefault="00612D6B" w:rsidP="00612D6B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struct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</w:rPr>
        <w:t>utimbuf</w:t>
      </w:r>
      <w:proofErr w:type="spellEnd"/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{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time_t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</w:rPr>
        <w:t>actime</w:t>
      </w:r>
      <w:proofErr w:type="spellEnd"/>
      <w:r>
        <w:rPr>
          <w:rFonts w:ascii="Verdana" w:hAnsi="Verdana"/>
          <w:color w:val="4B4B4B"/>
          <w:sz w:val="20"/>
          <w:szCs w:val="20"/>
        </w:rPr>
        <w:t>;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time_t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</w:rPr>
        <w:t>modtime</w:t>
      </w:r>
      <w:proofErr w:type="spellEnd"/>
      <w:r>
        <w:rPr>
          <w:rFonts w:ascii="Verdana" w:hAnsi="Verdana"/>
          <w:color w:val="4B4B4B"/>
          <w:sz w:val="20"/>
          <w:szCs w:val="20"/>
        </w:rPr>
        <w:t>;</w:t>
      </w:r>
    </w:p>
    <w:p w:rsidR="00612D6B" w:rsidRDefault="00612D6B" w:rsidP="00612D6B">
      <w:pPr>
        <w:pStyle w:val="a5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}</w:t>
      </w:r>
    </w:p>
    <w:p w:rsidR="00612D6B" w:rsidRDefault="00612D6B" w:rsidP="00612D6B">
      <w:pPr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分类</w:t>
      </w:r>
      <w:r>
        <w:rPr>
          <w:rFonts w:ascii="Verdana" w:hAnsi="Verdana"/>
          <w:color w:val="4B4B4B"/>
          <w:sz w:val="20"/>
          <w:szCs w:val="20"/>
        </w:rPr>
        <w:t>: </w:t>
      </w:r>
      <w:hyperlink r:id="rId22" w:tgtFrame="_blank" w:history="1">
        <w:r>
          <w:rPr>
            <w:rStyle w:val="a3"/>
            <w:rFonts w:ascii="Verdana" w:hAnsi="Verdana"/>
            <w:color w:val="56B6E9"/>
            <w:sz w:val="20"/>
            <w:szCs w:val="20"/>
          </w:rPr>
          <w:t>Linux/Unix</w:t>
        </w:r>
      </w:hyperlink>
    </w:p>
    <w:p w:rsidR="00826E87" w:rsidRDefault="00826E87">
      <w:bookmarkStart w:id="0" w:name="_GoBack"/>
      <w:bookmarkEnd w:id="0"/>
    </w:p>
    <w:sectPr w:rsidR="00826E87" w:rsidSect="00344E4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B6DC5"/>
    <w:multiLevelType w:val="multilevel"/>
    <w:tmpl w:val="DCD4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F45732"/>
    <w:multiLevelType w:val="multilevel"/>
    <w:tmpl w:val="C6D6B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AB4D31"/>
    <w:multiLevelType w:val="multilevel"/>
    <w:tmpl w:val="1BB6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FB4B6B"/>
    <w:multiLevelType w:val="multilevel"/>
    <w:tmpl w:val="24EA8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13"/>
    <w:rsid w:val="00344E42"/>
    <w:rsid w:val="00612D6B"/>
    <w:rsid w:val="00826E87"/>
    <w:rsid w:val="00BC0713"/>
    <w:rsid w:val="00FC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498CB-1D60-4515-92BA-EDBE5EDB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12D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6E87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12D6B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612D6B"/>
    <w:rPr>
      <w:b/>
      <w:bCs/>
    </w:rPr>
  </w:style>
  <w:style w:type="character" w:customStyle="1" w:styleId="preprocessor">
    <w:name w:val="preprocessor"/>
    <w:basedOn w:val="a0"/>
    <w:rsid w:val="00612D6B"/>
  </w:style>
  <w:style w:type="character" w:customStyle="1" w:styleId="keyword">
    <w:name w:val="keyword"/>
    <w:basedOn w:val="a0"/>
    <w:rsid w:val="00612D6B"/>
  </w:style>
  <w:style w:type="character" w:customStyle="1" w:styleId="comment">
    <w:name w:val="comment"/>
    <w:basedOn w:val="a0"/>
    <w:rsid w:val="00612D6B"/>
  </w:style>
  <w:style w:type="character" w:customStyle="1" w:styleId="string">
    <w:name w:val="string"/>
    <w:basedOn w:val="a0"/>
    <w:rsid w:val="00612D6B"/>
  </w:style>
  <w:style w:type="paragraph" w:styleId="a5">
    <w:name w:val="Normal (Web)"/>
    <w:basedOn w:val="a"/>
    <w:uiPriority w:val="99"/>
    <w:semiHidden/>
    <w:unhideWhenUsed/>
    <w:rsid w:val="00612D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50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0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7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3906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7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mbl007/article/details/6058048" TargetMode="External"/><Relationship Id="rId13" Type="http://schemas.openxmlformats.org/officeDocument/2006/relationships/hyperlink" Target="http://blog.csdn.net/mmbl007/article/details/6058048" TargetMode="External"/><Relationship Id="rId18" Type="http://schemas.openxmlformats.org/officeDocument/2006/relationships/hyperlink" Target="http://blog.csdn.net/mmbl007/article/details/605804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mmbl007/article/details/6058048" TargetMode="External"/><Relationship Id="rId7" Type="http://schemas.openxmlformats.org/officeDocument/2006/relationships/hyperlink" Target="http://blog.csdn.net/mmbl007/article/details/6058048" TargetMode="External"/><Relationship Id="rId12" Type="http://schemas.openxmlformats.org/officeDocument/2006/relationships/hyperlink" Target="http://blog.csdn.net/mmbl007/article/details/6058048" TargetMode="External"/><Relationship Id="rId17" Type="http://schemas.openxmlformats.org/officeDocument/2006/relationships/hyperlink" Target="http://blog.csdn.net/mmbl007/article/details/6058048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mmbl007/article/details/6058048" TargetMode="External"/><Relationship Id="rId20" Type="http://schemas.openxmlformats.org/officeDocument/2006/relationships/hyperlink" Target="http://blog.csdn.net/mmbl007/article/details/605804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mmbl007/article/details/6058048" TargetMode="External"/><Relationship Id="rId11" Type="http://schemas.openxmlformats.org/officeDocument/2006/relationships/hyperlink" Target="http://blog.csdn.net/mmbl007/article/details/6058048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cnblogs.com/carekee/articles/3252268.html" TargetMode="External"/><Relationship Id="rId15" Type="http://schemas.openxmlformats.org/officeDocument/2006/relationships/hyperlink" Target="http://blog.csdn.net/mmbl007/article/details/605804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log.csdn.net/mmbl007/article/details/6058048" TargetMode="External"/><Relationship Id="rId19" Type="http://schemas.openxmlformats.org/officeDocument/2006/relationships/hyperlink" Target="http://blog.csdn.net/mmbl007/article/details/60580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mmbl007/article/details/6058048" TargetMode="External"/><Relationship Id="rId14" Type="http://schemas.openxmlformats.org/officeDocument/2006/relationships/hyperlink" Target="http://blog.csdn.net/mmbl007/article/details/6058048" TargetMode="External"/><Relationship Id="rId22" Type="http://schemas.openxmlformats.org/officeDocument/2006/relationships/hyperlink" Target="http://www.cnblogs.com/carekee/category/41660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2018-04-19T08:54:00Z</dcterms:created>
  <dcterms:modified xsi:type="dcterms:W3CDTF">2018-04-19T08:55:00Z</dcterms:modified>
</cp:coreProperties>
</file>