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54" w:rsidRDefault="007202C0">
      <w:r>
        <w:fldChar w:fldCharType="begin"/>
      </w:r>
      <w:r>
        <w:instrText xml:space="preserve"> HYPERLINK "</w:instrText>
      </w:r>
      <w:r w:rsidRPr="007202C0">
        <w:instrText>http://blog.chinaunix.net/uid-20548989-id-2533161.html</w:instrText>
      </w:r>
      <w:r>
        <w:instrText xml:space="preserve">" </w:instrText>
      </w:r>
      <w:r>
        <w:fldChar w:fldCharType="separate"/>
      </w:r>
      <w:r w:rsidRPr="00F368BF">
        <w:rPr>
          <w:rStyle w:val="a3"/>
        </w:rPr>
        <w:t>http://blog.chinaunix.net/uid-20548989-id-2533161.html</w:t>
      </w:r>
      <w:r>
        <w:fldChar w:fldCharType="end"/>
      </w:r>
    </w:p>
    <w:p w:rsidR="007202C0" w:rsidRDefault="007202C0"/>
    <w:p w:rsidR="006959A2" w:rsidRPr="006959A2" w:rsidRDefault="006959A2" w:rsidP="006959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9A2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一、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struct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timeval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结构体</w:t>
      </w:r>
    </w:p>
    <w:p w:rsidR="006959A2" w:rsidRPr="006959A2" w:rsidRDefault="006959A2" w:rsidP="006959A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struct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timeval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结构体在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time.h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中的定义为：</w:t>
      </w:r>
    </w:p>
    <w:p w:rsidR="006959A2" w:rsidRPr="006959A2" w:rsidRDefault="006959A2" w:rsidP="006959A2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struct</w:t>
      </w:r>
      <w:proofErr w:type="spellEnd"/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 xml:space="preserve"> </w:t>
      </w:r>
      <w:proofErr w:type="spellStart"/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timeval</w:t>
      </w:r>
      <w:proofErr w:type="spellEnd"/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6959A2" w:rsidRPr="006959A2" w:rsidRDefault="006959A2" w:rsidP="006959A2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6959A2" w:rsidRPr="006959A2" w:rsidRDefault="006959A2" w:rsidP="006959A2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__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time_t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tv_sec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       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Seconds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6959A2" w:rsidRPr="006959A2" w:rsidRDefault="006959A2" w:rsidP="006959A2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__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suseconds_t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tv_usec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Microseconds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6959A2" w:rsidRPr="006959A2" w:rsidRDefault="006959A2" w:rsidP="006959A2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6959A2" w:rsidRPr="006959A2" w:rsidRDefault="006959A2" w:rsidP="006959A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其中，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tv_sec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为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Epoch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到创建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struct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timeval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时的秒数，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tv_usec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为微秒数，即秒后面的零头。比如当前我写博文时的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tv_sec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为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1244770435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tv_usec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为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442388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，即当前时间距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Epoch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时间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1244770435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秒，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442388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微秒。需要注意的是，因为循环过程，新建结构体变量等过程需消耗部分时间，我们作下面的运算时会得到如下结果：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#include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sys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6959A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time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h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stdio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6959A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main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6959A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timeval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4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++){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gettimeofday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(&amp;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959A2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"%d\</w:t>
      </w:r>
      <w:proofErr w:type="spellStart"/>
      <w:r w:rsidRPr="006959A2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t%d</w:t>
      </w:r>
      <w:proofErr w:type="spellEnd"/>
      <w:r w:rsidRPr="006959A2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\n"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tv_usec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tv_sec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        sleep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0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959A2" w:rsidRPr="006959A2" w:rsidRDefault="006959A2" w:rsidP="006959A2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6959A2" w:rsidRPr="006959A2" w:rsidRDefault="006959A2" w:rsidP="006959A2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329612 1314851429</w:t>
      </w:r>
    </w:p>
    <w:p w:rsidR="006959A2" w:rsidRPr="006959A2" w:rsidRDefault="006959A2" w:rsidP="006959A2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329782 1314851430</w:t>
      </w:r>
    </w:p>
    <w:p w:rsidR="006959A2" w:rsidRPr="006959A2" w:rsidRDefault="006959A2" w:rsidP="006959A2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329911 1314851431</w:t>
      </w:r>
    </w:p>
    <w:p w:rsidR="006959A2" w:rsidRPr="006959A2" w:rsidRDefault="006959A2" w:rsidP="006959A2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330036 1314851432</w:t>
      </w:r>
    </w:p>
    <w:p w:rsidR="006959A2" w:rsidRPr="006959A2" w:rsidRDefault="006959A2" w:rsidP="006959A2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前面为微秒数，后面为秒数，可以看出，在这个简单运算中，只能精确到小数点后面一到两位，或者可以看出，每进行一次循环，均需花费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0.005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秒的时间，用这个程序来作计时器显然是不行的，除非精确计算产生的代码消耗时间。</w:t>
      </w:r>
    </w:p>
    <w:p w:rsidR="006959A2" w:rsidRPr="006959A2" w:rsidRDefault="006959A2" w:rsidP="006959A2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</w:p>
    <w:p w:rsidR="006959A2" w:rsidRPr="006959A2" w:rsidRDefault="006959A2" w:rsidP="006959A2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二、</w:t>
      </w:r>
      <w:proofErr w:type="spellStart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gettimeofday</w:t>
      </w:r>
      <w:proofErr w:type="spellEnd"/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()</w:t>
      </w: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函数</w:t>
      </w:r>
    </w:p>
    <w:p w:rsidR="006959A2" w:rsidRPr="006959A2" w:rsidRDefault="006959A2" w:rsidP="006959A2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959A2">
        <w:rPr>
          <w:rFonts w:ascii="Arial" w:eastAsia="宋体" w:hAnsi="Arial" w:cs="Arial"/>
          <w:color w:val="666666"/>
          <w:kern w:val="0"/>
          <w:sz w:val="24"/>
          <w:szCs w:val="24"/>
        </w:rPr>
        <w:t>原型：</w:t>
      </w:r>
    </w:p>
    <w:p w:rsidR="006959A2" w:rsidRPr="006959A2" w:rsidRDefault="006959A2" w:rsidP="006959A2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Get</w:t>
      </w: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the current </w:t>
      </w:r>
      <w:r w:rsidRPr="006959A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time</w:t>
      </w: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of </w:t>
      </w:r>
      <w:r w:rsidRPr="006959A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day</w:t>
      </w: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and</w:t>
      </w: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proofErr w:type="spellStart"/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timezone</w:t>
      </w:r>
      <w:proofErr w:type="spellEnd"/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 xml:space="preserve"> information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959A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6959A2" w:rsidRPr="006959A2" w:rsidRDefault="006959A2" w:rsidP="006959A2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putting it into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and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TZ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TZ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TZ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not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filled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</w:p>
    <w:p w:rsidR="006959A2" w:rsidRPr="006959A2" w:rsidRDefault="006959A2" w:rsidP="006959A2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Returns 0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on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success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on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errors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</w:p>
    <w:p w:rsidR="006959A2" w:rsidRPr="006959A2" w:rsidRDefault="006959A2" w:rsidP="006959A2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NOTE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This </w:t>
      </w:r>
      <w:r w:rsidRPr="006959A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form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of 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timezone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information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obsolete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</w:p>
    <w:p w:rsidR="006959A2" w:rsidRPr="006959A2" w:rsidRDefault="006959A2" w:rsidP="006959A2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Use the functions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and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variables declared </w:t>
      </w:r>
      <w:r w:rsidRPr="006959A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6959A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time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instead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6959A2" w:rsidRPr="006959A2" w:rsidRDefault="006959A2" w:rsidP="006959A2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extern </w:t>
      </w:r>
      <w:proofErr w:type="spellStart"/>
      <w:r w:rsidRPr="006959A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gettimeofday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timeval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__restrict __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tv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</w:p>
    <w:p w:rsidR="006959A2" w:rsidRPr="006959A2" w:rsidRDefault="006959A2" w:rsidP="006959A2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     __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timezone_ptr_t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__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tz</w:t>
      </w:r>
      <w:proofErr w:type="spellEnd"/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__THROW __</w:t>
      </w:r>
      <w:proofErr w:type="spellStart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nonnull</w:t>
      </w:r>
      <w:proofErr w:type="spellEnd"/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6959A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959A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));</w:t>
      </w:r>
    </w:p>
    <w:p w:rsidR="006959A2" w:rsidRPr="006959A2" w:rsidRDefault="006959A2" w:rsidP="006959A2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gettimeofday</w:t>
      </w:r>
      <w:proofErr w:type="spellEnd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()</w:t>
      </w:r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功能是得到当前时间和时区，分别写到</w:t>
      </w:r>
      <w:proofErr w:type="spellStart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tv</w:t>
      </w:r>
      <w:proofErr w:type="spellEnd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和</w:t>
      </w:r>
      <w:proofErr w:type="spellStart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tz</w:t>
      </w:r>
      <w:proofErr w:type="spellEnd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中，如果</w:t>
      </w:r>
      <w:proofErr w:type="spellStart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tz</w:t>
      </w:r>
      <w:proofErr w:type="spellEnd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为</w:t>
      </w:r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NULL</w:t>
      </w:r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则不向</w:t>
      </w:r>
      <w:proofErr w:type="spellStart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tz</w:t>
      </w:r>
      <w:proofErr w:type="spellEnd"/>
      <w:r w:rsidRPr="006959A2">
        <w:rPr>
          <w:rFonts w:ascii="Arial" w:eastAsia="宋体" w:hAnsi="Arial" w:cs="Arial" w:hint="eastAsia"/>
          <w:color w:val="666666"/>
          <w:kern w:val="0"/>
          <w:sz w:val="24"/>
          <w:szCs w:val="24"/>
        </w:rPr>
        <w:t>写入。</w:t>
      </w:r>
    </w:p>
    <w:p w:rsidR="007202C0" w:rsidRPr="006959A2" w:rsidRDefault="007202C0">
      <w:bookmarkStart w:id="0" w:name="_GoBack"/>
      <w:bookmarkEnd w:id="0"/>
    </w:p>
    <w:sectPr w:rsidR="007202C0" w:rsidRPr="006959A2" w:rsidSect="007202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052"/>
    <w:multiLevelType w:val="multilevel"/>
    <w:tmpl w:val="1F8E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F459A"/>
    <w:multiLevelType w:val="multilevel"/>
    <w:tmpl w:val="F18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ED0CC3"/>
    <w:multiLevelType w:val="multilevel"/>
    <w:tmpl w:val="A658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1B11EF"/>
    <w:multiLevelType w:val="multilevel"/>
    <w:tmpl w:val="4530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95"/>
    <w:rsid w:val="00016A95"/>
    <w:rsid w:val="005F0F54"/>
    <w:rsid w:val="006959A2"/>
    <w:rsid w:val="0072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395C1-078F-46F7-B82D-B8351D60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2C0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69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139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75902172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8838976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132090132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2018-06-15T07:49:00Z</dcterms:created>
  <dcterms:modified xsi:type="dcterms:W3CDTF">2018-06-15T07:50:00Z</dcterms:modified>
</cp:coreProperties>
</file>