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ED3" w:rsidRDefault="00E20171">
      <w:r>
        <w:fldChar w:fldCharType="begin"/>
      </w:r>
      <w:r>
        <w:instrText xml:space="preserve"> HYPERLINK "</w:instrText>
      </w:r>
      <w:r w:rsidRPr="00E20171">
        <w:instrText>https://blog.csdn.net/vevenlcf/article/details/47018965</w:instrText>
      </w:r>
      <w:r>
        <w:instrText xml:space="preserve">" </w:instrText>
      </w:r>
      <w:r>
        <w:fldChar w:fldCharType="separate"/>
      </w:r>
      <w:r w:rsidRPr="00656F9D">
        <w:rPr>
          <w:rStyle w:val="a3"/>
        </w:rPr>
        <w:t>https://blog.csdn.net/vevenlcf/article/details/47018965</w:t>
      </w:r>
      <w:r>
        <w:fldChar w:fldCharType="end"/>
      </w:r>
    </w:p>
    <w:p w:rsidR="00E20171" w:rsidRDefault="00E20171"/>
    <w:p w:rsidR="003B68F8" w:rsidRDefault="003B68F8" w:rsidP="003B68F8">
      <w:pPr>
        <w:widowControl/>
        <w:jc w:val="left"/>
      </w:pP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经常在调用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系统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的时候会出现一些错误，比方说使用open() write()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creat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()之类的函数有些时候会返回-1，也就是调用失败，这个时候往往需要知道失败的原因。这个时候使用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errno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这个全局变量就相当有用了。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    在程序代码中包含 #include &lt;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errno.h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&gt;,然后每次程序调用失败的时候，系统会自动用用错误代码填充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errno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这个全局变量，这样你只需要读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errno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这个全局变量就可以获得失败原因了。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    例如：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如果没有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dsp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设备的话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errno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值将是2。</w:t>
      </w:r>
    </w:p>
    <w:p w:rsidR="003B68F8" w:rsidRDefault="003B68F8" w:rsidP="003B68F8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self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gtFrame="_self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fcntl.h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open(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dsp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,O_WRONLY)) &lt; 0)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errno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exit(0);  </w:t>
      </w:r>
    </w:p>
    <w:p w:rsidR="003B68F8" w:rsidRDefault="003B68F8" w:rsidP="003B68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B68F8" w:rsidRDefault="003B68F8" w:rsidP="003B68F8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errno.h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中定义的错误代码值如下：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查 看错误代码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errno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是调试程序的一个重要方法。当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linuc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C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函数发生异常时,一般会将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errno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变量(需include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errno.h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)赋一个整数值,不同的值表示不同的含义,可以通过查看该值推测出错的原因。在实际编程中用这一招解决了不少原本看来莫名其妙的问题。比较 麻烦的是每次都要去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源代码里面查找错误代码的含义，现在把它贴出来，以后需要查时就来这里看了。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以下来自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2.4.20-18的内核代码中的/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/include/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asm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errno.h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ifndef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_I386_ERRNO_H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_I386_ERRNO_H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EPERM 1 /* Operation not permitted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ENOENT 2 /* No such file or directory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lastRenderedPageBreak/>
        <w:t>#define ESRCH 3 /* No such process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EINTR 4 /* Interrupted system call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EIO 5 /* I/O error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ENXIO 6 /* No such device or address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#define E2BIG 7 /*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Arg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list too long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ENOEXEC 8 /* Exec format error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EBADF 9 /* Bad file number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ECHILD 10 /* No child processes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EAGAIN 11 /* Try again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ENOMEM 12 /* Out of memory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EACCES 13 /* Permission denied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EFAULT 14 /* Bad address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ENOTBLK 15 /* Block device required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lastRenderedPageBreak/>
        <w:t>#define EBUSY 16 /* Device or resource busy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EEXIST 17 /* File exists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EXDEV 18 /* Cross-device link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ENODEV 19 /* No such device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ENOTDIR 20 /* Not a directory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EISDIR 21 /* Is a directory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EINVAL 22 /* Invalid argument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ENFILE 23 /* File table overflow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EMFILE 24 /* Too many open files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ENOTTY 25 /* Not a typewriter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ETXTBSY 26 /* Text file busy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EFBIG 27 /* File too large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ENOSPC 28 /* No space left on device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lastRenderedPageBreak/>
        <w:t>#define ESPIPE 29 /* Illegal seek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EROFS 30 /* Read-only file system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EMLINK 31 /* Too many links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EPIPE 32 /* Broken pipe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#define EDOM 33 /* Math argument out of domain of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func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ERANGE 34 /* Math result not representable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EDEADLK 35 /* Resource deadlock would occur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ENAMETOOLONG 36 /* File name too long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ENOLCK 37 /* No record locks available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ENOSYS 38 /* Function not implemented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ENOTEMPTY 39 /* Directory not empty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ELOOP 40 /* Too many symbolic links encountered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EWOULDBLOCK EAGAIN /* Operation would block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lastRenderedPageBreak/>
        <w:t>#define ENOMSG 42 /* No message of desired type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EIDRM 43 /* Identifier removed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ECHRNG 44 /* Channel number out of range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EL2NSYNC 45 /* Level 2 not synchronized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EL3HLT 46 /* Level 3 halted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EL3RST 47 /* Level 3 reset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ELNRNG 48 /* Link number out of range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EUNATCH 49 /* Protocol driver not attached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ENOCSI 50 /* No CSI structure available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EL2HLT 51 /* Level 2 halted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EBADE 52 /* Invalid exchange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EBADR 53 /* Invalid request descriptor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EXFULL 54 /* Exchange full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lastRenderedPageBreak/>
        <w:t>#define ENOANO 55 /* No anode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EBADRQC 56 /* Invalid request code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EBADSLT 57 /* Invalid slot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EDEADLOCK EDEADLK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EBFONT 59 /* Bad font file format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ENOSTR 60 /* Device not a stream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ENODATA 61 /* No data available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ETIME 62 /* Timer expired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ENOSR 63 /* Out of streams resources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ENONET 64 /* Machine is not on the network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ENOPKG 65 /* Package not installed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EREMOTE 66 /* Object is remote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ENOLINK 67 /* Link has been severed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lastRenderedPageBreak/>
        <w:t>#define EADV 68 /* Advertise error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#define ESRMNT 69 /*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Srmount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error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ECOMM 70 /* Communication error on send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EPROTO 71 /* Protocol error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#define EMULTIHOP 72 /*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Multihop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attempted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EDOTDOT 73 /* RFS specific error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EBADMSG 74 /* Not a data message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EOVERFLOW 75 /* Value too large for defined data type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ENOTUNIQ 76 /* Name not unique on network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EBADFD 77 /* File descriptor in bad state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EREMCHG 78 /* Remote address changed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#define ELIBACC 79 /*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Can not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access a needed shared library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ELIBBAD 80 /* Accessing a corrupted shared library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lastRenderedPageBreak/>
        <w:t xml:space="preserve">#define ELIBSCN 81 /* .lib section in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a.out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corrupted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ELIBMAX 82 /* Attempting to link in too many shared libraries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ELIBEXEC 83 /* Cannot exec a shared library directly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EILSEQ 84 /* Illegal byte sequence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ERESTART 85 /* Interrupted system call should be restarted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ESTRPIPE 86 /* Streams pipe error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EUSERS 87 /* Too many users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ENOTSOCK 88 /* Socket operation on non-socket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EDESTADDRREQ 89 /* Destination address required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EMSGSIZE 90 /* Message too long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EPROTOTYPE 91 /* Protocol wrong type for socket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ENOPROTOOPT 92 /* Protocol not available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EPROTONOSUPPORT 93 /* Protocol not supported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lastRenderedPageBreak/>
        <w:t>#define ESOCKTNOSUPPORT 94 /* Socket type not supported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EOPNOTSUPP 95 /* Operation not supported on transport endpoint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EPFNOSUPPORT 96 /* Protocol family not supported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EAFNOSUPPORT 97 /* Address family not supported by protocol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EADDRINUSE 98 /* Address already in use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EADDRNOTAVAIL 99 /* Cannot assign requested address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ENETDOWN 100 /* Network is down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ENETUNREACH 101 /* Network is unreachable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ENETRESET 102 /* Network dropped connection because of reset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ECONNABORTED 103 /* Software caused connection abort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ECONNRESET 104 /* Connection reset by peer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ENOBUFS 105 /* No buffer space available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EISCONN 106 /* Transport endpoint is already connected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lastRenderedPageBreak/>
        <w:t>#define ENOTCONN 107 /* Transport endpoint is not connected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ESHUTDOWN 108 /* Cannot send after transport endpoint shutdown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ETOOMANYREFS 109 /* Too many references: cannot splice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ETIMEDOUT 110 /* Connection timed out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ECONNREFUSED 111 /* Connection refused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EHOSTDOWN 112 /* Host is down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EHOSTUNREACH 113 /* No route to host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EALREADY 114 /* Operation already in progress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EINPROGRESS 115 /* Operation now in progress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ESTALE 116 /* Stale NFS file handle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EUCLEAN 117 /* Structure needs cleaning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ENOTNAM 118 /* Not a XENIX named type file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ENAVAIL 119 /* No XENIX semaphores available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lastRenderedPageBreak/>
        <w:t>#define EISNAM 120 /* Is a named type file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EREMOTEIO 121 /* Remote I/O error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EDQUOT 122 /* Quota exceeded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ENOMEDIUM 123 /* No medium found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#define EMEDIUMTYPE 124 /* Wrong medium type */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endif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同时也可以使用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strerror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（）来自己翻译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如：</w:t>
      </w:r>
    </w:p>
    <w:p w:rsidR="003B68F8" w:rsidRDefault="003B68F8" w:rsidP="003B68F8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self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8" w:tgtFrame="_self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fcntl.h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open(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dsp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,O_WRONLY)) &lt; 0)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 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"open"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errno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strerror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Mesg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exit(0);  </w:t>
      </w:r>
    </w:p>
    <w:p w:rsidR="003B68F8" w:rsidRDefault="003B68F8" w:rsidP="003B68F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B68F8" w:rsidRDefault="003B68F8" w:rsidP="003B68F8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《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ubuntu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11.10》将输出如下：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</w:p>
    <w:p w:rsidR="003B68F8" w:rsidRDefault="003B68F8" w:rsidP="003B68F8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self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0" w:tgtFrame="_self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3B68F8" w:rsidRDefault="003B68F8" w:rsidP="003B68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just open failed: No such file or directory  </w:t>
      </w:r>
    </w:p>
    <w:p w:rsidR="003B68F8" w:rsidRDefault="003B68F8" w:rsidP="003B68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=2  </w:t>
      </w:r>
    </w:p>
    <w:p w:rsidR="003B68F8" w:rsidRDefault="003B68F8" w:rsidP="003B68F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Mesg:No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such file or directory  </w:t>
      </w:r>
    </w:p>
    <w:p w:rsidR="003B68F8" w:rsidRDefault="003B68F8" w:rsidP="003B68F8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</w:p>
    <w:p w:rsidR="00E20171" w:rsidRPr="003B68F8" w:rsidRDefault="003B68F8" w:rsidP="003B68F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可以看到  </w:t>
      </w:r>
      <w:proofErr w:type="spellStart"/>
      <w:r>
        <w:rPr>
          <w:rFonts w:ascii="微软雅黑" w:eastAsia="微软雅黑" w:hAnsi="微软雅黑" w:hint="eastAsia"/>
          <w:color w:val="4F4F4F"/>
        </w:rPr>
        <w:t>perror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和 </w:t>
      </w:r>
      <w:proofErr w:type="spellStart"/>
      <w:r>
        <w:rPr>
          <w:rFonts w:ascii="微软雅黑" w:eastAsia="微软雅黑" w:hAnsi="微软雅黑" w:hint="eastAsia"/>
          <w:color w:val="4F4F4F"/>
        </w:rPr>
        <w:t>stderror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errno</w:t>
      </w:r>
      <w:proofErr w:type="spellEnd"/>
      <w:r>
        <w:rPr>
          <w:rFonts w:ascii="微软雅黑" w:eastAsia="微软雅黑" w:hAnsi="微软雅黑" w:hint="eastAsia"/>
          <w:color w:val="4F4F4F"/>
        </w:rPr>
        <w:t>) 等价</w:t>
      </w:r>
      <w:bookmarkStart w:id="0" w:name="_GoBack"/>
      <w:bookmarkEnd w:id="0"/>
    </w:p>
    <w:sectPr w:rsidR="00E20171" w:rsidRPr="003B68F8" w:rsidSect="0042581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2718F"/>
    <w:multiLevelType w:val="multilevel"/>
    <w:tmpl w:val="8820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31F40"/>
    <w:multiLevelType w:val="multilevel"/>
    <w:tmpl w:val="40F6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4C5C85"/>
    <w:multiLevelType w:val="multilevel"/>
    <w:tmpl w:val="5B3E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68"/>
    <w:rsid w:val="00290ED3"/>
    <w:rsid w:val="003B68F8"/>
    <w:rsid w:val="00425813"/>
    <w:rsid w:val="00A45D68"/>
    <w:rsid w:val="00E2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9C388-3C37-43D4-83A0-8C1FAF58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0171"/>
    <w:rPr>
      <w:color w:val="0563C1" w:themeColor="hyperlink"/>
      <w:u w:val="single"/>
    </w:rPr>
  </w:style>
  <w:style w:type="character" w:customStyle="1" w:styleId="tracking-ad">
    <w:name w:val="tracking-ad"/>
    <w:basedOn w:val="a0"/>
    <w:rsid w:val="003B68F8"/>
  </w:style>
  <w:style w:type="character" w:customStyle="1" w:styleId="preprocessor">
    <w:name w:val="preprocessor"/>
    <w:basedOn w:val="a0"/>
    <w:rsid w:val="003B68F8"/>
  </w:style>
  <w:style w:type="character" w:customStyle="1" w:styleId="datatypes">
    <w:name w:val="datatypes"/>
    <w:basedOn w:val="a0"/>
    <w:rsid w:val="003B68F8"/>
  </w:style>
  <w:style w:type="character" w:customStyle="1" w:styleId="keyword">
    <w:name w:val="keyword"/>
    <w:basedOn w:val="a0"/>
    <w:rsid w:val="003B68F8"/>
  </w:style>
  <w:style w:type="character" w:customStyle="1" w:styleId="string">
    <w:name w:val="string"/>
    <w:basedOn w:val="a0"/>
    <w:rsid w:val="003B68F8"/>
  </w:style>
  <w:style w:type="paragraph" w:styleId="a4">
    <w:name w:val="Normal (Web)"/>
    <w:basedOn w:val="a"/>
    <w:uiPriority w:val="99"/>
    <w:unhideWhenUsed/>
    <w:rsid w:val="003B6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8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7669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000097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vevenlcf/article/details/470189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vevenlcf/article/details/4701896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vevenlcf/article/details/4701896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vevenlcf/article/details/47018965" TargetMode="External"/><Relationship Id="rId10" Type="http://schemas.openxmlformats.org/officeDocument/2006/relationships/hyperlink" Target="https://blog.csdn.net/vevenlcf/article/details/470189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vevenlcf/article/details/470189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2018-04-11T02:53:00Z</dcterms:created>
  <dcterms:modified xsi:type="dcterms:W3CDTF">2018-04-11T02:54:00Z</dcterms:modified>
</cp:coreProperties>
</file>