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84E" w:rsidRDefault="009C0E4E">
      <w:r>
        <w:fldChar w:fldCharType="begin"/>
      </w:r>
      <w:r>
        <w:instrText xml:space="preserve"> HYPERLINK "</w:instrText>
      </w:r>
      <w:r w:rsidRPr="009C0E4E">
        <w:instrText>https://blog.csdn.net/mylinchi/article/details/52084980</w:instrText>
      </w:r>
      <w:r>
        <w:instrText xml:space="preserve">" </w:instrText>
      </w:r>
      <w:r>
        <w:fldChar w:fldCharType="separate"/>
      </w:r>
      <w:r w:rsidRPr="00F149E6">
        <w:rPr>
          <w:rStyle w:val="a3"/>
        </w:rPr>
        <w:t>https://blog.csdn.net/mylinchi/article/details/52084980</w:t>
      </w:r>
      <w:r>
        <w:fldChar w:fldCharType="end"/>
      </w:r>
    </w:p>
    <w:p w:rsidR="009C0E4E" w:rsidRDefault="009C0E4E"/>
    <w:p w:rsidR="00CD4F27" w:rsidRDefault="00CD4F27" w:rsidP="00CD4F27">
      <w:pPr>
        <w:widowControl/>
        <w:shd w:val="clear" w:color="auto" w:fill="F8F8F8"/>
        <w:wordWrap w:val="0"/>
        <w:jc w:val="left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CD4F27" w:rsidRDefault="00CD4F27" w:rsidP="00CD4F2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语言中的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system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（）函数主要用于发出一个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DOS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命令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该函数已经收录在标准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库中，可以直接调用。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4F27" w:rsidRDefault="00CD4F27" w:rsidP="00CD4F27">
      <w:pPr>
        <w:shd w:val="clear" w:color="auto" w:fill="F8F8F8"/>
        <w:wordWrap w:val="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CD4F27" w:rsidRDefault="00CD4F27" w:rsidP="00CD4F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demo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：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4F27" w:rsidRDefault="00CD4F27" w:rsidP="00CD4F27">
      <w:pPr>
        <w:shd w:val="clear" w:color="auto" w:fill="F8F8F8"/>
        <w:wordWrap w:val="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CD4F27" w:rsidRDefault="00CD4F27" w:rsidP="00CD4F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4F27" w:rsidRDefault="00CD4F27" w:rsidP="00CD4F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4F27" w:rsidRDefault="00CD4F27" w:rsidP="00CD4F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:rsidR="00CD4F27" w:rsidRDefault="00CD4F27" w:rsidP="00CD4F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 </w:t>
      </w:r>
    </w:p>
    <w:p w:rsidR="00CD4F27" w:rsidRDefault="00CD4F27" w:rsidP="00CD4F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 xml:space="preserve">　　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"About to spawn command.com and run a DOS command\n"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D4F27" w:rsidRDefault="00CD4F27" w:rsidP="00CD4F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 xml:space="preserve">　　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system(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dir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D4F27" w:rsidRDefault="00CD4F27" w:rsidP="00CD4F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 xml:space="preserve">　　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 </w:t>
      </w:r>
    </w:p>
    <w:p w:rsidR="00CD4F27" w:rsidRDefault="00CD4F27" w:rsidP="00CD4F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:rsidR="00CD4F27" w:rsidRDefault="00CD4F27" w:rsidP="00CD4F2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br/>
        <w:t>上面的程序相当于在DOS下运行</w:t>
      </w:r>
      <w:proofErr w:type="spellStart"/>
      <w:r>
        <w:rPr>
          <w:rFonts w:ascii="微软雅黑" w:eastAsia="微软雅黑" w:hAnsi="微软雅黑" w:hint="eastAsia"/>
          <w:color w:val="4F4F4F"/>
        </w:rPr>
        <w:t>dir</w:t>
      </w:r>
      <w:proofErr w:type="spellEnd"/>
      <w:r>
        <w:rPr>
          <w:rFonts w:ascii="微软雅黑" w:eastAsia="微软雅黑" w:hAnsi="微软雅黑" w:hint="eastAsia"/>
          <w:color w:val="4F4F4F"/>
        </w:rPr>
        <w:t>命令，可以得到当前目录中的所有文件。</w:t>
      </w:r>
    </w:p>
    <w:p w:rsidR="00CD4F27" w:rsidRDefault="00CD4F27" w:rsidP="00CD4F2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又如：</w:t>
      </w:r>
    </w:p>
    <w:p w:rsidR="00CD4F27" w:rsidRDefault="00CD4F27" w:rsidP="00CD4F2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system("pause")可以实现冻结屏幕</w:t>
      </w:r>
    </w:p>
    <w:p w:rsidR="00CD4F27" w:rsidRDefault="00CD4F27" w:rsidP="00CD4F2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system("CLS")可以实现清屏操作</w:t>
      </w:r>
    </w:p>
    <w:p w:rsidR="00CD4F27" w:rsidRDefault="00CD4F27" w:rsidP="00CD4F2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还有一个重要的方法是color函数，可以改变控制台的前景色和背景色</w:t>
      </w:r>
    </w:p>
    <w:p w:rsidR="00CD4F27" w:rsidRDefault="00CD4F27" w:rsidP="00CD4F2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system("color 0A")    color后面的0是背景色代号，A是前景色代号。各颜色代号如下：</w:t>
      </w:r>
    </w:p>
    <w:p w:rsidR="00CD4F27" w:rsidRDefault="00CD4F27" w:rsidP="00CD4F2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0=黑色 1=蓝色 2=绿色 3=湖绿色 4=红色 5=紫色 6=黄色 7=白色 8=灰色 9=淡蓝色</w:t>
      </w:r>
    </w:p>
    <w:p w:rsidR="00CD4F27" w:rsidRDefault="00CD4F27" w:rsidP="00CD4F2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A=淡绿色 B=淡浅绿色 C=淡红色 D=淡紫色 E=淡黄色 F=亮白色</w:t>
      </w:r>
    </w:p>
    <w:p w:rsidR="00CD4F27" w:rsidRDefault="00CD4F27" w:rsidP="00CD4F2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demo1：c语言调用DOS命令实现定时关机</w:t>
      </w:r>
    </w:p>
    <w:p w:rsidR="00CD4F27" w:rsidRDefault="00CD4F27" w:rsidP="00CD4F27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string.h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print() 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 ╪╪╪╪╪╪╧╧╧╧╧╧╧╧╪╪╪╪╪╪\n"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"╔═══╧╧ C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语言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关机程序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 ╧╧═══╗\n"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"║</w:t>
      </w:r>
      <w:r>
        <w:rPr>
          <w:rStyle w:val="string"/>
          <w:rFonts w:ascii="微软雅黑" w:eastAsia="微软雅黑" w:hAnsi="微软雅黑" w:cs="微软雅黑" w:hint="eastAsia"/>
          <w:color w:val="0000FF"/>
          <w:sz w:val="18"/>
          <w:szCs w:val="18"/>
          <w:bdr w:val="none" w:sz="0" w:space="0" w:color="auto" w:frame="1"/>
        </w:rPr>
        <w:t>※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1.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实现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10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分钟内的定时关闭计算机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 ║\n"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"║</w:t>
      </w:r>
      <w:r>
        <w:rPr>
          <w:rStyle w:val="string"/>
          <w:rFonts w:ascii="微软雅黑" w:eastAsia="微软雅黑" w:hAnsi="微软雅黑" w:cs="微软雅黑" w:hint="eastAsia"/>
          <w:color w:val="0000FF"/>
          <w:sz w:val="18"/>
          <w:szCs w:val="18"/>
          <w:bdr w:val="none" w:sz="0" w:space="0" w:color="auto" w:frame="1"/>
        </w:rPr>
        <w:t>※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2.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立即关闭计算机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 ║\n"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"║</w:t>
      </w:r>
      <w:r>
        <w:rPr>
          <w:rStyle w:val="string"/>
          <w:rFonts w:ascii="微软雅黑" w:eastAsia="微软雅黑" w:hAnsi="微软雅黑" w:cs="微软雅黑" w:hint="eastAsia"/>
          <w:color w:val="0000FF"/>
          <w:sz w:val="18"/>
          <w:szCs w:val="18"/>
          <w:bdr w:val="none" w:sz="0" w:space="0" w:color="auto" w:frame="1"/>
        </w:rPr>
        <w:t>※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3.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注销计算机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 ║\n"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"║</w:t>
      </w:r>
      <w:r>
        <w:rPr>
          <w:rStyle w:val="string"/>
          <w:rFonts w:ascii="微软雅黑" w:eastAsia="微软雅黑" w:hAnsi="微软雅黑" w:cs="微软雅黑" w:hint="eastAsia"/>
          <w:color w:val="0000FF"/>
          <w:sz w:val="18"/>
          <w:szCs w:val="18"/>
          <w:bdr w:val="none" w:sz="0" w:space="0" w:color="auto" w:frame="1"/>
        </w:rPr>
        <w:t>※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0.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退出系统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 ║\n"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"╚═══════════════════╝\n"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main() 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system(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"title C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语言关机程序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cmd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窗口标题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system(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"mode con cols=48 lines=25"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窗口宽度高度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system(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"color 0B"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system(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"date /T"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system(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"TIME /T"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cmd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[20]=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"shutdown -s -t 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t[5]=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"0"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print(); 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c; 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scanf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"%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d"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,&amp;c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getchar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(); 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(c) 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1:printf(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您想在多少秒后自动关闭计算机？（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0~600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）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scanf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"%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s"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);system(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strcat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cmd,t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));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2:system(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"shutdown -p"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3:system(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"shutdown -l"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case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0: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:printf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"Error!\n"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system(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"pause"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exit(0);   </w:t>
      </w:r>
    </w:p>
    <w:p w:rsidR="00CD4F27" w:rsidRDefault="00CD4F27" w:rsidP="00CD4F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:rsidR="00CD4F27" w:rsidRDefault="00CD4F27" w:rsidP="00CD4F2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br/>
        <w:t>demo2：用c语言删除文件，例如文件的位置是：d：\123.txt</w:t>
      </w:r>
    </w:p>
    <w:p w:rsidR="00CD4F27" w:rsidRDefault="00CD4F27" w:rsidP="00CD4F27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:rsidR="00CD4F27" w:rsidRDefault="00CD4F27" w:rsidP="00CD4F2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4F27" w:rsidRDefault="00CD4F27" w:rsidP="00CD4F2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4F27" w:rsidRDefault="00CD4F27" w:rsidP="00CD4F2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:rsidR="00CD4F27" w:rsidRDefault="00CD4F27" w:rsidP="00CD4F2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 </w:t>
      </w:r>
    </w:p>
    <w:p w:rsidR="00CD4F27" w:rsidRDefault="00CD4F27" w:rsidP="00CD4F2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system(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"del d:\123.txt"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D4F27" w:rsidRDefault="00CD4F27" w:rsidP="00CD4F2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 </w:t>
      </w:r>
    </w:p>
    <w:p w:rsidR="00CD4F27" w:rsidRDefault="00CD4F27" w:rsidP="00CD4F2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 </w:t>
      </w:r>
    </w:p>
    <w:p w:rsidR="00CD4F27" w:rsidRDefault="00CD4F27" w:rsidP="00CD4F2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br/>
        <w:t> </w:t>
      </w:r>
    </w:p>
    <w:p w:rsidR="009C0E4E" w:rsidRPr="00CD4F27" w:rsidRDefault="00CD4F27">
      <w:pPr>
        <w:rPr>
          <w:rFonts w:ascii="Roboto" w:eastAsia="宋体" w:hAnsi="Roboto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https://blog.csdn.net/MyLinChi/article/details/52084980</w:t>
      </w:r>
      <w:bookmarkStart w:id="0" w:name="_GoBack"/>
      <w:bookmarkEnd w:id="0"/>
    </w:p>
    <w:sectPr w:rsidR="009C0E4E" w:rsidRPr="00CD4F27" w:rsidSect="0033770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A2D20"/>
    <w:multiLevelType w:val="multilevel"/>
    <w:tmpl w:val="E1868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B33F80"/>
    <w:multiLevelType w:val="multilevel"/>
    <w:tmpl w:val="8FC01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E06CF4"/>
    <w:multiLevelType w:val="multilevel"/>
    <w:tmpl w:val="1298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C35C4E"/>
    <w:multiLevelType w:val="multilevel"/>
    <w:tmpl w:val="CFA23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6357A5"/>
    <w:multiLevelType w:val="multilevel"/>
    <w:tmpl w:val="2E7E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1AE"/>
    <w:rsid w:val="00337702"/>
    <w:rsid w:val="009C0E4E"/>
    <w:rsid w:val="00AA184E"/>
    <w:rsid w:val="00CD4F27"/>
    <w:rsid w:val="00E6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DB8C1-0F76-4227-B47B-74E9BBDA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0E4E"/>
    <w:rPr>
      <w:color w:val="0563C1" w:themeColor="hyperlink"/>
      <w:u w:val="single"/>
    </w:rPr>
  </w:style>
  <w:style w:type="character" w:customStyle="1" w:styleId="preprocessor">
    <w:name w:val="preprocessor"/>
    <w:basedOn w:val="a0"/>
    <w:rsid w:val="00CD4F27"/>
  </w:style>
  <w:style w:type="character" w:customStyle="1" w:styleId="datatypes">
    <w:name w:val="datatypes"/>
    <w:basedOn w:val="a0"/>
    <w:rsid w:val="00CD4F27"/>
  </w:style>
  <w:style w:type="character" w:customStyle="1" w:styleId="keyword">
    <w:name w:val="keyword"/>
    <w:basedOn w:val="a0"/>
    <w:rsid w:val="00CD4F27"/>
  </w:style>
  <w:style w:type="character" w:customStyle="1" w:styleId="string">
    <w:name w:val="string"/>
    <w:basedOn w:val="a0"/>
    <w:rsid w:val="00CD4F27"/>
  </w:style>
  <w:style w:type="paragraph" w:styleId="a4">
    <w:name w:val="Normal (Web)"/>
    <w:basedOn w:val="a"/>
    <w:uiPriority w:val="99"/>
    <w:semiHidden/>
    <w:unhideWhenUsed/>
    <w:rsid w:val="00CD4F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CD4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4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615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47502864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1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43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10738422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0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2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53164992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1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72274953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2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351318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6030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ylinchi/article/details/52084980" TargetMode="External"/><Relationship Id="rId13" Type="http://schemas.openxmlformats.org/officeDocument/2006/relationships/hyperlink" Target="https://blog.csdn.net/mylinchi/article/details/520849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mylinchi/article/details/52084980" TargetMode="External"/><Relationship Id="rId12" Type="http://schemas.openxmlformats.org/officeDocument/2006/relationships/hyperlink" Target="https://blog.csdn.net/mylinchi/article/details/5208498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csdn.net/mylinchi/article/details/52084980" TargetMode="External"/><Relationship Id="rId11" Type="http://schemas.openxmlformats.org/officeDocument/2006/relationships/hyperlink" Target="https://blog.csdn.net/mylinchi/article/details/52084980" TargetMode="External"/><Relationship Id="rId5" Type="http://schemas.openxmlformats.org/officeDocument/2006/relationships/hyperlink" Target="https://blog.csdn.net/mylinchi/article/details/5208498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log.csdn.net/mylinchi/article/details/520849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mylinchi/article/details/52084980" TargetMode="External"/><Relationship Id="rId14" Type="http://schemas.openxmlformats.org/officeDocument/2006/relationships/hyperlink" Target="https://blog.csdn.net/mylinchi/article/details/520849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2018-06-22T06:33:00Z</dcterms:created>
  <dcterms:modified xsi:type="dcterms:W3CDTF">2018-06-22T06:34:00Z</dcterms:modified>
</cp:coreProperties>
</file>