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6D" w:rsidRDefault="009A0CC1">
      <w:r>
        <w:fldChar w:fldCharType="begin"/>
      </w:r>
      <w:r>
        <w:instrText xml:space="preserve"> HYPERLINK "</w:instrText>
      </w:r>
      <w:r w:rsidRPr="009A0CC1">
        <w:instrText>https://blog.csdn.net/cheyo/article/details/6595955</w:instrText>
      </w:r>
      <w:r>
        <w:instrText xml:space="preserve">" </w:instrText>
      </w:r>
      <w:r>
        <w:fldChar w:fldCharType="separate"/>
      </w:r>
      <w:r w:rsidRPr="003B5AED">
        <w:rPr>
          <w:rStyle w:val="a3"/>
        </w:rPr>
        <w:t>https://blog.csdn.net/cheyo/article/details/6595955</w:t>
      </w:r>
      <w:r>
        <w:fldChar w:fldCharType="end"/>
      </w:r>
    </w:p>
    <w:p w:rsidR="009A0CC1" w:rsidRDefault="009A0CC1"/>
    <w:p w:rsidR="007856E0" w:rsidRDefault="007856E0" w:rsidP="007856E0">
      <w:pPr>
        <w:widowControl/>
        <w:shd w:val="clear" w:color="auto" w:fill="FFFFFF"/>
        <w:wordWrap w:val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例：</w:t>
      </w:r>
    </w:p>
    <w:p w:rsidR="007856E0" w:rsidRDefault="007856E0" w:rsidP="007856E0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856E0" w:rsidRPr="007856E0" w:rsidRDefault="007856E0" w:rsidP="007856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status = 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"./test.sh"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1、先统一两个说法：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（1）system返回值：指调用system函数后的返回值，比如上例中status为system返回值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（2）shell返回值：指system所调用的shell命令的返回值，比如上例中，test.sh中返回的值为shell返回值。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2、如何正确判断test.sh是否正确执行？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仅判断status是否==0？或者仅判断status是否!=-1? 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都错！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br/>
      </w:r>
      <w:bookmarkStart w:id="0" w:name="_GoBack"/>
      <w:bookmarkEnd w:id="0"/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3、man中对于system的说明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hint="eastAsia"/>
          <w:color w:val="333333"/>
          <w:sz w:val="20"/>
          <w:szCs w:val="20"/>
        </w:rPr>
        <w:t>RETURN VALUE</w:t>
      </w:r>
      <w:r>
        <w:rPr>
          <w:rFonts w:hint="eastAsia"/>
          <w:color w:val="333333"/>
          <w:sz w:val="20"/>
          <w:szCs w:val="20"/>
        </w:rPr>
        <w:br/>
        <w:t>       The value returned is -1 on error (e.g.  fork() failed), and the return</w:t>
      </w:r>
      <w:r>
        <w:rPr>
          <w:rFonts w:hint="eastAsia"/>
          <w:color w:val="333333"/>
          <w:sz w:val="20"/>
          <w:szCs w:val="20"/>
        </w:rPr>
        <w:br/>
        <w:t>       status  of  the command otherwise.  This latter return status is in the</w:t>
      </w:r>
      <w:r>
        <w:rPr>
          <w:rFonts w:hint="eastAsia"/>
          <w:color w:val="333333"/>
          <w:sz w:val="20"/>
          <w:szCs w:val="20"/>
        </w:rPr>
        <w:br/>
        <w:t>       format specified in wait(2).  Thus, the exit code of the  command  will</w:t>
      </w:r>
      <w:r>
        <w:rPr>
          <w:rFonts w:hint="eastAsia"/>
          <w:color w:val="333333"/>
          <w:sz w:val="20"/>
          <w:szCs w:val="20"/>
        </w:rPr>
        <w:br/>
        <w:t>       be  WEXITSTATUS(status).   In  case  /bin/</w:t>
      </w:r>
      <w:proofErr w:type="spellStart"/>
      <w:r>
        <w:rPr>
          <w:rFonts w:hint="eastAsia"/>
          <w:color w:val="333333"/>
          <w:sz w:val="20"/>
          <w:szCs w:val="20"/>
        </w:rPr>
        <w:t>sh</w:t>
      </w:r>
      <w:proofErr w:type="spellEnd"/>
      <w:r>
        <w:rPr>
          <w:rFonts w:hint="eastAsia"/>
          <w:color w:val="333333"/>
          <w:sz w:val="20"/>
          <w:szCs w:val="20"/>
        </w:rPr>
        <w:t xml:space="preserve"> could not be executed, the</w:t>
      </w:r>
      <w:r>
        <w:rPr>
          <w:rFonts w:hint="eastAsia"/>
          <w:color w:val="333333"/>
          <w:sz w:val="20"/>
          <w:szCs w:val="20"/>
        </w:rPr>
        <w:br/>
        <w:t>       exit status will be that of a command that does exit(127).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看得很晕吧？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system函数对返回值的处理，涉及3个阶段：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阶段1：创建子进程等准备工作。如果失败，返回-1。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阶段2：调用/bin/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sh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拉起shell脚本，如果拉起失败或者shell未正常执行结束（参见备注1），原因值被写入到status的低8~15比特位中。system的man中只说明了会写了127这个值，但实测发现还会写126等值。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阶段3：如果shell脚本正常执行结束，将shell返回值填到status的低8~15比特位中。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备注1：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只要能够调用到/bin/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sh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，并且执行shell过程中没有被其他信号异常中断，都算正常结束。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比如：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不管shell脚本中返回什么原因值，是0还是非0，都算正常执行结束。即使shell脚本不存在或没有执行权限，也都算正常执行结束。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如果shell脚本执行过程中被强制kill掉等情况则算异常结束。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如何判断阶段2中，shell脚本是否正常执行结束呢？系统提供了宏：WIFEXITED(status)。如果WIFEXITED(status)为真，则说明正常结束。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如何取得阶段3中的shell返回值？你可以直接通过右移8bit来实现，但安全的做法是使用系统提供的宏：WEXITSTATUS(status)。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由于我们一般在shell脚本中会通过返回值判断本脚本是否正常执行，如果成功返回0，失败返回正数。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所以综上，判断一个system函数调用shell脚本是否正常结束的方法应该是如下3个条件同时成立：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（1）-1 != status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（2）WIFEXITED(status)为真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（3）0 == WEXITSTATUS(status)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根据以上分析，当shell脚本不存在、没有执行权限等场景下时，以上前2个条件仍会成立，此时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WEXITSTATUS(status)为127，126等数值。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所以，我们在shell脚本中不能将127，126等数值定义为返回值，否则无法区分中是shell的返回值，还是调用shell脚本异常的原因值。shell脚本中的返回值最好多1开始递增。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判断shell脚本正常执行结束的健全代码如下：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</w:p>
    <w:p w:rsidR="007856E0" w:rsidRDefault="007856E0" w:rsidP="007856E0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wait.h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status = 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"./test.sh"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 == status)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"system error!"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"exit status value = [0x%x]\n"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status);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(WIFEXITED(status))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 == WEXITSTATUS(status))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"run shell script successfully.\n"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"run shell script fail, script exit code: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WEXITSTATUS(status));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"exit status = [%d]\n"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WEXITSTATUS(status));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856E0" w:rsidRDefault="007856E0" w:rsidP="007856E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cs="宋体"/>
          <w:color w:val="333333"/>
          <w:szCs w:val="21"/>
        </w:rPr>
      </w:pPr>
      <w:r>
        <w:rPr>
          <w:rFonts w:hint="eastAsia"/>
          <w:color w:val="333333"/>
          <w:sz w:val="20"/>
          <w:szCs w:val="20"/>
        </w:rPr>
        <w:br/>
      </w:r>
    </w:p>
    <w:p w:rsidR="007856E0" w:rsidRDefault="007856E0" w:rsidP="007856E0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hint="eastAsia"/>
          <w:color w:val="333333"/>
          <w:sz w:val="20"/>
          <w:szCs w:val="20"/>
        </w:rPr>
        <w:t>WIFEXITED(</w:t>
      </w:r>
      <w:proofErr w:type="spellStart"/>
      <w:r>
        <w:rPr>
          <w:rFonts w:hint="eastAsia"/>
          <w:color w:val="333333"/>
          <w:sz w:val="20"/>
          <w:szCs w:val="20"/>
        </w:rPr>
        <w:t>stat_val</w:t>
      </w:r>
      <w:proofErr w:type="spellEnd"/>
      <w:r>
        <w:rPr>
          <w:rFonts w:hint="eastAsia"/>
          <w:color w:val="333333"/>
          <w:sz w:val="20"/>
          <w:szCs w:val="20"/>
        </w:rPr>
        <w:t>) Evaluates to a non-zero value if status</w:t>
      </w:r>
      <w:r>
        <w:rPr>
          <w:rFonts w:hint="eastAsia"/>
          <w:color w:val="333333"/>
          <w:sz w:val="20"/>
          <w:szCs w:val="20"/>
        </w:rPr>
        <w:br/>
        <w:t>was returned for a child process that</w:t>
      </w:r>
      <w:r>
        <w:rPr>
          <w:rFonts w:hint="eastAsia"/>
          <w:color w:val="333333"/>
          <w:sz w:val="20"/>
          <w:szCs w:val="20"/>
        </w:rPr>
        <w:br/>
        <w:t>terminated normally.</w:t>
      </w:r>
      <w:r>
        <w:rPr>
          <w:rFonts w:hint="eastAsia"/>
          <w:color w:val="333333"/>
          <w:sz w:val="20"/>
          <w:szCs w:val="20"/>
        </w:rPr>
        <w:br/>
      </w:r>
      <w:r>
        <w:rPr>
          <w:rFonts w:hint="eastAsia"/>
          <w:color w:val="333333"/>
          <w:sz w:val="20"/>
          <w:szCs w:val="20"/>
        </w:rPr>
        <w:br/>
        <w:t>WEXITSTATUS(</w:t>
      </w:r>
      <w:proofErr w:type="spellStart"/>
      <w:r>
        <w:rPr>
          <w:rFonts w:hint="eastAsia"/>
          <w:color w:val="333333"/>
          <w:sz w:val="20"/>
          <w:szCs w:val="20"/>
        </w:rPr>
        <w:t>stat_val</w:t>
      </w:r>
      <w:proofErr w:type="spellEnd"/>
      <w:r>
        <w:rPr>
          <w:rFonts w:hint="eastAsia"/>
          <w:color w:val="333333"/>
          <w:sz w:val="20"/>
          <w:szCs w:val="20"/>
        </w:rPr>
        <w:t>) If the value of WIFEXITED(</w:t>
      </w:r>
      <w:proofErr w:type="spellStart"/>
      <w:r>
        <w:rPr>
          <w:rFonts w:hint="eastAsia"/>
          <w:color w:val="333333"/>
          <w:sz w:val="20"/>
          <w:szCs w:val="20"/>
        </w:rPr>
        <w:t>stat_val</w:t>
      </w:r>
      <w:proofErr w:type="spellEnd"/>
      <w:r>
        <w:rPr>
          <w:rFonts w:hint="eastAsia"/>
          <w:color w:val="333333"/>
          <w:sz w:val="20"/>
          <w:szCs w:val="20"/>
        </w:rPr>
        <w:t>) is</w:t>
      </w:r>
      <w:r>
        <w:rPr>
          <w:rFonts w:hint="eastAsia"/>
          <w:color w:val="333333"/>
          <w:sz w:val="20"/>
          <w:szCs w:val="20"/>
        </w:rPr>
        <w:br/>
        <w:t>non-zero, this macro evaluates to the</w:t>
      </w:r>
      <w:r>
        <w:rPr>
          <w:rFonts w:hint="eastAsia"/>
          <w:color w:val="333333"/>
          <w:sz w:val="20"/>
          <w:szCs w:val="20"/>
        </w:rPr>
        <w:br/>
      </w:r>
      <w:r>
        <w:rPr>
          <w:rFonts w:hint="eastAsia"/>
          <w:color w:val="333333"/>
          <w:sz w:val="20"/>
          <w:szCs w:val="20"/>
        </w:rPr>
        <w:lastRenderedPageBreak/>
        <w:t>low-order 8 bits of the status argument</w:t>
      </w:r>
      <w:r>
        <w:rPr>
          <w:rFonts w:hint="eastAsia"/>
          <w:color w:val="333333"/>
          <w:sz w:val="20"/>
          <w:szCs w:val="20"/>
        </w:rPr>
        <w:br/>
        <w:t>that the child process passed to _exit()</w:t>
      </w:r>
      <w:r>
        <w:rPr>
          <w:rFonts w:hint="eastAsia"/>
          <w:color w:val="333333"/>
          <w:sz w:val="20"/>
          <w:szCs w:val="20"/>
        </w:rPr>
        <w:br/>
        <w:t>or exit(), or the value the child</w:t>
      </w:r>
      <w:r>
        <w:rPr>
          <w:rFonts w:hint="eastAsia"/>
          <w:color w:val="333333"/>
          <w:sz w:val="20"/>
          <w:szCs w:val="20"/>
        </w:rPr>
        <w:br/>
        <w:t>process returned from main().</w:t>
      </w:r>
    </w:p>
    <w:p w:rsidR="009A0CC1" w:rsidRPr="007856E0" w:rsidRDefault="009A0CC1"/>
    <w:sectPr w:rsidR="009A0CC1" w:rsidRPr="007856E0" w:rsidSect="003004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6AD3"/>
    <w:multiLevelType w:val="multilevel"/>
    <w:tmpl w:val="D826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D4E30"/>
    <w:multiLevelType w:val="multilevel"/>
    <w:tmpl w:val="7D9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36"/>
    <w:rsid w:val="000F486D"/>
    <w:rsid w:val="003004E4"/>
    <w:rsid w:val="006C5B36"/>
    <w:rsid w:val="007856E0"/>
    <w:rsid w:val="009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8E6A2-9F36-4CDE-8641-50C2D286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CC1"/>
    <w:rPr>
      <w:color w:val="0563C1" w:themeColor="hyperlink"/>
      <w:u w:val="single"/>
    </w:rPr>
  </w:style>
  <w:style w:type="character" w:customStyle="1" w:styleId="string">
    <w:name w:val="string"/>
    <w:basedOn w:val="a0"/>
    <w:rsid w:val="007856E0"/>
  </w:style>
  <w:style w:type="character" w:customStyle="1" w:styleId="preprocessor">
    <w:name w:val="preprocessor"/>
    <w:basedOn w:val="a0"/>
    <w:rsid w:val="007856E0"/>
  </w:style>
  <w:style w:type="character" w:customStyle="1" w:styleId="datatypes">
    <w:name w:val="datatypes"/>
    <w:basedOn w:val="a0"/>
    <w:rsid w:val="007856E0"/>
  </w:style>
  <w:style w:type="character" w:customStyle="1" w:styleId="keyword">
    <w:name w:val="keyword"/>
    <w:basedOn w:val="a0"/>
    <w:rsid w:val="0078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07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9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482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yo/article/details/6595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eyo/article/details/6595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heyo/article/details/6595955" TargetMode="External"/><Relationship Id="rId5" Type="http://schemas.openxmlformats.org/officeDocument/2006/relationships/hyperlink" Target="https://blog.csdn.net/cheyo/article/details/65959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2018-06-22T06:42:00Z</dcterms:created>
  <dcterms:modified xsi:type="dcterms:W3CDTF">2018-06-22T06:43:00Z</dcterms:modified>
</cp:coreProperties>
</file>