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D97" w:rsidRDefault="009528D9">
      <w:hyperlink r:id="rId5" w:history="1">
        <w:r w:rsidRPr="00FB3276">
          <w:rPr>
            <w:rStyle w:val="a3"/>
          </w:rPr>
          <w:t>https://blog.csdn.net/fadefaraway/article/details/53954160</w:t>
        </w:r>
      </w:hyperlink>
    </w:p>
    <w:p w:rsidR="009528D9" w:rsidRDefault="009528D9"/>
    <w:p w:rsidR="00954C74" w:rsidRPr="00954C74" w:rsidRDefault="00954C74" w:rsidP="00954C7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ioctl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用于向设备发控制和配置命令，有些命令也需要读写一些数据，但这些数据是</w:t>
      </w:r>
      <w:r w:rsidRPr="00954C74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不能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用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read/write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读写的，称为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Out-of-band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数据。也就是说，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read/write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读写的数据是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in-band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数据，是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I/O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操作的主体，</w:t>
      </w:r>
      <w:r w:rsidRPr="00954C74">
        <w:rPr>
          <w:rFonts w:ascii="Arial" w:eastAsia="宋体" w:hAnsi="Arial" w:cs="Arial"/>
          <w:b/>
          <w:bCs/>
          <w:color w:val="8A2BE2"/>
          <w:kern w:val="0"/>
          <w:sz w:val="27"/>
          <w:szCs w:val="27"/>
        </w:rPr>
        <w:t>而</w:t>
      </w:r>
      <w:r w:rsidRPr="00954C74">
        <w:rPr>
          <w:rFonts w:ascii="Arial" w:eastAsia="宋体" w:hAnsi="Arial" w:cs="Arial"/>
          <w:b/>
          <w:bCs/>
          <w:color w:val="8A2BE2"/>
          <w:kern w:val="0"/>
          <w:sz w:val="27"/>
          <w:szCs w:val="27"/>
        </w:rPr>
        <w:t>ioctl</w:t>
      </w:r>
      <w:r w:rsidRPr="00954C74">
        <w:rPr>
          <w:rFonts w:ascii="Arial" w:eastAsia="宋体" w:hAnsi="Arial" w:cs="Arial"/>
          <w:b/>
          <w:bCs/>
          <w:color w:val="8A2BE2"/>
          <w:kern w:val="0"/>
          <w:sz w:val="27"/>
          <w:szCs w:val="27"/>
        </w:rPr>
        <w:t>命令传送的是控制信息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，其中的数据是辅助的数据。例如，在串口线上收发数据通过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read/write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操作，而串口的波特率、校验位、停止位通过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ioctl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设置，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A/D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转换的结果通过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read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读取，而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A/D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转换的精度和工作频率通过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ioctl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设置。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#include &lt;sys/ioctl.h&gt; 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int ioctl(int d, int request, </w:t>
      </w:r>
      <w:r w:rsidRPr="00954C7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...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54C74" w:rsidRPr="00954C74" w:rsidRDefault="00954C74" w:rsidP="00954C7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br/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 xml:space="preserve">　　</w:t>
      </w:r>
      <w:r w:rsidRPr="00954C74">
        <w:rPr>
          <w:rFonts w:ascii="Arial" w:eastAsia="宋体" w:hAnsi="Arial" w:cs="Arial"/>
          <w:color w:val="8A2BE2"/>
          <w:kern w:val="0"/>
          <w:sz w:val="27"/>
          <w:szCs w:val="27"/>
        </w:rPr>
        <w:t>d</w:t>
      </w:r>
      <w:r w:rsidRPr="00954C74">
        <w:rPr>
          <w:rFonts w:ascii="Arial" w:eastAsia="宋体" w:hAnsi="Arial" w:cs="Arial"/>
          <w:color w:val="8A2BE2"/>
          <w:kern w:val="0"/>
          <w:sz w:val="27"/>
          <w:szCs w:val="27"/>
        </w:rPr>
        <w:t>是某个设备的文件描述符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。</w:t>
      </w:r>
      <w:r w:rsidRPr="00954C74">
        <w:rPr>
          <w:rFonts w:ascii="Arial" w:eastAsia="宋体" w:hAnsi="Arial" w:cs="Arial"/>
          <w:color w:val="006400"/>
          <w:kern w:val="0"/>
          <w:sz w:val="27"/>
          <w:szCs w:val="27"/>
        </w:rPr>
        <w:t>request</w:t>
      </w:r>
      <w:r w:rsidRPr="00954C74">
        <w:rPr>
          <w:rFonts w:ascii="Arial" w:eastAsia="宋体" w:hAnsi="Arial" w:cs="Arial"/>
          <w:color w:val="006400"/>
          <w:kern w:val="0"/>
          <w:sz w:val="27"/>
          <w:szCs w:val="27"/>
        </w:rPr>
        <w:t>是</w:t>
      </w:r>
      <w:r w:rsidRPr="00954C74">
        <w:rPr>
          <w:rFonts w:ascii="Arial" w:eastAsia="宋体" w:hAnsi="Arial" w:cs="Arial"/>
          <w:color w:val="006400"/>
          <w:kern w:val="0"/>
          <w:sz w:val="27"/>
          <w:szCs w:val="27"/>
        </w:rPr>
        <w:t>ioctl</w:t>
      </w:r>
      <w:r w:rsidRPr="00954C74">
        <w:rPr>
          <w:rFonts w:ascii="Arial" w:eastAsia="宋体" w:hAnsi="Arial" w:cs="Arial"/>
          <w:color w:val="006400"/>
          <w:kern w:val="0"/>
          <w:sz w:val="27"/>
          <w:szCs w:val="27"/>
        </w:rPr>
        <w:t>的命令，可变参数取决于</w:t>
      </w:r>
      <w:r w:rsidRPr="00954C74">
        <w:rPr>
          <w:rFonts w:ascii="Arial" w:eastAsia="宋体" w:hAnsi="Arial" w:cs="Arial"/>
          <w:color w:val="006400"/>
          <w:kern w:val="0"/>
          <w:sz w:val="27"/>
          <w:szCs w:val="27"/>
        </w:rPr>
        <w:t>request</w:t>
      </w:r>
      <w:r w:rsidRPr="00954C74">
        <w:rPr>
          <w:rFonts w:ascii="Arial" w:eastAsia="宋体" w:hAnsi="Arial" w:cs="Arial"/>
          <w:color w:val="006400"/>
          <w:kern w:val="0"/>
          <w:sz w:val="27"/>
          <w:szCs w:val="27"/>
        </w:rPr>
        <w:t>，通常是一个指向变量或结构体的指针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。若出错则返回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-1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，若成功则返回其他值，返回值也是取决于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request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。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 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br/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 xml:space="preserve">　　以下程序使用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TIOCGWINSZ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命令获得终端设备的窗口大小。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&lt;stdio.h&gt;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&lt;stdlib.h&gt;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lastRenderedPageBreak/>
        <w:t>#include &lt;unistd.h&gt;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&lt;sys/ioctl.h&gt;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main(</w:t>
      </w:r>
      <w:r w:rsidRPr="00954C7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54C7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struct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winsize size;</w:t>
      </w:r>
      <w:r w:rsidRPr="00954C7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954C7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该结构体是在</w:t>
      </w:r>
      <w:r w:rsidRPr="00954C7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sys/ioctl.h</w:t>
      </w:r>
      <w:r w:rsidRPr="00954C7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中被内核定义的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54C7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//isatty(fd);</w:t>
      </w:r>
      <w:r w:rsidRPr="00954C7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作用是检测</w:t>
      </w:r>
      <w:r w:rsidRPr="00954C7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fd</w:t>
      </w:r>
      <w:r w:rsidRPr="00954C7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中的文件描述符是否为</w:t>
      </w:r>
      <w:r w:rsidRPr="00954C7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tty</w:t>
      </w:r>
      <w:r w:rsidRPr="00954C7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终端文件</w:t>
      </w:r>
      <w:r w:rsidRPr="00954C7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,</w:t>
      </w:r>
      <w:r w:rsidRPr="00954C7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是则返回大于</w:t>
      </w:r>
      <w:r w:rsidRPr="00954C7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0</w:t>
      </w:r>
      <w:r w:rsidRPr="00954C7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的数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54C7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(isatty(STDOUT_FILENO) == </w:t>
      </w:r>
      <w:r w:rsidRPr="00954C7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54C7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exit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54C7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54C7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954C7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获取终端窗口的大小</w:t>
      </w:r>
      <w:r w:rsidRPr="00954C7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,</w:t>
      </w:r>
      <w:r w:rsidRPr="00954C7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将获取的值放到</w:t>
      </w:r>
      <w:r w:rsidRPr="00954C7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size</w:t>
      </w:r>
      <w:r w:rsidRPr="00954C7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结构体中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54C7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(ioctl(STDOUT_FILENO, TIOCGWINSZ, &amp;size)&lt;</w:t>
      </w:r>
      <w:r w:rsidRPr="00954C7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perror(</w:t>
      </w:r>
      <w:r w:rsidRPr="00954C7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"ioctl TIOCGWINSZ error"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954C7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exit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54C7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54C7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printf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54C7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"%d rows, %d columns\n,%d"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size.ws_row, size.ws_col,size);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54C7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54C7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4C7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954C7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在图形界面的终端里多次改变终端窗口的大小并运行该程序，观察结果。</w:t>
      </w:r>
    </w:p>
    <w:p w:rsidR="00954C74" w:rsidRPr="00954C74" w:rsidRDefault="00954C74" w:rsidP="00954C7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br/>
        <w:t>ioctl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是对应于不同的驱动的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,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没有固定的用法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,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这里举例获取终端的窗口大小。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 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br/>
        <w:t>ioctl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不同于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fcntl,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前者可以获取设备的物理信息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,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而后者之只获取访问控制属性。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 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br/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不同的设备文件的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ioctl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会有不同的操作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,</w:t>
      </w:r>
      <w:r w:rsidRPr="00954C74">
        <w:rPr>
          <w:rFonts w:ascii="Arial" w:eastAsia="宋体" w:hAnsi="Arial" w:cs="Arial"/>
          <w:color w:val="4F4F4F"/>
          <w:kern w:val="0"/>
          <w:sz w:val="27"/>
          <w:szCs w:val="27"/>
        </w:rPr>
        <w:t>对比于下一个例子。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&lt;stdio.h&gt;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&lt;unistd.h&gt;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lastRenderedPageBreak/>
        <w:t>#include &lt;sys/stat.h&gt;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&lt;fcntl.h&gt;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&lt;stdlib.h&gt;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&lt;linux/fb.h&gt;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main(</w:t>
      </w:r>
      <w:r w:rsidRPr="00954C7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54C7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fd;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54C7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struct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fb_var_screeninfo fb_info;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fd = open(</w:t>
      </w:r>
      <w:r w:rsidRPr="00954C7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"/dev/fb0"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,O_RDONLY);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954C7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(fd &lt; </w:t>
      </w:r>
      <w:r w:rsidRPr="00954C7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perror(</w:t>
      </w:r>
      <w:r w:rsidRPr="00954C7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"open /dev/fb0"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54C7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exit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54C7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ioctl(fd, FBIOGET_VSCREENINFO, &amp;fb_info);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54C7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printf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54C7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"R = %d, C = %d\n"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,fb_info.xres,fb_info.yres);</w:t>
      </w: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54C74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close(fd);</w:t>
      </w:r>
    </w:p>
    <w:p w:rsid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54C7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528D9" w:rsidRPr="00954C74" w:rsidRDefault="00954C74" w:rsidP="00954C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firstLine="420"/>
        <w:jc w:val="left"/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</w:pPr>
      <w:r w:rsidRPr="00954C7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  <w:bookmarkStart w:id="0" w:name="_GoBack"/>
      <w:bookmarkEnd w:id="0"/>
    </w:p>
    <w:sectPr w:rsidR="009528D9" w:rsidRPr="00954C74" w:rsidSect="00860DF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D3BFC"/>
    <w:multiLevelType w:val="multilevel"/>
    <w:tmpl w:val="CED0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6443B5"/>
    <w:multiLevelType w:val="multilevel"/>
    <w:tmpl w:val="7D98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DEB"/>
    <w:rsid w:val="00860DF2"/>
    <w:rsid w:val="009528D9"/>
    <w:rsid w:val="00954C74"/>
    <w:rsid w:val="00DB7D97"/>
    <w:rsid w:val="00F3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563D8-4A1F-4303-A1C2-21C1236E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8D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54C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54C7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54C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4C7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54C7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54C74"/>
  </w:style>
  <w:style w:type="character" w:customStyle="1" w:styleId="hljs-keyword">
    <w:name w:val="hljs-keyword"/>
    <w:basedOn w:val="a0"/>
    <w:rsid w:val="00954C74"/>
  </w:style>
  <w:style w:type="character" w:customStyle="1" w:styleId="hljs-preprocessor">
    <w:name w:val="hljs-preprocessor"/>
    <w:basedOn w:val="a0"/>
    <w:rsid w:val="00954C74"/>
  </w:style>
  <w:style w:type="character" w:customStyle="1" w:styleId="hljs-number">
    <w:name w:val="hljs-number"/>
    <w:basedOn w:val="a0"/>
    <w:rsid w:val="00954C74"/>
  </w:style>
  <w:style w:type="character" w:customStyle="1" w:styleId="hljs-builtin">
    <w:name w:val="hljs-built_in"/>
    <w:basedOn w:val="a0"/>
    <w:rsid w:val="00954C74"/>
  </w:style>
  <w:style w:type="character" w:customStyle="1" w:styleId="hljs-string">
    <w:name w:val="hljs-string"/>
    <w:basedOn w:val="a0"/>
    <w:rsid w:val="00954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fadefaraway/article/details/539541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2018-06-22T06:48:00Z</dcterms:created>
  <dcterms:modified xsi:type="dcterms:W3CDTF">2018-06-22T06:49:00Z</dcterms:modified>
</cp:coreProperties>
</file>