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01B" w:rsidRDefault="00BB275A">
      <w:r>
        <w:fldChar w:fldCharType="begin"/>
      </w:r>
      <w:r>
        <w:instrText xml:space="preserve"> HYPERLINK "</w:instrText>
      </w:r>
      <w:r w:rsidRPr="00BB275A">
        <w:instrText>http://blog.csdn.net/cabing2005/article/details/53068880</w:instrText>
      </w:r>
      <w:r>
        <w:instrText xml:space="preserve">" </w:instrText>
      </w:r>
      <w:r>
        <w:fldChar w:fldCharType="separate"/>
      </w:r>
      <w:r w:rsidRPr="00EF6526">
        <w:rPr>
          <w:rStyle w:val="a3"/>
        </w:rPr>
        <w:t>http://blog.csdn.net/cabing2005/article/details/53068880</w:t>
      </w:r>
      <w:r>
        <w:fldChar w:fldCharType="end"/>
      </w:r>
    </w:p>
    <w:p w:rsidR="00BB275A" w:rsidRDefault="00BB275A"/>
    <w:p w:rsidR="007132EA" w:rsidRDefault="007132EA" w:rsidP="007132EA">
      <w:pPr>
        <w:pStyle w:val="copyrightp"/>
        <w:pBdr>
          <w:left w:val="single" w:sz="18" w:space="8" w:color="E41C1E"/>
        </w:pBdr>
        <w:spacing w:before="0" w:beforeAutospacing="0" w:after="0" w:afterAutospacing="0" w:line="300" w:lineRule="atLeast"/>
        <w:rPr>
          <w:rFonts w:ascii="microsoft yahei" w:hAnsi="microsoft yahei"/>
          <w:color w:val="666666"/>
          <w:sz w:val="18"/>
          <w:szCs w:val="18"/>
        </w:rPr>
      </w:pPr>
      <w:r>
        <w:rPr>
          <w:rFonts w:ascii="microsoft yahei" w:hAnsi="microsoft yahei"/>
          <w:color w:val="666666"/>
          <w:sz w:val="18"/>
          <w:szCs w:val="18"/>
        </w:rPr>
        <w:t>版权声明：本文为博主原创文章，未经博主允许不得转载。</w:t>
      </w:r>
      <w:r>
        <w:rPr>
          <w:rFonts w:ascii="microsoft yahei" w:hAnsi="microsoft yahei"/>
          <w:color w:val="666666"/>
          <w:sz w:val="18"/>
          <w:szCs w:val="18"/>
        </w:rPr>
        <w:t xml:space="preserve"> http://blog.csdn.net/cabing2005/article/details/53068880</w:t>
      </w:r>
    </w:p>
    <w:p w:rsidR="007132EA" w:rsidRDefault="007132EA" w:rsidP="007132EA">
      <w:pPr>
        <w:pStyle w:val="a4"/>
        <w:shd w:val="clear" w:color="auto" w:fill="EEEEEE"/>
        <w:spacing w:before="0" w:beforeAutospacing="0" w:after="0" w:afterAutospacing="0"/>
        <w:jc w:val="right"/>
        <w:rPr>
          <w:rFonts w:ascii="microsoft yahei" w:hAnsi="microsoft yahei"/>
          <w:color w:val="000000"/>
          <w:sz w:val="18"/>
          <w:szCs w:val="18"/>
        </w:rPr>
      </w:pPr>
      <w:r>
        <w:rPr>
          <w:rFonts w:ascii="microsoft yahei" w:hAnsi="microsoft yahei"/>
          <w:color w:val="000000"/>
          <w:sz w:val="18"/>
          <w:szCs w:val="18"/>
        </w:rPr>
        <w:t>目录</w:t>
      </w:r>
      <w:r>
        <w:rPr>
          <w:rFonts w:ascii="microsoft yahei" w:hAnsi="microsoft yahei" w:hint="eastAsia"/>
          <w:color w:val="000000"/>
          <w:sz w:val="18"/>
          <w:szCs w:val="18"/>
        </w:rPr>
        <w:fldChar w:fldCharType="begin"/>
      </w:r>
      <w:r>
        <w:rPr>
          <w:rFonts w:ascii="microsoft yahei" w:hAnsi="microsoft yahei" w:hint="eastAsia"/>
          <w:color w:val="000000"/>
          <w:sz w:val="18"/>
          <w:szCs w:val="18"/>
        </w:rPr>
        <w:instrText xml:space="preserve"> HYPERLINK "http://blog.csdn.net/cabing2005/article/details/53068880" \o "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>系统根据文章中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>H1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>到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>H6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>标签自动生成文章目录</w:instrText>
      </w:r>
      <w:r>
        <w:rPr>
          <w:rFonts w:ascii="microsoft yahei" w:hAnsi="microsoft yahei" w:hint="eastAsia"/>
          <w:color w:val="000000"/>
          <w:sz w:val="18"/>
          <w:szCs w:val="18"/>
        </w:rPr>
        <w:instrText xml:space="preserve">" </w:instrText>
      </w:r>
      <w:r>
        <w:rPr>
          <w:rFonts w:ascii="microsoft yahei" w:hAnsi="microsoft yahei" w:hint="eastAsia"/>
          <w:color w:val="000000"/>
          <w:sz w:val="18"/>
          <w:szCs w:val="18"/>
        </w:rPr>
        <w:fldChar w:fldCharType="separate"/>
      </w:r>
      <w:r>
        <w:rPr>
          <w:rStyle w:val="a3"/>
          <w:rFonts w:ascii="microsoft yahei" w:hAnsi="microsoft yahei"/>
          <w:sz w:val="18"/>
          <w:szCs w:val="18"/>
        </w:rPr>
        <w:t>(?)</w:t>
      </w:r>
      <w:r>
        <w:rPr>
          <w:rFonts w:ascii="microsoft yahei" w:hAnsi="microsoft yahei" w:hint="eastAsia"/>
          <w:color w:val="000000"/>
          <w:sz w:val="18"/>
          <w:szCs w:val="18"/>
        </w:rPr>
        <w:fldChar w:fldCharType="end"/>
      </w:r>
      <w:hyperlink r:id="rId5" w:tooltip="展开" w:history="1">
        <w:r>
          <w:rPr>
            <w:rStyle w:val="a3"/>
            <w:rFonts w:ascii="microsoft yahei" w:hAnsi="microsoft yahei"/>
            <w:sz w:val="18"/>
            <w:szCs w:val="18"/>
          </w:rPr>
          <w:t>[+]</w:t>
        </w:r>
      </w:hyperlink>
    </w:p>
    <w:p w:rsidR="007132EA" w:rsidRDefault="007132EA" w:rsidP="007132EA">
      <w:pPr>
        <w:pStyle w:val="2"/>
        <w:wordWrap w:val="0"/>
        <w:spacing w:before="120" w:beforeAutospacing="0" w:after="240" w:afterAutospacing="0" w:line="480" w:lineRule="atLeast"/>
        <w:rPr>
          <w:rFonts w:ascii="inherit" w:hAnsi="inherit" w:cs="Arial"/>
          <w:color w:val="4F4F4F"/>
        </w:rPr>
      </w:pPr>
      <w:bookmarkStart w:id="0" w:name="t0"/>
      <w:bookmarkEnd w:id="0"/>
      <w:proofErr w:type="spellStart"/>
      <w:r>
        <w:rPr>
          <w:rFonts w:ascii="inherit" w:hAnsi="inherit" w:cs="Arial"/>
          <w:color w:val="4F4F4F"/>
        </w:rPr>
        <w:t>linux</w:t>
      </w:r>
      <w:proofErr w:type="spellEnd"/>
      <w:r>
        <w:rPr>
          <w:rFonts w:ascii="inherit" w:hAnsi="inherit" w:cs="Arial"/>
          <w:color w:val="4F4F4F"/>
        </w:rPr>
        <w:t xml:space="preserve"> socket</w:t>
      </w:r>
      <w:r>
        <w:rPr>
          <w:rFonts w:ascii="inherit" w:hAnsi="inherit" w:cs="Arial"/>
          <w:color w:val="4F4F4F"/>
        </w:rPr>
        <w:t>编程以及简单的</w:t>
      </w:r>
      <w:proofErr w:type="spellStart"/>
      <w:r>
        <w:rPr>
          <w:rFonts w:ascii="inherit" w:hAnsi="inherit" w:cs="Arial"/>
          <w:color w:val="4F4F4F"/>
        </w:rPr>
        <w:t>tcp,udp</w:t>
      </w:r>
      <w:proofErr w:type="spellEnd"/>
      <w:r>
        <w:rPr>
          <w:rFonts w:ascii="inherit" w:hAnsi="inherit" w:cs="Arial"/>
          <w:color w:val="4F4F4F"/>
        </w:rPr>
        <w:t>的例子</w:t>
      </w:r>
    </w:p>
    <w:p w:rsidR="007132EA" w:rsidRDefault="007132EA" w:rsidP="007132EA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通过</w:t>
      </w:r>
      <w:r>
        <w:rPr>
          <w:rFonts w:ascii="Arial" w:hAnsi="Arial" w:cs="Arial"/>
          <w:color w:val="4F4F4F"/>
        </w:rPr>
        <w:t>socket</w:t>
      </w:r>
      <w:r>
        <w:rPr>
          <w:rFonts w:ascii="Arial" w:hAnsi="Arial" w:cs="Arial"/>
          <w:color w:val="4F4F4F"/>
        </w:rPr>
        <w:t>编程大致对网路编程的脉络有个大致的了解，如果有不太懂的地方，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咱们可以到网络上查找手册</w:t>
      </w:r>
    </w:p>
    <w:p w:rsidR="007132EA" w:rsidRDefault="007132EA" w:rsidP="007132EA">
      <w:pPr>
        <w:pStyle w:val="3"/>
        <w:wordWrap w:val="0"/>
        <w:spacing w:before="120" w:beforeAutospacing="0" w:after="240" w:afterAutospacing="0" w:line="450" w:lineRule="atLeast"/>
        <w:rPr>
          <w:rFonts w:ascii="inherit" w:hAnsi="inherit" w:cs="Arial"/>
          <w:color w:val="4F4F4F"/>
          <w:sz w:val="33"/>
          <w:szCs w:val="33"/>
        </w:rPr>
      </w:pPr>
      <w:bookmarkStart w:id="1" w:name="t1"/>
      <w:bookmarkEnd w:id="1"/>
      <w:r>
        <w:rPr>
          <w:rFonts w:ascii="inherit" w:hAnsi="inherit" w:cs="Arial"/>
          <w:color w:val="4F4F4F"/>
          <w:sz w:val="33"/>
          <w:szCs w:val="33"/>
        </w:rPr>
        <w:t>socket</w:t>
      </w:r>
      <w:r>
        <w:rPr>
          <w:rFonts w:ascii="inherit" w:hAnsi="inherit" w:cs="Arial"/>
          <w:color w:val="4F4F4F"/>
          <w:sz w:val="33"/>
          <w:szCs w:val="33"/>
        </w:rPr>
        <w:t>的基本操作</w:t>
      </w:r>
    </w:p>
    <w:p w:rsidR="007132EA" w:rsidRDefault="007132EA" w:rsidP="007132EA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创建</w:t>
      </w:r>
      <w:r>
        <w:rPr>
          <w:rFonts w:ascii="Arial" w:hAnsi="Arial" w:cs="Arial"/>
          <w:color w:val="4F4F4F"/>
        </w:rPr>
        <w:t>socket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socket(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domain,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type,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protocol);  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1. domain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指定使用何种的地址类型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协议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说明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PF_UNIX/PF_LOCAL/AF_UNIX/AF_LOCAL   UNIX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进程通信协议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PF_INET/AF_INET Ipv4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网络协议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PF_INET6/AF_INET6   Ipv6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网络协议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PF_IPX/AF_IPX IPX-Novell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协议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PF_NETLINK/AF_NETLINK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核心用户接口装置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PF_X25/AF_X25   ITU-T X. 25/ISO-8208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协议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PF_AX25/AF_AX25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业余无线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AX. 25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协议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PF_ATMPVC/AF_ATMPVC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存取原始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ATM PVCs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PF_APPLETALK/AF_APPLETALK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appletalk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(DDP)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协议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PF_PACKET/AF_PACKET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初级封包接口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PF_INET/AF_INET Ipv4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网络协议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PF_INET/AF_INET Ipv4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网络协议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2. type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的类别。见表：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类型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说明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SOCK_STREAM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提供双向连续且可信赖的数据流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即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TCP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SOCK_DGRAM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使用不连续不可信赖的数据包连接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SOCK_SEQPACKET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提供连续可信赖的数据包连接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SOCK_RAW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提供原始网络协议存取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SOCK_RDM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提供可信赖的数据包连接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SOCK_PACKET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提供和网络驱动程序直接通信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3. protocol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用来指定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socket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所使用的传输协议编号，通常为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0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成功返回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0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失败返回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-1</w:t>
      </w:r>
    </w:p>
    <w:p w:rsidR="007132EA" w:rsidRDefault="007132EA" w:rsidP="007132EA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命名</w:t>
      </w:r>
      <w:r>
        <w:rPr>
          <w:rFonts w:ascii="Arial" w:hAnsi="Arial" w:cs="Arial"/>
          <w:color w:val="4F4F4F"/>
        </w:rPr>
        <w:t>socket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bind(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my_addr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0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正确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常用的错误：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EACCES,EADDRINUSE</w:t>
      </w:r>
    </w:p>
    <w:p w:rsidR="007132EA" w:rsidRDefault="007132EA" w:rsidP="007132EA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监听</w:t>
      </w:r>
      <w:r>
        <w:rPr>
          <w:rFonts w:ascii="Arial" w:hAnsi="Arial" w:cs="Arial"/>
          <w:color w:val="4F4F4F"/>
        </w:rPr>
        <w:t>socket–</w:t>
      </w:r>
      <w:r>
        <w:rPr>
          <w:rFonts w:ascii="Arial" w:hAnsi="Arial" w:cs="Arial"/>
          <w:color w:val="4F4F4F"/>
        </w:rPr>
        <w:t>创建一个监听队列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liseten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socketfd,int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backlog)</w:t>
      </w:r>
    </w:p>
    <w:p w:rsidR="007132EA" w:rsidRDefault="007132EA" w:rsidP="007132EA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接受连接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accet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socketfd,struct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my_addr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从队列中接受一个连接</w:t>
      </w:r>
    </w:p>
    <w:p w:rsidR="007132EA" w:rsidRDefault="007132EA" w:rsidP="007132EA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发起连接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connect(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socketfd,struct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my_addr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7132EA" w:rsidRDefault="007132EA" w:rsidP="007132EA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关闭连接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close(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7132EA" w:rsidRDefault="007132EA" w:rsidP="007132EA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tcp</w:t>
      </w:r>
      <w:proofErr w:type="spellEnd"/>
      <w:r>
        <w:rPr>
          <w:rFonts w:ascii="Arial" w:hAnsi="Arial" w:cs="Arial"/>
          <w:color w:val="4F4F4F"/>
        </w:rPr>
        <w:t>数据读写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recv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fd,void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buf,size_t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len,int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flags)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send(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fd,const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void 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buf,size_t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len,int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flags)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flag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有一些特别的参数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持续监听对方的回应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不经过路由表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对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非阻塞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发送紧急数据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不接受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sig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信号等等</w:t>
      </w:r>
    </w:p>
    <w:p w:rsidR="007132EA" w:rsidRDefault="007132EA" w:rsidP="007132EA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udp</w:t>
      </w:r>
      <w:proofErr w:type="spellEnd"/>
      <w:r>
        <w:rPr>
          <w:rFonts w:ascii="Arial" w:hAnsi="Arial" w:cs="Arial"/>
          <w:color w:val="4F4F4F"/>
        </w:rPr>
        <w:t>数据读写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recvfrom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fd,void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buf,size_t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len,int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flags,struct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my_addr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sendto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fd,const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void*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buf,size_t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len,int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flags,struct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my_addr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7132EA" w:rsidRDefault="007132EA" w:rsidP="007132EA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通用数据读写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recvmsg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fd,struct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msghdr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msg,int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flags);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sendmsg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fd,struct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msghdr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msg,int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flags);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msghdr</w:t>
      </w:r>
      <w:proofErr w:type="spellEnd"/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msg_name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socklen_t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msg_namelen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iovec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msg_iov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msg_iovlen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msg_control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socklen_t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msg_controllen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msg_flags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iovec</w:t>
      </w:r>
      <w:proofErr w:type="spellEnd"/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iov_base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size_t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iov_len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};</w:t>
      </w:r>
    </w:p>
    <w:p w:rsidR="007132EA" w:rsidRDefault="007132EA" w:rsidP="007132EA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</w:t>
      </w:r>
    </w:p>
    <w:p w:rsidR="007132EA" w:rsidRDefault="007132EA" w:rsidP="007132EA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</w:t>
      </w:r>
    </w:p>
    <w:p w:rsidR="007132EA" w:rsidRDefault="007132EA" w:rsidP="007132EA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</w:t>
      </w:r>
    </w:p>
    <w:p w:rsidR="007132EA" w:rsidRDefault="007132EA" w:rsidP="007132EA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</w:t>
      </w:r>
    </w:p>
    <w:p w:rsidR="007132EA" w:rsidRDefault="007132EA" w:rsidP="007132EA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</w:t>
      </w:r>
    </w:p>
    <w:p w:rsidR="007132EA" w:rsidRDefault="007132EA" w:rsidP="007132EA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</w:t>
      </w:r>
    </w:p>
    <w:p w:rsidR="007132EA" w:rsidRDefault="007132EA" w:rsidP="007132EA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7</w:t>
      </w:r>
    </w:p>
    <w:p w:rsidR="007132EA" w:rsidRDefault="007132EA" w:rsidP="007132EA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</w:t>
      </w:r>
    </w:p>
    <w:p w:rsidR="007132EA" w:rsidRDefault="007132EA" w:rsidP="007132EA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</w:t>
      </w:r>
    </w:p>
    <w:p w:rsidR="007132EA" w:rsidRDefault="007132EA" w:rsidP="007132EA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</w:t>
      </w:r>
    </w:p>
    <w:p w:rsidR="007132EA" w:rsidRDefault="007132EA" w:rsidP="007132EA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</w:t>
      </w:r>
    </w:p>
    <w:p w:rsidR="007132EA" w:rsidRDefault="007132EA" w:rsidP="007132EA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12</w:t>
      </w:r>
    </w:p>
    <w:p w:rsidR="007132EA" w:rsidRDefault="007132EA" w:rsidP="007132EA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13</w:t>
      </w:r>
    </w:p>
    <w:p w:rsidR="007132EA" w:rsidRDefault="007132EA" w:rsidP="007132EA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14</w:t>
      </w:r>
    </w:p>
    <w:p w:rsidR="007132EA" w:rsidRDefault="007132EA" w:rsidP="007132EA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15</w:t>
      </w:r>
    </w:p>
    <w:p w:rsidR="007132EA" w:rsidRDefault="007132EA" w:rsidP="007132EA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16</w:t>
      </w:r>
    </w:p>
    <w:p w:rsidR="007132EA" w:rsidRDefault="007132EA" w:rsidP="007132EA">
      <w:pPr>
        <w:pStyle w:val="HTML"/>
        <w:numPr>
          <w:ilvl w:val="0"/>
          <w:numId w:val="1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17</w:t>
      </w:r>
    </w:p>
    <w:p w:rsidR="007132EA" w:rsidRDefault="007132EA" w:rsidP="007132EA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带外标记判断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sockatmark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地址信息函数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getsockname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socketfd,struct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my_addr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本端的地址信息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getpeername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socketfd,struct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my_addr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远端的地址信息</w:t>
      </w:r>
    </w:p>
    <w:p w:rsidR="007132EA" w:rsidRDefault="007132EA" w:rsidP="007132EA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socket</w:t>
      </w:r>
      <w:r>
        <w:rPr>
          <w:rFonts w:ascii="Arial" w:hAnsi="Arial" w:cs="Arial"/>
          <w:color w:val="4F4F4F"/>
        </w:rPr>
        <w:t>选项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获取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选项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getsockopt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socketfd,int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opt_name,void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option_value,socket_t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restrict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option_len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设置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socket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选项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getsockopt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socketfd,int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opt_name,void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option_value,socket_t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restrict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option_len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这个可以查看手册。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ljs-header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header"/>
          <w:rFonts w:ascii="Consolas" w:hAnsi="Consolas" w:cs="Consolas"/>
          <w:color w:val="009900"/>
          <w:sz w:val="21"/>
          <w:szCs w:val="21"/>
          <w:shd w:val="clear" w:color="auto" w:fill="F6F8FA"/>
        </w:rPr>
        <w:t>选项名称　　　　　　　　说明　　　　　　　　　　　　　　　　　　数据类型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header"/>
          <w:rFonts w:ascii="Consolas" w:hAnsi="Consolas" w:cs="Consolas"/>
          <w:color w:val="009900"/>
          <w:sz w:val="21"/>
          <w:szCs w:val="21"/>
          <w:shd w:val="clear" w:color="auto" w:fill="F6F8FA"/>
        </w:rPr>
        <w:t>========================================================================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ljs-header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heade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　　　　　　　　　　　　</w:t>
      </w:r>
      <w:r>
        <w:rPr>
          <w:rStyle w:val="hljs-header"/>
          <w:rFonts w:ascii="Consolas" w:hAnsi="Consolas" w:cs="Consolas"/>
          <w:color w:val="009900"/>
          <w:sz w:val="21"/>
          <w:szCs w:val="21"/>
          <w:shd w:val="clear" w:color="auto" w:fill="F6F8FA"/>
        </w:rPr>
        <w:t>SOL_SOCKET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header"/>
          <w:rFonts w:ascii="Consolas" w:hAnsi="Consolas" w:cs="Consolas"/>
          <w:color w:val="009900"/>
          <w:sz w:val="21"/>
          <w:szCs w:val="21"/>
          <w:shd w:val="clear" w:color="auto" w:fill="F6F8FA"/>
        </w:rPr>
        <w:t>------------------------------------------------------------------------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</w:t>
      </w: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>_BROADCAST</w:t>
      </w: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　　　　允许发送广播数据　　　　　　　　　　　　</w:t>
      </w:r>
      <w:proofErr w:type="spellStart"/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>SO_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DEBUG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　　　　　　允许调试　　　　　　　　　　　　　　　　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</w:t>
      </w: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>_DONTROUTE</w:t>
      </w: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　　　　不查找路由　　　　　　　　　　　　　　　</w:t>
      </w:r>
      <w:proofErr w:type="spellStart"/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SO_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ERROR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　　　　　　获得套接字错误　　　　　　　　　　　　　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</w:t>
      </w: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>_KEEPALIVE</w:t>
      </w: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　　　　保持连接　　　　　　　　　　　　　　　　</w:t>
      </w:r>
      <w:proofErr w:type="spellStart"/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>SO_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LINGER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　　　　　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延迟关闭连接　　　　　　　　　　　　　　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linger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</w:t>
      </w: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>_OOBINLINE</w:t>
      </w: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　　　　带外数据放入正常数据流　　　　　　　　　</w:t>
      </w:r>
      <w:proofErr w:type="spellStart"/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>SO_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RCVBUF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　　　　　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接收缓冲区大小　　　　　　　　　　　　　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</w:t>
      </w: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>_SNDBUF</w:t>
      </w: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　　　　　</w:t>
      </w: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发送缓冲区大小　　　　　　　　　　　　　</w:t>
      </w:r>
      <w:proofErr w:type="spellStart"/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>SO_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RCVLOWAT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　　　　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接收缓冲区下限　　　　　　　　　　　　　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</w:t>
      </w: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>_SNDLOWAT</w:t>
      </w: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　　　　</w:t>
      </w: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发送缓冲区下限　　　　　　　　　　　　　</w:t>
      </w:r>
      <w:proofErr w:type="spellStart"/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>SO_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RCVTIMEO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　　　　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接收超时　　　　　　　　　　　　　　　　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timeval</w:t>
      </w:r>
      <w:proofErr w:type="spellEnd"/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</w:t>
      </w: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>_SNDTIMEO</w:t>
      </w: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　　　　</w:t>
      </w: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发送超时　　　　　　　　　　　　　　　　</w:t>
      </w:r>
      <w:proofErr w:type="spellStart"/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>struct</w:t>
      </w:r>
      <w:proofErr w:type="spellEnd"/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>timeval</w:t>
      </w:r>
      <w:proofErr w:type="spellEnd"/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>SO_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REUSERADDR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　　　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允许重用本地地址和端口　　　　　　　　　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</w:t>
      </w: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>_TYPE</w:t>
      </w: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　　　　　　</w:t>
      </w: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获得套接字类型　　　　　　　　　　　　　</w:t>
      </w:r>
      <w:proofErr w:type="spellStart"/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SO_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BSDCOMPAT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　　　　与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BSD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系统兼容　　　　　　　　　　　　　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========================================================================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　　　　　　　　　　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IPPROTO_IP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------------------------------------------------------------------------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IP_HDRINCL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　　　　　在数据包中包含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IP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首部　　　　　　　　　　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IP_OPTINOS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　　　　　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IP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首部选项　　　　　　　　　　　　　　　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IP_TOS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　　　　　　　服务类型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IP_TTL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　　　　　　　生存时间　　　　　　　　　　　　　　　　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========================================================================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ljs-header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header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　　　　　　　　　　　　</w:t>
      </w:r>
      <w:r>
        <w:rPr>
          <w:rStyle w:val="hljs-header"/>
          <w:rFonts w:ascii="Consolas" w:hAnsi="Consolas" w:cs="Consolas"/>
          <w:color w:val="009900"/>
          <w:sz w:val="21"/>
          <w:szCs w:val="21"/>
          <w:shd w:val="clear" w:color="auto" w:fill="F6F8FA"/>
        </w:rPr>
        <w:t>IPPRO_TCP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header"/>
          <w:rFonts w:ascii="Consolas" w:hAnsi="Consolas" w:cs="Consolas"/>
          <w:color w:val="009900"/>
          <w:sz w:val="21"/>
          <w:szCs w:val="21"/>
          <w:shd w:val="clear" w:color="auto" w:fill="F6F8FA"/>
        </w:rPr>
        <w:t>------------------------------------------------------------------------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TCP</w:t>
      </w: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>_MAXSEG</w:t>
      </w: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　　　　　</w:t>
      </w: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>TCP</w:t>
      </w: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最大数据段的大小　　　　　　　　　　</w:t>
      </w: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emphasis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TCP_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NODELAY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　　　　　　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不使用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Nagle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算法　　　　　　　　　　　　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========================================================================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12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13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14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15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16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17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18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19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20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21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22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23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24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25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26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27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28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29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30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31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32</w:t>
      </w:r>
    </w:p>
    <w:p w:rsidR="007132EA" w:rsidRDefault="007132EA" w:rsidP="007132EA">
      <w:pPr>
        <w:pStyle w:val="HTML"/>
        <w:numPr>
          <w:ilvl w:val="0"/>
          <w:numId w:val="2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33</w:t>
      </w:r>
    </w:p>
    <w:p w:rsidR="007132EA" w:rsidRDefault="007132EA" w:rsidP="007132EA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获取主机信息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根据名字获取主机信息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hostent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gethostbyname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char *name)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根据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ip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获取主机信息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hostent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gethostbyaddr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void 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addr,size_t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len,int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type)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hostent</w:t>
      </w:r>
      <w:proofErr w:type="spellEnd"/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{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h_name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主机名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**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h_aliases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主机别名，可能有多个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h_addrtype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地址类型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h_length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地址长度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h_addr_list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按照网络字节序列列出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idp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地址列表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7132EA" w:rsidRDefault="007132EA" w:rsidP="007132EA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</w:t>
      </w:r>
    </w:p>
    <w:p w:rsidR="007132EA" w:rsidRDefault="007132EA" w:rsidP="007132EA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</w:t>
      </w:r>
    </w:p>
    <w:p w:rsidR="007132EA" w:rsidRDefault="007132EA" w:rsidP="007132EA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</w:t>
      </w:r>
    </w:p>
    <w:p w:rsidR="007132EA" w:rsidRDefault="007132EA" w:rsidP="007132EA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</w:t>
      </w:r>
    </w:p>
    <w:p w:rsidR="007132EA" w:rsidRDefault="007132EA" w:rsidP="007132EA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</w:t>
      </w:r>
    </w:p>
    <w:p w:rsidR="007132EA" w:rsidRDefault="007132EA" w:rsidP="007132EA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</w:t>
      </w:r>
    </w:p>
    <w:p w:rsidR="007132EA" w:rsidRDefault="007132EA" w:rsidP="007132EA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</w:t>
      </w:r>
    </w:p>
    <w:p w:rsidR="007132EA" w:rsidRDefault="007132EA" w:rsidP="007132EA">
      <w:pPr>
        <w:pStyle w:val="HTML"/>
        <w:numPr>
          <w:ilvl w:val="0"/>
          <w:numId w:val="3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</w:t>
      </w:r>
    </w:p>
    <w:p w:rsidR="007132EA" w:rsidRDefault="007132EA" w:rsidP="007132EA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获取服务信息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根据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名字，端口号获取服务信息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servent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getservbyname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char 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name,const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char *proto);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根据服务类型，端口号获取服务信息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servent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getservbyport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port,const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char *proto);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servent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h_name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主机名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**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h_aliases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主机别名，可能有多个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s_port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端口号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s_proto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服务类型，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tcp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或者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upd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等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7132EA" w:rsidRDefault="007132EA" w:rsidP="007132EA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</w:t>
      </w:r>
    </w:p>
    <w:p w:rsidR="007132EA" w:rsidRDefault="007132EA" w:rsidP="007132EA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</w:t>
      </w:r>
    </w:p>
    <w:p w:rsidR="007132EA" w:rsidRDefault="007132EA" w:rsidP="007132EA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3</w:t>
      </w:r>
    </w:p>
    <w:p w:rsidR="007132EA" w:rsidRDefault="007132EA" w:rsidP="007132EA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</w:t>
      </w:r>
    </w:p>
    <w:p w:rsidR="007132EA" w:rsidRDefault="007132EA" w:rsidP="007132EA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</w:t>
      </w:r>
    </w:p>
    <w:p w:rsidR="007132EA" w:rsidRDefault="007132EA" w:rsidP="007132EA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</w:t>
      </w:r>
    </w:p>
    <w:p w:rsidR="007132EA" w:rsidRDefault="007132EA" w:rsidP="007132EA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</w:t>
      </w:r>
    </w:p>
    <w:p w:rsidR="007132EA" w:rsidRDefault="007132EA" w:rsidP="007132EA">
      <w:pPr>
        <w:pStyle w:val="HTML"/>
        <w:numPr>
          <w:ilvl w:val="0"/>
          <w:numId w:val="4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</w:t>
      </w:r>
    </w:p>
    <w:p w:rsidR="007132EA" w:rsidRDefault="007132EA" w:rsidP="007132EA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通过主机名获取</w:t>
      </w:r>
      <w:proofErr w:type="spellStart"/>
      <w:r>
        <w:rPr>
          <w:rFonts w:ascii="Arial" w:hAnsi="Arial" w:cs="Arial"/>
          <w:color w:val="4F4F4F"/>
        </w:rPr>
        <w:t>ip</w:t>
      </w:r>
      <w:proofErr w:type="spellEnd"/>
      <w:r>
        <w:rPr>
          <w:rFonts w:ascii="Arial" w:hAnsi="Arial" w:cs="Arial"/>
          <w:color w:val="4F4F4F"/>
        </w:rPr>
        <w:t>地址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getaddrinfo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char *hostname,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char *service,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addrinfo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*hints,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addrinfo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**result );</w:t>
      </w:r>
    </w:p>
    <w:p w:rsidR="007132EA" w:rsidRDefault="007132EA" w:rsidP="007132EA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通过</w:t>
      </w:r>
      <w:r>
        <w:rPr>
          <w:rFonts w:ascii="Arial" w:hAnsi="Arial" w:cs="Arial"/>
          <w:color w:val="4F4F4F"/>
        </w:rPr>
        <w:t>socket</w:t>
      </w:r>
      <w:r>
        <w:rPr>
          <w:rFonts w:ascii="Arial" w:hAnsi="Arial" w:cs="Arial"/>
          <w:color w:val="4F4F4F"/>
        </w:rPr>
        <w:t>地址获取主机名</w:t>
      </w:r>
    </w:p>
    <w:p w:rsidR="007132EA" w:rsidRDefault="007132EA" w:rsidP="007132EA">
      <w:pPr>
        <w:pStyle w:val="HTML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getnameinfo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socklen_t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char *host,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socklen_t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hostlen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char *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socklen_t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servlen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flags) ;</w:t>
      </w:r>
    </w:p>
    <w:p w:rsidR="007132EA" w:rsidRDefault="007132EA" w:rsidP="007132EA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tcp</w:t>
      </w:r>
      <w:proofErr w:type="spellEnd"/>
      <w:r>
        <w:rPr>
          <w:rFonts w:ascii="Arial" w:hAnsi="Arial" w:cs="Arial"/>
          <w:color w:val="4F4F4F"/>
        </w:rPr>
        <w:t>编程的例子</w:t>
      </w:r>
      <w:r>
        <w:rPr>
          <w:rFonts w:ascii="Arial" w:hAnsi="Arial" w:cs="Arial"/>
          <w:color w:val="4F4F4F"/>
        </w:rPr>
        <w:t>server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  main.cpp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linux_socket_api</w:t>
      </w:r>
      <w:proofErr w:type="spellEnd"/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lastRenderedPageBreak/>
        <w:t xml:space="preserve">//  Created by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bikang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on 16/11/2.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  Copyright (c) 2016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年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bikang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. All rights reserved.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iostream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&lt;sys/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socket.h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netinet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in.h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arpa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inet.h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signal.h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unistd.h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stdlib.h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lastRenderedPageBreak/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assert.h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stdio.h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string.h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//using namespace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std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#define BUFFER_SIZE 1024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tsocket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[]);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main(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[]) {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tsocket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argc,argv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tsocket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[]){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){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exit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ip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port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atoi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backlog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atoi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::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cout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ip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="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ip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 port="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&lt;&lt;port &lt;&lt;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 backlog="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 backlog  &lt;&lt;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::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endl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check_ret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socket(PF_INET,SOCK_STREAM 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assert(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&gt;=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sockaddr_in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address;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bzero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address,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(address));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转换成网络地址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address.sin_port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htons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(port);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address.sin_family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AF_INET;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地址转换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inet_pton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(AF_INET,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ip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address.sin_addr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socket buffer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大小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recvbuf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4096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recvbuf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setsockopt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SOL_SOCKET, SO_RCVBUF,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recvbuf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recvbuf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) 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getsockopt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SOL_SOCKET, SO_RCVBUF,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recvbuf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socklen_t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* )&amp;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"the receive buffer size after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settting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is %d\n"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recvbuf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绑定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ip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和端口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check_ret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bind(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*)&amp;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address,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(address));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assert(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check_ret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&gt;=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创建监听队列，用来存放待处理的客户连接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check_ret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listen(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backlog);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assert(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check_ret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&gt;=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sockaddr_in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addressClient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socklen_t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addressClient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接受连接，阻塞函数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connfd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accept(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*)&amp;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addressClient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connfd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){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::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cout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"accept error"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else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打印客户端信息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showData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[INET_ADDRSTRLEN];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::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cout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&lt;&lt;inet_ntop(AF_INET,&amp;addressClient.sin_addr,showData,INET_ADDRSTRLEN)&lt;&lt;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":"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ntohs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addressClient.sin_port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)&lt;&lt;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::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endl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接受数据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BUF_LEN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1024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[BUF_LEN];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size_t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memset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'\0'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BUF_LEN);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recv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connfd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BUF_LEN-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"ret=%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ld,msg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=%s\n"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ret,sockBuf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memset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'\0'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BUF_LEN);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recv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connfd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BUF_LEN-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MSG_OOB);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"ret=%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ld,msg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=%s\n"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ret,sockBuf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memset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'\0'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BUF_LEN);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ret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recv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connfd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BUF_LEN-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"ret=%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ld,msg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=%s\n"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ret,sockBuf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获取本地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socket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信息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sockaddr_in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tmpAddress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tmpAddress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getsockname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*)&amp;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tmpAddress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::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cout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&lt;&lt;inet_ntop(AF_INET,&amp;tmpAddress.sin_addr,showData,INET_ADDRSTRLEN)&lt;&lt;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":"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ntohs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tmpAddress.sin_port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)&lt;&lt;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::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endl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获取远端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socket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信息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getpeername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connfd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*)&amp;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tmpAddress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::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cout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&lt;&lt;inet_ntop(AF_INET,&amp;tmpAddress.sin_addr,showData,INET_ADDRSTRLEN)&lt;&lt;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":"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ntohs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tmpAddress.sin_port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)&lt;&lt;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::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endl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close(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connfd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close(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11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12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13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14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15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16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17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18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19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20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21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22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23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24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25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26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27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28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29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30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31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32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33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34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35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36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37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38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39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40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41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42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43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44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45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46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47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48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49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50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51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52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53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54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55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56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57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58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59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60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61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62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63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64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65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66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67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68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69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70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71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72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73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74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75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76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77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78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79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80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81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82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83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84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85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86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87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88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89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90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91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92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93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94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95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96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97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98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99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100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101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102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103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104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105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106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107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108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109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110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111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112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113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114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115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116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117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118</w:t>
      </w:r>
    </w:p>
    <w:p w:rsidR="007132EA" w:rsidRDefault="007132EA" w:rsidP="007132EA">
      <w:pPr>
        <w:pStyle w:val="HTML"/>
        <w:numPr>
          <w:ilvl w:val="0"/>
          <w:numId w:val="5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119</w:t>
      </w:r>
    </w:p>
    <w:p w:rsidR="007132EA" w:rsidRDefault="007132EA" w:rsidP="007132EA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tcp</w:t>
      </w:r>
      <w:proofErr w:type="spellEnd"/>
      <w:r>
        <w:rPr>
          <w:rFonts w:ascii="Arial" w:hAnsi="Arial" w:cs="Arial"/>
          <w:color w:val="4F4F4F"/>
        </w:rPr>
        <w:t>编程的例子</w:t>
      </w:r>
      <w:r>
        <w:rPr>
          <w:rFonts w:ascii="Arial" w:hAnsi="Arial" w:cs="Arial"/>
          <w:color w:val="4F4F4F"/>
        </w:rPr>
        <w:t>client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  main.cpp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linux_socket_api_client</w:t>
      </w:r>
      <w:proofErr w:type="spellEnd"/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 Created by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bikang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on 16/11/2.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  Copyright (c) 2016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年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bikang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. All rights reserved.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lastRenderedPageBreak/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iostream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&lt;sys/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socket.h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netinet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in.h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arpa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inet.h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signal.h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unistd.h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stdlib.h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assert.h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stdio.h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string.h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tserver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[]);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main(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[]) {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tserver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argc,argv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tserver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[]){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::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cout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"t server"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::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endl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){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exit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ip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port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atoi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backlog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atoi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::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cout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ip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="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ip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 port="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&lt;&lt;port &lt;&lt;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 backlog="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 backlog  &lt;&lt;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::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endl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check_ret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socket(PF_INET,SOCK_STREAM 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assert(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&gt;=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sendbuf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4096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sendbuf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setsockopt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SOL_SOCKET, SO_SNDBUF,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sendbuf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sendbuf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) 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getsockopt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SOL_SOCKET, SO_SNDBUF,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sendbuf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(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socklen_t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* )&amp;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"the send buffer size after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settting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is %d\n"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sendbuf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sockaddr_in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address;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bzero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address,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(address));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转换成网络地址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address.sin_port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htons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(port);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address.sin_family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AF_INET;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地址转换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inet_pton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(AF_INET,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ip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address.sin_addr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check_ret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connect(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*) &amp;address,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(address));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assert(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check_ret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&gt;=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发送数据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oob_data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abc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normal_data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"my boy!"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send(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normal_data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normal_data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send(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oob_data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oob_data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), MSG_OOB);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send(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normal_data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normal_data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close(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12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13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14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15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16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17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18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19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20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21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22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23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24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25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26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27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28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29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30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31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32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33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34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35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36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37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38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39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40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41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42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43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44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45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46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47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48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49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50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51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52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53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54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55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56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57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58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59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60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61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62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63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64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65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66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67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68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69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70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71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72</w:t>
      </w:r>
    </w:p>
    <w:p w:rsidR="007132EA" w:rsidRDefault="007132EA" w:rsidP="007132EA">
      <w:pPr>
        <w:pStyle w:val="HTML"/>
        <w:numPr>
          <w:ilvl w:val="0"/>
          <w:numId w:val="6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73</w:t>
      </w:r>
    </w:p>
    <w:p w:rsidR="007132EA" w:rsidRDefault="007132EA" w:rsidP="007132EA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udp</w:t>
      </w:r>
      <w:proofErr w:type="spellEnd"/>
      <w:r>
        <w:rPr>
          <w:rFonts w:ascii="Arial" w:hAnsi="Arial" w:cs="Arial"/>
          <w:color w:val="4F4F4F"/>
        </w:rPr>
        <w:t>编程的例子</w:t>
      </w:r>
      <w:r>
        <w:rPr>
          <w:rFonts w:ascii="Arial" w:hAnsi="Arial" w:cs="Arial"/>
          <w:color w:val="4F4F4F"/>
        </w:rPr>
        <w:t>server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iostream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&lt;sys/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socket.h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netinet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in.h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arpa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inet.h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signal.h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lastRenderedPageBreak/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unistd.h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stdlib.h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assert.h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stdio.h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string.h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//using namespace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std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#define BUFFER_SIZE 1024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tsocket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[]);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main(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[]) {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tsocket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argc,argv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tsocket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[]){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){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exit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ip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port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atoi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backlog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atoi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::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cout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ip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="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ip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 port="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&lt;&lt;port &lt;&lt;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 backlog="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 backlog  &lt;&lt;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::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endl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check_ret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socket(PF_INET,SOCK_DGRAM 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assert(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&gt;=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sockaddr_in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address;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bzero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address,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(address));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转换成网络地址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address.sin_port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htons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(port);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address.sin_family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AF_INET;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地址转换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inet_pton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(AF_INET,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ip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address.sin_addr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绑定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ip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和端口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check_ret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bind(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*)&amp;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address,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(address));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assert(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check_ret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&gt;=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while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){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buffer[BUFFER_SIZE];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sockaddr_in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addressClient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socklen_t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addressClient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memset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(buffer,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'\0'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BUFFER_SIZE);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获取信息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recvfrom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buffer, BUFFER_SIZE-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*)&amp;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addressClient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clientLen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 == 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{ 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"Receive Data Failed:"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exit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} 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"buffer=%s\n"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buffer);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close(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8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9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10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11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12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13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14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15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16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17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18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19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20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21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22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23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24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25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26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27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28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29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30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31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32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33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34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35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36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37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38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39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40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41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42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43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44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45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46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47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48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49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50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51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52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53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54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55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56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57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58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59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60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61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62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lastRenderedPageBreak/>
        <w:t>63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64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65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66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67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68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69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70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71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72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73</w:t>
      </w:r>
    </w:p>
    <w:p w:rsidR="007132EA" w:rsidRDefault="007132EA" w:rsidP="007132EA">
      <w:pPr>
        <w:pStyle w:val="HTML"/>
        <w:numPr>
          <w:ilvl w:val="0"/>
          <w:numId w:val="7"/>
        </w:numPr>
        <w:pBdr>
          <w:right w:val="single" w:sz="6" w:space="0" w:color="DDDDDD"/>
        </w:pBd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74</w:t>
      </w:r>
    </w:p>
    <w:p w:rsidR="007132EA" w:rsidRDefault="007132EA" w:rsidP="007132EA">
      <w:pPr>
        <w:pStyle w:val="a4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udp</w:t>
      </w:r>
      <w:proofErr w:type="spellEnd"/>
      <w:r>
        <w:rPr>
          <w:rFonts w:ascii="Arial" w:hAnsi="Arial" w:cs="Arial"/>
          <w:color w:val="4F4F4F"/>
        </w:rPr>
        <w:t>编程的例子</w:t>
      </w:r>
      <w:r>
        <w:rPr>
          <w:rFonts w:ascii="Arial" w:hAnsi="Arial" w:cs="Arial"/>
          <w:color w:val="4F4F4F"/>
        </w:rPr>
        <w:t>client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  main.cpp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linux_socket_api_client</w:t>
      </w:r>
      <w:proofErr w:type="spellEnd"/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//  Created by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bikang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on 16/11/2.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lastRenderedPageBreak/>
        <w:t>//  Copyright (c) 2016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年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bikang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. All rights reserved.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iostream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&lt;sys/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socket.h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netinet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in.h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arpa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inet.h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signal.h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unistd.h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stdlib.h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assert.h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stdio.h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lastRenderedPageBreak/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string.h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tserver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[]);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main(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[]) {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tserver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argc,argv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tserver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[]){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::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cout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"t server"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::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endl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){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exit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ip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port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atoi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backlog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atoi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::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cout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ip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="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ip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 port="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&lt;&lt;port &lt;&lt;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 backlog="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&lt;&lt; backlog  &lt;&lt;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::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endl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check_ret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socket(PF_INET,SOCK_DGRAM ,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assert(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&gt;=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sockaddr_in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address;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bzero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address,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(address));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转换成网络地址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address.sin_port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htons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(port);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address.sin_family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AF_INET;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地址转换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inet_pton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(AF_INET,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ip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 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address.sin_addr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发送数据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normal_data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"my boy!"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sendto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normal_data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,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strlen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normal_data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struct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sockaddr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*)&amp;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address,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sizeof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(address)) &lt;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 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{ 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perror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"Send File Name Failed:"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exit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close(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fd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132EA" w:rsidRDefault="007132EA" w:rsidP="007132E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BB275A" w:rsidRDefault="00BB275A">
      <w:bookmarkStart w:id="2" w:name="_GoBack"/>
      <w:bookmarkEnd w:id="2"/>
    </w:p>
    <w:sectPr w:rsidR="00BB275A" w:rsidSect="00101F2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D0A2D"/>
    <w:multiLevelType w:val="multilevel"/>
    <w:tmpl w:val="3C18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3A6479"/>
    <w:multiLevelType w:val="multilevel"/>
    <w:tmpl w:val="9256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A90EF5"/>
    <w:multiLevelType w:val="multilevel"/>
    <w:tmpl w:val="F40C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2237F9"/>
    <w:multiLevelType w:val="multilevel"/>
    <w:tmpl w:val="2890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210A03"/>
    <w:multiLevelType w:val="multilevel"/>
    <w:tmpl w:val="AF8E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D61C6C"/>
    <w:multiLevelType w:val="multilevel"/>
    <w:tmpl w:val="0EF8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4F44BD"/>
    <w:multiLevelType w:val="multilevel"/>
    <w:tmpl w:val="A0B2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3B6"/>
    <w:rsid w:val="00101F26"/>
    <w:rsid w:val="006913B6"/>
    <w:rsid w:val="007132EA"/>
    <w:rsid w:val="00A0401B"/>
    <w:rsid w:val="00BB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4E112-C7E0-41D3-85BD-B7FF04F63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132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132E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275A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132E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132EA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pyrightp">
    <w:name w:val="copyright_p"/>
    <w:basedOn w:val="a"/>
    <w:rsid w:val="007132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132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7132EA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132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32E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132E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132EA"/>
  </w:style>
  <w:style w:type="character" w:customStyle="1" w:styleId="hljs-header">
    <w:name w:val="hljs-header"/>
    <w:basedOn w:val="a0"/>
    <w:rsid w:val="007132EA"/>
  </w:style>
  <w:style w:type="character" w:customStyle="1" w:styleId="hljs-emphasis">
    <w:name w:val="hljs-emphasis"/>
    <w:basedOn w:val="a0"/>
    <w:rsid w:val="007132EA"/>
  </w:style>
  <w:style w:type="character" w:customStyle="1" w:styleId="hljs-comment">
    <w:name w:val="hljs-comment"/>
    <w:basedOn w:val="a0"/>
    <w:rsid w:val="007132EA"/>
  </w:style>
  <w:style w:type="character" w:customStyle="1" w:styleId="hljs-preprocessor">
    <w:name w:val="hljs-preprocessor"/>
    <w:basedOn w:val="a0"/>
    <w:rsid w:val="007132EA"/>
  </w:style>
  <w:style w:type="character" w:customStyle="1" w:styleId="hljs-number">
    <w:name w:val="hljs-number"/>
    <w:basedOn w:val="a0"/>
    <w:rsid w:val="007132EA"/>
  </w:style>
  <w:style w:type="character" w:customStyle="1" w:styleId="hljs-builtin">
    <w:name w:val="hljs-built_in"/>
    <w:basedOn w:val="a0"/>
    <w:rsid w:val="007132EA"/>
  </w:style>
  <w:style w:type="character" w:customStyle="1" w:styleId="hljs-string">
    <w:name w:val="hljs-string"/>
    <w:basedOn w:val="a0"/>
    <w:rsid w:val="00713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28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711730529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cabing2005/article/details/530688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54</Pages>
  <Words>2091</Words>
  <Characters>11924</Characters>
  <Application>Microsoft Office Word</Application>
  <DocSecurity>0</DocSecurity>
  <Lines>99</Lines>
  <Paragraphs>27</Paragraphs>
  <ScaleCrop>false</ScaleCrop>
  <Company/>
  <LinksUpToDate>false</LinksUpToDate>
  <CharactersWithSpaces>13988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2018-03-21T05:57:00Z</dcterms:created>
  <dcterms:modified xsi:type="dcterms:W3CDTF">2018-03-21T05:58:00Z</dcterms:modified>
</cp:coreProperties>
</file>