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B75" w:rsidRDefault="007E4895">
      <w:r>
        <w:fldChar w:fldCharType="begin"/>
      </w:r>
      <w:r>
        <w:instrText xml:space="preserve"> HYPERLINK "</w:instrText>
      </w:r>
      <w:r w:rsidRPr="007E4895">
        <w:instrText>https://www.cnblogs.com/liunianshiwei/p/6086577.html</w:instrText>
      </w:r>
      <w:r>
        <w:instrText xml:space="preserve">" </w:instrText>
      </w:r>
      <w:r>
        <w:fldChar w:fldCharType="separate"/>
      </w:r>
      <w:r w:rsidRPr="003F5EAE">
        <w:rPr>
          <w:rStyle w:val="a3"/>
        </w:rPr>
        <w:t>https://www.cnblogs.com/liunianshiwei/p/6086577.html</w:t>
      </w:r>
      <w:r>
        <w:fldChar w:fldCharType="end"/>
      </w:r>
    </w:p>
    <w:p w:rsidR="007E4895" w:rsidRDefault="007E4895"/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今天我们来简单介绍一下，关于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的一些内容，包括自己编写一些程序进行生成和解析。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首先我们我们还是从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的演化历史来了解一下它吧。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历史演化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20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世纪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60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年代为了促进数据交换和操作，通过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IBM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公司研究人员的杰出工作，得出了重要的结论：要提高系统的移植性，必须采用一种通用的文档格式，这种文档的格式必须遵守特定的规则。这也就是创建通用标记语言（外语全称：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Generalized Markup Language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、外语缩写：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）的指导原则，从人们所产生的将文件结构化为标准的格式的动机出发，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IBM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创建了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是一种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IBM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格式化文档语言，用于就其组织结构、各部件及其之间的关系进行文档描述。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将这些描述标记为章节、重要小节和次重要小节（通过标题的级来区分）、段落、列表、表等。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在文档具体格式方面，为文档员提供了一些方便，他们不必再为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IBM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得打印机格式化语言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SCRIPT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要求的字体规范、行距以及页面设计等浪费精力。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是标准通用标记语言的先驱和基础，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是当今创建结构化文档描述语言规则的战略集合。很多网页是用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标记表示出的，就是使用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概念创建文档的例子。扩展标志语言（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）也根源于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它源于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1969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年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IBM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公司开发的文档描述语言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主要用来解决不同系统中文档格式不同的问题。后经过多年发展，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1986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年经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ISO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批准为国际标准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ISO8897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，并被称为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。制定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的基本思想是把文档的内容与样式分开。在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中，标记分两种：一种用来描述文档显示的样式，称为程序标记；另一种用来描述文档中语句的用途，称为描述标记。一个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文件通常分三个层次：结构、内容和样式。结构为组织文档的元素提供框架，内容是信息本身，样式控制内容的显示。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的平台无关性、结构化、可扩展等特性，使得它使用范围很广，被许多大型公司开始用来创建和发布信息。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超文本标记语言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(HTML)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起源于标准通用标记语言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(SGML)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，由世界上最大的粒子物理研究实验室欧洲核子研究中心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CERN(the European Organization for Nuclear Research)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1991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年首先提出，是推动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迅速发展的原动力。在互联网发展的早期，为了在各种网络环境之间、不同文件格式之间进行交流，在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基础上，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CERN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提出了超文本标记语言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(Hyper Text Markup Language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的概念。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是一种用来制作超文本文档的简单标记语言，它定义了一组标记符号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(tag)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，对文件的内容进行标注，指出内容的输出格式，如字体大小、颜色、背景颜色、表格形式、各部分之间逻辑上的组织等，从而实现了文件格式的标准化。简单地说，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HTMI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。文件包含了文档数据和显示样式两部分，其中文档数据是显示在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浏览器中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>的数据内容，显示样式则规定了这些内容在浏览器中以何种格式、样子呈现给用户。通过统一使用支持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HTMI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。的浏览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>软件，用户可以在任意异构的网络环境中阅读同一个文件，得到相同的显示结果，并可以对文件进行跳跃式阅读，展现了很强的表现力。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是由互联网联盟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(World Wide Web Consortium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W3C)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工作组定义的。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“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扩展标记语言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(XML)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的子集，其目标是允许普通的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Web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上以目前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的方式被服务、接收和处理。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被设计成易于实现，且可在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SGML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之间互相操作。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” 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的出现极大地推动了世界范围内的互联网的发展，万维网就是一个主要成果。然而，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在某些方面是一种通用编码的倒退。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第一，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为了获得精简编码方式的有效性，而抛弃了通用编码的一些基本原则。例如，通用编码要求一个文档类型能用于任何目的，要求用户编码时应重载标签而不是重新定义特殊目的的标签。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特点和作用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指可扩展标识语言（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eXtensible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Markup Language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的设计宗旨是传输数据，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而非显示数据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标签没有被预定义。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您需要自行定义标签。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作为一种通用的数据存储和通信格式被广泛应用。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描述的数据作为一棵树型的结构而存在。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>第一个简单的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A67B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note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to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Tove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to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from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Jani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from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heading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Reminder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heading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Don't forget me this weekend!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note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规则说明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它定义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XML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的版本（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1.0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）和所使用的编码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UTF-8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version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不可省略，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encoding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可以省略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;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&lt;note&gt;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描述文档的根元素，有且只有一个根元素。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　　所有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XML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元素都须有关闭标签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标签对大小写敏感。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元素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: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元素指的是开始标签直到结束标签的部分，可以包含文本、属性、其他元素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中的一种或者多种。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比如下面这个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A67B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bookstore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bookstore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book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category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="CHILDREN"&gt;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Harry Potter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J K. Rowling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2005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29.99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book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category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="WEB"&gt;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Learning XML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Erik T. Ray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2003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39.95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bookstore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上面的示例中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&lt;bookstore&gt; &lt;book&gt;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都有元素内容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因为他们包含其他元素。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&lt;book&gt;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元素也有属性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category="WEB"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&lt;title&gt; &lt;author&gt; &lt;year&gt; &lt;price&gt;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有文本内容。</w:t>
      </w:r>
    </w:p>
    <w:p w:rsidR="002A67B2" w:rsidRPr="002A67B2" w:rsidRDefault="002A67B2" w:rsidP="002A6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7B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494949" stroked="f"/>
        </w:pic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下面正式介绍在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下安装以及代码实现（我们下面介绍的依赖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解析库是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minixml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），首先下载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的压缩包，并进行解压，解压后进入目录执行如图所示命令进行编译，编译后我们进行代码测试需要的三个文件分别是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libmxml.a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mxml.h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config.h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,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将其拷贝到代码编写目录。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>附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解析库下载地址：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http://www.msweet.org/downloads.php?L+Z3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400800" cy="2867025"/>
            <wp:effectExtent l="0" t="0" r="0" b="9525"/>
            <wp:docPr id="22" name="图片 22" descr="https://images2015.cnblogs.com/blog/1058323/201611/1058323-20161121181713128-82981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58323/201611/1058323-20161121181713128-8298133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我们还是从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的函数开始介绍，才能事半功倍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minixml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常用函数接口：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均需要包含头文件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#include &lt;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mxml.h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&gt;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创建一个新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mxmlNewXML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*version);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1:version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默认传入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"1.0"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即可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返回值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返回新创建的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提示：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虽然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中可以指定字符编码，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但是在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中默认的编码就是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UTF8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编码。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　　其中一个节点新增节点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mxmlNewElement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*parent,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*name);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父节点指针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新节点名称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返回值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返回新创建的子节点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设置节点属性名和值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void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mxmlElementSetAttr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name,const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*value);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被设置的节点的地址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设置的属性名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3: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设置的属性值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创建结点的文本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mxmlNewText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(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*parent,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whitespace,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char*string);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被设置的结点的地址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1 = leading whitespace, 0 = no whitespace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3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文本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保存节点到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mxmlSaveFile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FILE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fp,mxml_save_cb_t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cb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);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1:node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表示希望被保存的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节点树的根节点，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指向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结构的节点指针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2:fp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C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中使用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fopen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函数打开文件所返回的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FILE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类型的指针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3: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默认情况下使用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MXML_NO_CALLBACK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即可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删除节点内存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mxmlDelete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*node);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1:node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为指向节点树的指针。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该函数将释放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node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节点指针所指向的整棵节点树，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而不用我们去一个一个节点释放。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如果该节点还有父节点，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会从节点树中先使用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mxmlRemove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()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移除该节点。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从文件中加载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xml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mxmlLoadFile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*top, FILE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fp,mxml_type_t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(*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cb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)(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*));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1:top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为加载的节点的父节点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如果是文档节点则填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NULL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即可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2:fopen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函数返回的文件的指针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3: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默认情况下使用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MXML_NO_CALLBACK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即可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 xml:space="preserve">　　　　获取节点属性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mxmlElementGetAttr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*name);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1:node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为指向结点树的指针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参数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2:name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为获取的属性名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返回值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: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指定属性名的属性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获取指定节点的文本内容：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mxmlGetText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*whitespace);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跳转到下一个节点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mxmlWalkNext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top,int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descend);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遍历到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树中的下一个逻辑节点。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node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当前节点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top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顶级节点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descend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参数有三个备选项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MXML_NO_DESCEND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含义是不查看任何的子节点在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元素层次中，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仅查看同层级的节点或者父节点直到到达根节点或者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top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.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MXML_DESCEND_FIRST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含义是向下搜索到一个节点的第一个匹配子节点，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但不再继续向下搜索。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你一般使用于遍历一个父节点的直接的子节点。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MXML_DESCEND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含义是可以一直向下搜索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.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查找节点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mxmlFindElement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(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*node,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mxml_node_t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top,const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*name,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attr,const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char *value, 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int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descend);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node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节点为被查找的结点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top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为顶层结点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name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attrr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 value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为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NULL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时表示任意匹配；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 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否则为精确匹配。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br/>
      </w:r>
      <w:r w:rsidRPr="002A67B2">
        <w:rPr>
          <w:rFonts w:ascii="Arial" w:eastAsia="宋体" w:hAnsi="Arial" w:cs="Arial"/>
          <w:color w:val="494949"/>
          <w:kern w:val="0"/>
          <w:szCs w:val="21"/>
        </w:rPr>
        <w:t xml:space="preserve">　　　　　　　　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descend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同上个接口使用方式。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介绍了那么多了，下面终于要进入到具体的代码编程实现当中了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首先我们实现一个生成一个简单的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文件的功能，代码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1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"mxml.h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//创建一个xml文件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*xml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mxmlNewXML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"1.0"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//新增一个节点html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*html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"html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//在html节点下新增一个head节点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*head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"head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//在head节点下新增一个title节点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*title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head,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"title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//title节点添加内容"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Docment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(title,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"Docment"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//在html节点下新增body节点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*body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"body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//在body节点下新增p节点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body,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"p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//给p节点增加属性style，属性内容为 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color:red</w:t>
      </w:r>
      <w:proofErr w:type="spellEnd"/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mxmlElementSetAttr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(p,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"style"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color:red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//给p节点增加内容 Helloworld.cpp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(p,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"Helloworld.cpp"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//打开文件index.xml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"index.xml"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wb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//保存节点到xml文件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mxmlSaveFile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xml,fp,MXML_NO_CALLBACK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//删除节点内存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mxmlDelete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(xml);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首先执行如上图所示命令进行编译，生成可执行程序，然后执行程序，看到生成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index.xml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vim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打开查看该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7610475" cy="4200525"/>
            <wp:effectExtent l="0" t="0" r="9525" b="9525"/>
            <wp:docPr id="19" name="图片 19" descr="https://images2015.cnblogs.com/blog/1058323/201611/1058323-20161121185806159-618174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58323/201611/1058323-20161121185806159-6181740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下面我们实现一个生成另一个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文件的功能，代码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2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"mxml.h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new.xml"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"w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//生成xml文件的头 &lt;?xml version="1.0" encoding="utf-8"?&gt;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*xml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mxmlNewXML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"1.0"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//添加一个新节点note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*note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"note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//往note节点添加子节点to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*to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note,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"to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//给to节点添加文本内容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(to,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"科比"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//给to节点设置属性 time 属性内容为 1115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mxmlElementSetAttr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(to,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"time"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"1115"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//给note节点添加子节点from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note,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"from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//给from节点添加文本内容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"瓦妮莎"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//给note节点添加子节点heading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*heading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note,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"heading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//给heading节点添加文本内容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(heading,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"Reminder"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//给note节点添加子节点body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*body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note,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"body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//给body节点添加文本内容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mxmlNewText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(body,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"Don't 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froget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NBA 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programe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this weekend!"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//保存节点内容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mxmlSaveFile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xml,fp,MXML_NO_CALLBACK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使用下面的命令进行编译，生成可执行程序，然后执行程序，生成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文件，可以用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vim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打开查看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657975" cy="3924300"/>
            <wp:effectExtent l="0" t="0" r="9525" b="0"/>
            <wp:docPr id="16" name="图片 16" descr="https://images2015.cnblogs.com/blog/1058323/201611/1058323-20161121221854190-38514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1058323/201611/1058323-20161121221854190-385140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前面两个都是介绍生成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文件的案例，下面我们看几个解析已知的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文件的例子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解析已有的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文件，提取出信息代码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3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"mxml.h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FILE*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prac.xml"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"r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//从prac.xml文件中加载xml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*xml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mxmlLoadFile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NULL,fp,MXML_NO_CALLBACK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//定义两个空节点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*book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*title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//从xml开始向下查找 name=book 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attrr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=category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book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"book"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"category"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(book)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//获取title子元素的文本 book元素的属性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title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book,xml,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"title"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(title == NULL)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"title not found\n"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book'titele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is 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mxmlGetText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title,NULL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printf(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"book'category:%s\n"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,mxmlElementGetAttr(book,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"category"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book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title,xml,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"book"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"category"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mxmlDelete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(xml);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已知的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文件如下所示：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A67B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bookstore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book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category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="CHILDREN"&gt;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Harry.Potter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JK.Rowling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2005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29.99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book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category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="WEB"&gt;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LearningXML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ErikT.Ray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author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2003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year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39.95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price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bookstore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>执行如下命令进行编译，执行程序，即可看到解析出的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信息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048500" cy="2543175"/>
            <wp:effectExtent l="0" t="0" r="0" b="9525"/>
            <wp:docPr id="11" name="图片 11" descr="https://images2015.cnblogs.com/blog/1058323/201611/1058323-20161121223546018-1407193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1058323/201611/1058323-20161121223546018-14071931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67B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494949" stroked="f"/>
        </w:pic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 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上面都是练手的，下面我们来点实际的，解析一下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QQ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数据试试</w:t>
      </w:r>
    </w:p>
    <w:p w:rsidR="002A67B2" w:rsidRPr="002A67B2" w:rsidRDefault="002A67B2" w:rsidP="002A67B2">
      <w:pPr>
        <w:widowControl/>
        <w:shd w:val="clear" w:color="auto" w:fill="F4EDE3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代码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4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#include&lt;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"mxml.h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QQ.xml"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"r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//加载文件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*xml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mxmlLoadFile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NULL,fp,MXML_NO_CALLBACK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//创建三个空节点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*pic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*thumbnail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//查找Pic元素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pic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"Pic"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(pic)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(pic,xml,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"resurl"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,NULL,MXML_DESCEND);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NULL)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== NULL"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 == 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(resurl,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"text:%s\n"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mxmlGetText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resurl,NULL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thumbnail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(pic,xml,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"thumbnail"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,NULL,MXML_DESCEND);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NULL)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"thumbnail == NULL"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 == 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(thumbnail,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"md5"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"text:%s\n"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mxmlGetText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thumbnail,NULL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pic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pic,xml,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"Pic"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mxmlDelete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(xml);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fclose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QQ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数据的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A67B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pkgName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对应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GetResourceRespInfo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strPkgName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字段--&gt;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&lt;!--version对应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GetResourceRespInfo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的</w:t>
      </w:r>
      <w:proofErr w:type="spellStart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uiNewVer</w:t>
      </w:r>
      <w:proofErr w:type="spellEnd"/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字段--&gt;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PicArray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pkgName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QQCHATPic_hdpi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"qq2013_chatbg101_hdpi"&gt;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http://appimg1.3g.qq.com/msoft/mobileQQ_theme/new_background/720V2/chat_bg_101_720.jpg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"qq2013_chatbg_thumb_101"&gt;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http://appimg1.3g.qq.com/msoft/mobileQQ_theme/new_background/thumb/chatbg_thumb_101..png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"qq2013_chatbg102_hdpi"&gt;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http://appimg1.3g.qq.com/msoft/mobileQQ_theme/new_background/720V2/chat_bg_102_720.jpg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"qq2013_chatbg_thumb_102"&gt;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http://appimg1.3g.qq.com/msoft/mobileQQ_theme/new_background/thumb/chatbg_thumb_102..png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"qq2013_chatbg103_hdpi"&gt;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http://appimg1.3g.qq.com/msoft/mobileQQ_theme/new_background/720V2/chat_bg_103_720.jpg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"qq2013_chatbg_thumb_103"&gt;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http://appimg1.3g.qq.com/msoft/mobileQQ_theme/new_background/thumb/chatbg_thumb_103..png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"qq2013_chatbg104_hdpi"&gt;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http://appimg1.3g.qq.com/msoft/mobileQQ_theme/new_background/720V2/chat_bg_104_720.jpg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"qq2013_chatbg_thumb_104"&gt;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http://appimg1.3g.qq.com/msoft/mobileQQ_theme/new_background/thumb/chatbg_thumb_104..png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"qq2013_chatbg105_hdpi"&gt;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http://appimg1.3g.qq.com/msoft/mobileQQ_theme/new_background/720V2/chat_bg_105_720.jpg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"qq2013_chatbg_thumb_105"&gt;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http://appimg1.3g.qq.com/msoft/mobileQQ_theme/new_background/thumb/chatbg_thumb_105..png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"qq2013_chatbg106_hdpi"&gt;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http://appimg1.3g.qq.com/msoft/mobileQQ_theme/new_background/720V2/chat_bg_106_720.jpg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"qq2013_chatbg_thumb_106"&gt;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http://appimg1.3g.qq.com/msoft/mobileQQ_theme/new_background/thumb/chatbg_thumb_106..png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"qq2013_chatbg107_hdpi"&gt;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http://appimg1.3g.qq.com/msoft/mobileQQ_theme/new_background/720V2/chat_bg_107_720.jpg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"qq2013_chatbg_thumb_107"&gt;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http://appimg1.3g.qq.com/msoft/mobileQQ_theme/new_background/thumb/chatbg_thumb_107..png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"qq2013_chatbg108_hdpi"&gt;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http://appimg1.3g.qq.com/msoft/mobileQQ_theme/new_background/720V2/chat_bg_108_720.jpg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"qq2013_chatbg_thumb_108"&gt;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http://appimg1.3g.qq.com/msoft/mobileQQ_theme/new_background/thumb/chatbg_thumb_108..png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"qq2013_chatbg109_hdpi"&gt;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http://appimg1.3g.qq.com/msoft/mobileQQ_theme/new_background/720V2/chat_bg_109_720.jpg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"qq2013_chatbg_thumb_109"&gt;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http://appimg1.3g.qq.com/msoft/mobileQQ_theme/new_background/thumb/chatbg_thumb_109..png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"qq2013_chatbg1101_hdpi"&gt;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http://appimg1.3g.qq.com/msoft/mobileQQ_theme/new_background/720V2/chat_bg_110_720.jpg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"qq2013_chatbg_thumb_1101"&gt;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http://appimg1.3g.qq.com/msoft/mobileQQ_theme/new_background/thumb/chat_bg_thumb_110..png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原图地址--&gt;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73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"qq2013_chatbg1112_hdpi"&gt;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http://appimg1.3g.qq.com/msoft/mobileQQ_theme/new_background/720V2/chat_bg_111_720.jpg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resurl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8000"/>
          <w:kern w:val="0"/>
          <w:sz w:val="24"/>
          <w:szCs w:val="24"/>
        </w:rPr>
        <w:t>&lt;!-- 缩略图地址--&gt;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thumbnail 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md5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 "qq2013_chatbg_thumb_1112"&gt;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http://appimg1.3g.qq.com/msoft/mobileQQ_theme/new_background/thumb/chatbg_thumb_111..png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thumbnail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PicArray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编译程序，执行可执行程序，得到如下图所示结果：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9048750" cy="8439150"/>
            <wp:effectExtent l="0" t="0" r="0" b="0"/>
            <wp:docPr id="6" name="图片 6" descr="https://images2015.cnblogs.com/blog/1058323/201611/1058323-20161121224407456-952419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ages2015.cnblogs.com/blog/1058323/201611/1058323-20161121224407456-952419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>下面我们再来解析一个天气情况的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文件来熟悉一下函数使用，代码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5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如下：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mxml.h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FILE *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fp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fopen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"weather.xml"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rb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*xml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mxmlLoadFile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NULL,fp,MXML_NO_CALLBACK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mxml_node_t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*city = NULL;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city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xml,xml,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"city"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(city)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{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"省市名称:%s 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"省会名称:%s 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"最低气温:%s 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"tem1"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"最高气温:%s 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"tem2"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"天气情况:%s 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"风力:%s \n\n"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mxmlElementGetAttr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(city,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city = 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mxmlFindElement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city,xml,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"city"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,NULL,NULL,MXML_DESCEND</w:t>
      </w:r>
      <w:proofErr w:type="spellEnd"/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天气的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文件如下所示：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A67B2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china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dn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="nay"&gt;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="黑龙江"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heilongjiang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="哈尔滨"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="吉林"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jilin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="长春"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="小到中雨转雷阵雨"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="东南风转西北风小于3级"&gt;&lt;/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="辽宁"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liaoning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="沈阳"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="多云转雷阵雨"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="15"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="海南"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hainan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="海口"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="多云转雷阵雨"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="西南风3-4级"&gt;&lt;/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="内蒙古"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neimenggu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="呼和浩特"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="新疆"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xinjiang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="乌鲁木齐"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="西藏"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xizang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="拉萨"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="雷阵雨转多云"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="青海"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qinghai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="西宁"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="中雨转阵雨"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="宁夏"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ningxia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="银川"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="15"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="25"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="甘肃"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gansu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="兰州"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="小雨"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="河北"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hebei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="石家庄"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="北风转南风小于3级"&gt;&lt;/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="河南"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henan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="郑州"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="湖北"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hubei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="武汉"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="阴转小雨"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="湖南"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hunan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="长沙"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="阵雨转小雨"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="山东"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shandong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="济南"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="江苏"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jiangsu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="南京"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="东南风转东风小于3级"&gt;&lt;/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="安徽"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anhui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="合肥"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="山西"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shanxi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="太原"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="陕西"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sanxi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="西安"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="多云转阴"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="四川"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sichuan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="成都"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="小雨转多云"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="云南"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yunnan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="昆明"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="贵州"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guizhou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="贵阳"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="阴转小到中雨"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="浙江"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zhejiang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="杭州"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="东风小于3级转3-4级"&gt;&lt;/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="福建"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fujian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="福州"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="阵雨转阴"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="25"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="微风转东风小于3级"&gt;&lt;/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="江西"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jiangxi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="南昌"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="广东"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guangdong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="广州"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="雷阵雨"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="广西"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guangxi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="南宁"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="多云转阵雨"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="25"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="东南风小于3级"&gt;&lt;/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="北京"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beijing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="北京"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="天津"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tianjin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="天津"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="西南风转南风小于3级"&gt;&lt;/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="上海"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="shanghai"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="上海"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="晴转多云"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="南风转东北风小于3级"&gt;&lt;/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="重庆"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chongqing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="重庆"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="中雨"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="香港"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xianggang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="香港"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="澳门"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aomen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="澳门"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="台湾"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taiwan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="台北"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="大雨转暴雨"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="30"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="微风"&gt;&lt;/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="西沙"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xisha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="西沙"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="多云"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="29"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="32"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="西南风4-5级"&gt;&lt;/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="南沙"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nanshadao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="南沙"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="4"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="雷阵雨"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="31"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="西风5-6级"&gt;&lt;/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39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city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quName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="钓鱼岛"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pyName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diaoyudao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cityname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="钓鱼岛"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state2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="7"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stateDetailed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="小雨"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tem1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="26"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tem2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="28"</w:t>
      </w:r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2A67B2">
        <w:rPr>
          <w:rFonts w:ascii="宋体" w:eastAsia="宋体" w:hAnsi="宋体" w:cs="宋体"/>
          <w:color w:val="FF0000"/>
          <w:kern w:val="0"/>
          <w:sz w:val="24"/>
          <w:szCs w:val="24"/>
        </w:rPr>
        <w:t>windState</w:t>
      </w:r>
      <w:proofErr w:type="spellEnd"/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="北风转东北风3-4级"&gt;&lt;/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city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A67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A67B2">
        <w:rPr>
          <w:rFonts w:ascii="宋体" w:eastAsia="宋体" w:hAnsi="宋体" w:cs="宋体"/>
          <w:color w:val="800000"/>
          <w:kern w:val="0"/>
          <w:sz w:val="24"/>
          <w:szCs w:val="24"/>
        </w:rPr>
        <w:t>china</w:t>
      </w:r>
      <w:r w:rsidRPr="002A67B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A67B2" w:rsidRPr="002A67B2" w:rsidRDefault="002A67B2" w:rsidP="002A67B2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t>编译程序，执行程序，如下图所示，由于内容较多，所以截图只有前半部分，结果已经出来了</w:t>
      </w:r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6534150" cy="4972050"/>
            <wp:effectExtent l="0" t="0" r="0" b="0"/>
            <wp:docPr id="1" name="图片 1" descr="https://images2015.cnblogs.com/blog/1058323/201611/1058323-20161121225620628-76538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1058323/201611/1058323-20161121225620628-7653872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67B2" w:rsidRPr="002A67B2" w:rsidRDefault="002A67B2" w:rsidP="002A67B2">
      <w:pPr>
        <w:widowControl/>
        <w:shd w:val="clear" w:color="auto" w:fill="F4EDE3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A67B2">
        <w:rPr>
          <w:rFonts w:ascii="Arial" w:eastAsia="宋体" w:hAnsi="Arial" w:cs="Arial"/>
          <w:color w:val="494949"/>
          <w:kern w:val="0"/>
          <w:szCs w:val="21"/>
        </w:rPr>
        <w:lastRenderedPageBreak/>
        <w:t>以上就是基于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库的对于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一些简单介绍，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xml</w:t>
      </w:r>
      <w:r w:rsidRPr="002A67B2">
        <w:rPr>
          <w:rFonts w:ascii="Arial" w:eastAsia="宋体" w:hAnsi="Arial" w:cs="Arial"/>
          <w:color w:val="494949"/>
          <w:kern w:val="0"/>
          <w:szCs w:val="21"/>
        </w:rPr>
        <w:t>是很强大的，如果还想继续深入学习可以继续深入研究</w:t>
      </w:r>
      <w:proofErr w:type="spellStart"/>
      <w:r w:rsidRPr="002A67B2">
        <w:rPr>
          <w:rFonts w:ascii="Arial" w:eastAsia="宋体" w:hAnsi="Arial" w:cs="Arial"/>
          <w:color w:val="494949"/>
          <w:kern w:val="0"/>
          <w:szCs w:val="21"/>
        </w:rPr>
        <w:t>libmxml</w:t>
      </w:r>
      <w:proofErr w:type="spellEnd"/>
      <w:r w:rsidRPr="002A67B2">
        <w:rPr>
          <w:rFonts w:ascii="Arial" w:eastAsia="宋体" w:hAnsi="Arial" w:cs="Arial"/>
          <w:color w:val="494949"/>
          <w:kern w:val="0"/>
          <w:szCs w:val="21"/>
        </w:rPr>
        <w:t>库，这里就介绍到这里。</w:t>
      </w:r>
    </w:p>
    <w:p w:rsidR="007E4895" w:rsidRPr="002A67B2" w:rsidRDefault="007E4895"/>
    <w:sectPr w:rsidR="007E4895" w:rsidRPr="002A67B2" w:rsidSect="002822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8B"/>
    <w:rsid w:val="002822C2"/>
    <w:rsid w:val="002A67B2"/>
    <w:rsid w:val="00381B75"/>
    <w:rsid w:val="00631B8B"/>
    <w:rsid w:val="007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7A8D5-8111-44B0-A0C2-249DDCD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89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67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">
    <w:name w:val="fontstyle0"/>
    <w:basedOn w:val="a0"/>
    <w:rsid w:val="002A67B2"/>
  </w:style>
  <w:style w:type="character" w:customStyle="1" w:styleId="fontstyle2">
    <w:name w:val="fontstyle2"/>
    <w:basedOn w:val="a0"/>
    <w:rsid w:val="002A67B2"/>
  </w:style>
  <w:style w:type="character" w:customStyle="1" w:styleId="cnblogscodecopy">
    <w:name w:val="cnblogs_code_copy"/>
    <w:basedOn w:val="a0"/>
    <w:rsid w:val="002A67B2"/>
  </w:style>
  <w:style w:type="character" w:styleId="a5">
    <w:name w:val="FollowedHyperlink"/>
    <w:basedOn w:val="a0"/>
    <w:uiPriority w:val="99"/>
    <w:semiHidden/>
    <w:unhideWhenUsed/>
    <w:rsid w:val="002A67B2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A67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7B2"/>
    <w:rPr>
      <w:rFonts w:ascii="宋体" w:eastAsia="宋体" w:hAnsi="宋体" w:cs="宋体"/>
      <w:kern w:val="0"/>
      <w:sz w:val="24"/>
      <w:szCs w:val="24"/>
    </w:rPr>
  </w:style>
  <w:style w:type="character" w:customStyle="1" w:styleId="fontstyle1">
    <w:name w:val="fontstyle1"/>
    <w:basedOn w:val="a0"/>
    <w:rsid w:val="002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4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348209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432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8324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9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7019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1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58709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64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41016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135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0732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3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5159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84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6066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3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3756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42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0195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30</Pages>
  <Words>3177</Words>
  <Characters>18115</Characters>
  <Application>Microsoft Office Word</Application>
  <DocSecurity>0</DocSecurity>
  <Lines>150</Lines>
  <Paragraphs>42</Paragraphs>
  <ScaleCrop>false</ScaleCrop>
  <Company/>
  <LinksUpToDate>false</LinksUpToDate>
  <CharactersWithSpaces>21250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2018-06-08T02:34:00Z</dcterms:created>
  <dcterms:modified xsi:type="dcterms:W3CDTF">2018-06-08T02:36:00Z</dcterms:modified>
</cp:coreProperties>
</file>