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300" w:rsidRDefault="00F2177E">
      <w:r>
        <w:fldChar w:fldCharType="begin"/>
      </w:r>
      <w:r>
        <w:instrText xml:space="preserve"> HYPERLINK "</w:instrText>
      </w:r>
      <w:r w:rsidRPr="00F2177E">
        <w:instrText>http://www.iteye.com/problems/96524</w:instrText>
      </w:r>
      <w:r>
        <w:instrText xml:space="preserve">" </w:instrText>
      </w:r>
      <w:r>
        <w:fldChar w:fldCharType="separate"/>
      </w:r>
      <w:r w:rsidRPr="009163D2">
        <w:rPr>
          <w:rStyle w:val="a3"/>
        </w:rPr>
        <w:t>http://www.iteye.com/problems/96524</w:t>
      </w:r>
      <w:r>
        <w:fldChar w:fldCharType="end"/>
      </w:r>
    </w:p>
    <w:p w:rsidR="00F2177E" w:rsidRDefault="00F2177E"/>
    <w:p w:rsidR="00F2177E" w:rsidRDefault="00AD0C73">
      <w:pPr>
        <w:rPr>
          <w:rFonts w:ascii="Helvetica" w:hAnsi="Helvetica" w:cs="Helvetica"/>
          <w:color w:val="000000"/>
          <w:szCs w:val="21"/>
          <w:shd w:val="clear" w:color="auto" w:fill="F2F8EF"/>
        </w:rPr>
      </w:pPr>
      <w:r>
        <w:rPr>
          <w:rFonts w:ascii="Helvetica" w:hAnsi="Helvetica" w:cs="Helvetica"/>
          <w:color w:val="000000"/>
          <w:szCs w:val="21"/>
          <w:shd w:val="clear" w:color="auto" w:fill="F2F8EF"/>
        </w:rPr>
        <w:t>SPRING</w:t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什么依赖注入，配置文件，装配类，搞来搞去，现在又用回注解了，请问这跟程序里写</w:t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new</w:t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有什么不同呢？</w:t>
      </w:r>
    </w:p>
    <w:p w:rsidR="00AD0C73" w:rsidRDefault="00AD0C73">
      <w:pPr>
        <w:rPr>
          <w:rFonts w:ascii="Helvetica" w:hAnsi="Helvetica" w:cs="Helvetica"/>
          <w:color w:val="000000"/>
          <w:szCs w:val="21"/>
          <w:shd w:val="clear" w:color="auto" w:fill="F2F8EF"/>
        </w:rPr>
      </w:pPr>
    </w:p>
    <w:p w:rsidR="008C4C9C" w:rsidRDefault="008C4C9C">
      <w:pPr>
        <w:rPr>
          <w:rFonts w:ascii="Helvetica" w:hAnsi="Helvetica" w:cs="Helvetica" w:hint="eastAsia"/>
          <w:color w:val="000000"/>
          <w:szCs w:val="21"/>
          <w:shd w:val="clear" w:color="auto" w:fill="F2F8E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2F8EF"/>
        </w:rPr>
        <w:t>1.</w:t>
      </w:r>
    </w:p>
    <w:p w:rsidR="00AD0C73" w:rsidRDefault="00CC132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new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，前提是使用者必然和被使用者发生耦合，至少需要知道构造方法。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如果一个类在项目中到处被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new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，这个类就被深度耦合了，任何对其构造方法的修改，都会造成不可预计的后果，有十个类私用它，你就需要修改十个类，有一百个类使用它，你就需要改一百个。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从代码的角度来说，无数个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new +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构造方法，就是最大的重复代码。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IOC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容器，等于把创建对象的工作统一交给了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IOC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容器，被使用者的构造方法发生修改，你调整下容器配置就行了，所有使用者根本不关心你是怎么创建的，拿来用就行了。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更何况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还提供了非常多的附加功能，单例非单例，是否延迟加载，是否需要使用代理类扩展功能，这些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IOC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容器在对象创建时统统都能帮你解决。</w:t>
      </w:r>
    </w:p>
    <w:p w:rsidR="008C4C9C" w:rsidRDefault="008C4C9C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8C4C9C" w:rsidRDefault="008C4C9C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2.</w:t>
      </w:r>
    </w:p>
    <w:p w:rsidR="008C4C9C" w:rsidRDefault="008C4C9C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new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是小事，更关键在于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IoC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。无论是配置文件还是注解都是一种实现方式。注解能提高编程速度，而配置文件更便于管理，而且现在的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IDE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工具对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支持都很好，哪怕是注解也能第一时间找到来源类。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实例化一个对象怎么弄效率影响都不大，而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IoC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的注入机制对开发效率的影响就太大了。如果还用上了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AOP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，那用不用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直接对整个项目的代码结构产生了巨大影响。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需要一个类的时候直接向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去要和自己去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new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一个对象或者是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getInstance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的体验是完全不同的。</w:t>
      </w:r>
    </w:p>
    <w:p w:rsidR="00585844" w:rsidRDefault="00585844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585844" w:rsidRDefault="00585844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lastRenderedPageBreak/>
        <w:t>3.</w:t>
      </w:r>
    </w:p>
    <w:p w:rsidR="00585844" w:rsidRDefault="00585844">
      <w:pPr>
        <w:rPr>
          <w:rFonts w:hint="eastAsia"/>
        </w:rPr>
      </w:pPr>
      <w:bookmarkStart w:id="0" w:name="_GoBack"/>
      <w:bookmarkEnd w:id="0"/>
      <w:r w:rsidRPr="0058584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为了管理对象的生命周期的一个工具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假设，你的系统中有很多个类，有的需要单例，有的不需要，那么需要单例的就需要你自己来实现单例了。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就提供了一个生成单例的工具，免得我们重复去开发了。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在生成对象实例的时候是用的反射机制，应该是有两种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自带的和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cglib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（以前看到的，记得不是很清楚了），你说的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new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这种方式就是我们平常用到了。他们都是用来生成对象实例的，只是实现的机制上不同而已。如果为了提供一个类似工具类这样的，直接用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new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的方式就满足不了大部分的场景，而反射就没有问题了。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至于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中的配置文件和注解的，这个就不用多说了。看你的理解了，各有优缺点。也争论了好久了。</w:t>
      </w:r>
    </w:p>
    <w:sectPr w:rsidR="00585844" w:rsidSect="00BF6B1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07"/>
    <w:rsid w:val="00322F07"/>
    <w:rsid w:val="004A4300"/>
    <w:rsid w:val="00585844"/>
    <w:rsid w:val="008C4C9C"/>
    <w:rsid w:val="00AD0C73"/>
    <w:rsid w:val="00BF6B11"/>
    <w:rsid w:val="00CC1328"/>
    <w:rsid w:val="00F2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9D4A4-F6C0-4DDF-97DB-4A9E2973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17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32</cp:revision>
  <dcterms:created xsi:type="dcterms:W3CDTF">2018-02-11T03:03:00Z</dcterms:created>
  <dcterms:modified xsi:type="dcterms:W3CDTF">2018-02-11T03:08:00Z</dcterms:modified>
</cp:coreProperties>
</file>