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95" w:rsidRDefault="005903BA">
      <w:r>
        <w:fldChar w:fldCharType="begin"/>
      </w:r>
      <w:r>
        <w:instrText xml:space="preserve"> HYPERLINK "</w:instrText>
      </w:r>
      <w:r w:rsidRPr="005903BA">
        <w:instrText>http://blog.csdn.net/qw222pzx/article/details/52837649</w:instrText>
      </w:r>
      <w:r>
        <w:instrText xml:space="preserve">" </w:instrText>
      </w:r>
      <w:r>
        <w:fldChar w:fldCharType="separate"/>
      </w:r>
      <w:r w:rsidRPr="008705A5">
        <w:rPr>
          <w:rStyle w:val="a3"/>
        </w:rPr>
        <w:t>http://blog.csdn.net/qw222pzx/article/details/52837649</w:t>
      </w:r>
      <w:r>
        <w:fldChar w:fldCharType="end"/>
      </w:r>
    </w:p>
    <w:p w:rsidR="005903BA" w:rsidRDefault="005903BA"/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中，有一种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/>
          <w:color w:val="000000"/>
          <w:sz w:val="21"/>
          <w:szCs w:val="21"/>
        </w:rPr>
        <w:t>值可以重复的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，就是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IdentityHashMap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IdentityHashMap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中，判断两个键值</w:t>
      </w:r>
      <w:r>
        <w:rPr>
          <w:rFonts w:ascii="Arial" w:hAnsi="Arial" w:cs="Arial"/>
          <w:color w:val="000000"/>
          <w:sz w:val="21"/>
          <w:szCs w:val="21"/>
        </w:rPr>
        <w:t>k1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k2</w:t>
      </w:r>
      <w:r>
        <w:rPr>
          <w:rFonts w:ascii="Arial" w:hAnsi="Arial" w:cs="Arial"/>
          <w:color w:val="000000"/>
          <w:sz w:val="21"/>
          <w:szCs w:val="21"/>
        </w:rPr>
        <w:t>相等的条件是</w:t>
      </w:r>
      <w:r>
        <w:rPr>
          <w:rFonts w:ascii="Arial" w:hAnsi="Arial" w:cs="Arial"/>
          <w:color w:val="000000"/>
          <w:sz w:val="21"/>
          <w:szCs w:val="21"/>
        </w:rPr>
        <w:t xml:space="preserve"> k1 == k2 </w:t>
      </w:r>
      <w:r>
        <w:rPr>
          <w:rFonts w:ascii="Arial" w:hAnsi="Arial" w:cs="Arial"/>
          <w:color w:val="000000"/>
          <w:sz w:val="21"/>
          <w:szCs w:val="21"/>
        </w:rPr>
        <w:t>。在正常的</w:t>
      </w:r>
      <w:r>
        <w:rPr>
          <w:rFonts w:ascii="Arial" w:hAnsi="Arial" w:cs="Arial"/>
          <w:color w:val="000000"/>
          <w:sz w:val="21"/>
          <w:szCs w:val="21"/>
        </w:rPr>
        <w:t xml:space="preserve">Map </w:t>
      </w:r>
      <w:r>
        <w:rPr>
          <w:rFonts w:ascii="Arial" w:hAnsi="Arial" w:cs="Arial"/>
          <w:color w:val="000000"/>
          <w:sz w:val="21"/>
          <w:szCs w:val="21"/>
        </w:rPr>
        <w:t>实现（如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）中，当且仅当满足下列条件时才认为两个键</w:t>
      </w:r>
      <w:r>
        <w:rPr>
          <w:rFonts w:ascii="Arial" w:hAnsi="Arial" w:cs="Arial"/>
          <w:color w:val="000000"/>
          <w:sz w:val="21"/>
          <w:szCs w:val="21"/>
        </w:rPr>
        <w:t xml:space="preserve"> k1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k2 </w:t>
      </w:r>
      <w:r>
        <w:rPr>
          <w:rFonts w:ascii="Arial" w:hAnsi="Arial" w:cs="Arial"/>
          <w:color w:val="000000"/>
          <w:sz w:val="21"/>
          <w:szCs w:val="21"/>
        </w:rPr>
        <w:t>相等：</w:t>
      </w:r>
      <w:r>
        <w:rPr>
          <w:rFonts w:ascii="Arial" w:hAnsi="Arial" w:cs="Arial"/>
          <w:color w:val="000000"/>
          <w:sz w:val="21"/>
          <w:szCs w:val="21"/>
        </w:rPr>
        <w:t>(k1==null ? k2==null : e1.equals(e2))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IdentityHashMap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类利用哈希表实现</w:t>
      </w:r>
      <w:r>
        <w:rPr>
          <w:rFonts w:ascii="Arial" w:hAnsi="Arial" w:cs="Arial"/>
          <w:color w:val="000000"/>
          <w:sz w:val="21"/>
          <w:szCs w:val="21"/>
        </w:rPr>
        <w:t xml:space="preserve"> Map </w:t>
      </w:r>
      <w:r>
        <w:rPr>
          <w:rFonts w:ascii="Arial" w:hAnsi="Arial" w:cs="Arial"/>
          <w:color w:val="000000"/>
          <w:sz w:val="21"/>
          <w:szCs w:val="21"/>
        </w:rPr>
        <w:t>接口，比较键（和值）时使用引用相等性代替对象相等性。该类不是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通用</w:t>
      </w:r>
      <w:r>
        <w:rPr>
          <w:rFonts w:ascii="Arial" w:hAnsi="Arial" w:cs="Arial"/>
          <w:color w:val="000000"/>
          <w:sz w:val="21"/>
          <w:szCs w:val="21"/>
        </w:rPr>
        <w:t xml:space="preserve"> Map </w:t>
      </w:r>
      <w:r>
        <w:rPr>
          <w:rFonts w:ascii="Arial" w:hAnsi="Arial" w:cs="Arial"/>
          <w:color w:val="000000"/>
          <w:sz w:val="21"/>
          <w:szCs w:val="21"/>
        </w:rPr>
        <w:t>实现！此类实现</w:t>
      </w:r>
      <w:r>
        <w:rPr>
          <w:rFonts w:ascii="Arial" w:hAnsi="Arial" w:cs="Arial"/>
          <w:color w:val="000000"/>
          <w:sz w:val="21"/>
          <w:szCs w:val="21"/>
        </w:rPr>
        <w:t xml:space="preserve"> Map </w:t>
      </w:r>
      <w:r>
        <w:rPr>
          <w:rFonts w:ascii="Arial" w:hAnsi="Arial" w:cs="Arial"/>
          <w:color w:val="000000"/>
          <w:sz w:val="21"/>
          <w:szCs w:val="21"/>
        </w:rPr>
        <w:t>接口时，它有意违反</w:t>
      </w:r>
      <w:r>
        <w:rPr>
          <w:rFonts w:ascii="Arial" w:hAnsi="Arial" w:cs="Arial"/>
          <w:color w:val="000000"/>
          <w:sz w:val="21"/>
          <w:szCs w:val="21"/>
        </w:rPr>
        <w:t xml:space="preserve"> Map </w:t>
      </w:r>
      <w:r>
        <w:rPr>
          <w:rFonts w:ascii="Arial" w:hAnsi="Arial" w:cs="Arial"/>
          <w:color w:val="000000"/>
          <w:sz w:val="21"/>
          <w:szCs w:val="21"/>
        </w:rPr>
        <w:t>的常规协定，该协定在比较对象时强制使用</w:t>
      </w:r>
      <w:r>
        <w:rPr>
          <w:rFonts w:ascii="Arial" w:hAnsi="Arial" w:cs="Arial"/>
          <w:color w:val="000000"/>
          <w:sz w:val="21"/>
          <w:szCs w:val="21"/>
        </w:rPr>
        <w:t xml:space="preserve"> equals </w:t>
      </w:r>
      <w:r>
        <w:rPr>
          <w:rFonts w:ascii="Arial" w:hAnsi="Arial" w:cs="Arial"/>
          <w:color w:val="000000"/>
          <w:sz w:val="21"/>
          <w:szCs w:val="21"/>
        </w:rPr>
        <w:t>方法。此类设计仅用于其中需要引用相等性语义的罕见情况。</w:t>
      </w:r>
    </w:p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具体说明，详见：</w:t>
      </w:r>
      <w:hyperlink r:id="rId5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http://download.oracle.com/javase/6/docs/api/java/util/IdentityHashMap.html</w:t>
        </w:r>
      </w:hyperlink>
    </w:p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                   </w:t>
      </w:r>
      <w:hyperlink r:id="rId6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http://www.cjsdn.net/Doc/JDK50/java/util/IdentityHashMap.html</w:t>
        </w:r>
      </w:hyperlink>
    </w:p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在使用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IdentityHashMap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有些需要注意的地方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例子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tbl>
      <w:tblPr>
        <w:tblW w:w="4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>
            <w:pPr>
              <w:shd w:val="clear" w:color="auto" w:fill="F8F8F8"/>
              <w:divId w:val="1475685251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[java]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7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8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IdentityHashMap&lt;String,Object&gt; map =newIdentityHashMap&lt;String,Object&gt;();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"first"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"second"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27"/>
                <w:szCs w:val="27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(Entry&lt;String, Object&gt; entry :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map.entrySet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 {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 +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    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entry.getValue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}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map.containsKey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map.get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输出结果是：</w:t>
      </w:r>
    </w:p>
    <w:tbl>
      <w:tblPr>
        <w:tblW w:w="18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[plain]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9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hyperlink r:id="rId10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first  </w:t>
            </w:r>
          </w:p>
          <w:p w:rsidR="00BE7C2F" w:rsidRDefault="00BE7C2F" w:rsidP="00BE7C2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second  </w:t>
            </w:r>
          </w:p>
          <w:p w:rsidR="00BE7C2F" w:rsidRDefault="00BE7C2F" w:rsidP="00BE7C2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=false  </w:t>
            </w:r>
          </w:p>
          <w:p w:rsidR="00BE7C2F" w:rsidRDefault="00BE7C2F" w:rsidP="00BE7C2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=null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例子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[java]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1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2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IdentityHashMap&lt;String,Object&gt; map =newIdentityHashMap&lt;String,Object&gt;();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String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=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"first"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"second"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27"/>
                <w:szCs w:val="27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(Entry&lt;String, Object&gt; entry :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map.entrySet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 {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 +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    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entry.getValue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}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map.containsKey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map.get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输出结果是：</w:t>
      </w:r>
    </w:p>
    <w:tbl>
      <w:tblPr>
        <w:tblW w:w="1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[plain]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3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hyperlink r:id="rId14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second  </w:t>
            </w:r>
          </w:p>
          <w:p w:rsidR="00BE7C2F" w:rsidRDefault="00BE7C2F" w:rsidP="00BE7C2F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first  </w:t>
            </w:r>
          </w:p>
          <w:p w:rsidR="00BE7C2F" w:rsidRDefault="00BE7C2F" w:rsidP="00BE7C2F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=true  </w:t>
            </w:r>
          </w:p>
          <w:p w:rsidR="00BE7C2F" w:rsidRDefault="00BE7C2F" w:rsidP="00BE7C2F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=first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例子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[java]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5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6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IdentityHashMap&lt;String,Object&gt; map =newIdentityHashMap&lt;String,Object&gt;();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String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=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"first"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"second"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27"/>
                <w:szCs w:val="27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(Entry&lt;String, Object&gt; entry :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map.entrySet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 {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 +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    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entry.getValue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}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map.containsKey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map.get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输出结果是：</w:t>
      </w:r>
    </w:p>
    <w:tbl>
      <w:tblPr>
        <w:tblW w:w="1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[plain]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7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hyperlink r:id="rId18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second  </w:t>
            </w:r>
          </w:p>
          <w:p w:rsidR="00BE7C2F" w:rsidRDefault="00BE7C2F" w:rsidP="00BE7C2F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=true  </w:t>
            </w:r>
          </w:p>
          <w:p w:rsidR="00BE7C2F" w:rsidRDefault="00BE7C2F" w:rsidP="00BE7C2F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=second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例子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[java]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19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20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IdentityHashMap&lt;String,Object&gt; map =newIdentityHashMap&lt;String,Object&gt;();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String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=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   String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secString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=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"xx"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"first"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map.put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secString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"second"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27"/>
                <w:szCs w:val="27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(Entry&lt;String, Object&gt; entry :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map.entrySet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 {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 +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    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entry.getValue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());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}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map.containsKey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map.get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fsString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 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map.containsKey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secString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27"/>
                <w:szCs w:val="27"/>
                <w:bdr w:val="none" w:sz="0" w:space="0" w:color="auto" w:frame="1"/>
              </w:rPr>
              <w:t>="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map.get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secString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));  </w:t>
            </w:r>
          </w:p>
          <w:p w:rsidR="00BE7C2F" w:rsidRDefault="00BE7C2F" w:rsidP="00BE7C2F">
            <w:pPr>
              <w:spacing w:after="24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E7C2F" w:rsidRDefault="00BE7C2F" w:rsidP="00BE7C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输出结果是：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6"/>
      </w:tblGrid>
      <w:tr w:rsidR="00BE7C2F" w:rsidTr="00BE7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BE7C2F" w:rsidRDefault="00BE7C2F" w:rsidP="00BE7C2F">
            <w:pPr>
              <w:shd w:val="clear" w:color="auto" w:fill="F8F8F8"/>
              <w:rPr>
                <w:rFonts w:ascii="Verdana" w:hAnsi="Verdana" w:cs="Consolas"/>
                <w:color w:val="C0C0C0"/>
                <w:sz w:val="14"/>
                <w:szCs w:val="14"/>
              </w:rPr>
            </w:pPr>
            <w:r>
              <w:rPr>
                <w:rStyle w:val="a5"/>
                <w:rFonts w:ascii="Verdana" w:hAnsi="Verdana" w:cs="Consolas"/>
                <w:color w:val="C0C0C0"/>
                <w:sz w:val="14"/>
                <w:szCs w:val="14"/>
              </w:rPr>
              <w:t>[plain]</w:t>
            </w:r>
            <w:r>
              <w:rPr>
                <w:rFonts w:ascii="Verdana" w:hAnsi="Verdana" w:cs="Consolas"/>
                <w:color w:val="C0C0C0"/>
                <w:sz w:val="14"/>
                <w:szCs w:val="14"/>
              </w:rPr>
              <w:t> </w:t>
            </w:r>
            <w:hyperlink r:id="rId21" w:tgtFrame="_blank" w:tooltip="view plain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view plain</w:t>
              </w:r>
            </w:hyperlink>
            <w:hyperlink r:id="rId22" w:tgtFrame="_blank" w:tooltip="copy" w:history="1">
              <w:r>
                <w:rPr>
                  <w:rStyle w:val="a3"/>
                  <w:rFonts w:ascii="Verdana" w:hAnsi="Verdana" w:cs="Consolas"/>
                  <w:color w:val="A0A0A0"/>
                  <w:sz w:val="14"/>
                  <w:szCs w:val="14"/>
                  <w:bdr w:val="none" w:sz="0" w:space="0" w:color="auto" w:frame="1"/>
                </w:rPr>
                <w:t>copy</w:t>
              </w:r>
            </w:hyperlink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first  </w:t>
            </w:r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xx    second  </w:t>
            </w:r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=true  </w:t>
            </w:r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=first  </w:t>
            </w:r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=true  </w:t>
            </w:r>
          </w:p>
          <w:p w:rsidR="00BE7C2F" w:rsidRDefault="00BE7C2F" w:rsidP="00BE7C2F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00" w:lineRule="atLeast"/>
              <w:jc w:val="left"/>
              <w:rPr>
                <w:rFonts w:ascii="Consolas" w:hAnsi="Consolas" w:cs="Consolas"/>
                <w:color w:val="5C5C5C"/>
                <w:sz w:val="27"/>
                <w:szCs w:val="27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idenMap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bdr w:val="none" w:sz="0" w:space="0" w:color="auto" w:frame="1"/>
              </w:rPr>
              <w:t>=second  </w:t>
            </w:r>
          </w:p>
          <w:p w:rsidR="00BE7C2F" w:rsidRDefault="00BE7C2F" w:rsidP="00BE7C2F">
            <w:pPr>
              <w:shd w:val="clear" w:color="auto" w:fill="E7E5DC"/>
              <w:rPr>
                <w:rFonts w:ascii="Consolas" w:hAnsi="Consolas" w:cs="Consolas"/>
                <w:color w:val="FFFFFF"/>
                <w:szCs w:val="21"/>
              </w:rPr>
            </w:pPr>
            <w:r>
              <w:rPr>
                <w:rFonts w:ascii="Consolas" w:hAnsi="Consolas" w:cs="Consolas"/>
                <w:noProof/>
                <w:color w:val="FF9900"/>
                <w:szCs w:val="21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http://static.blog.csdn.net/images/save_snippets.png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20BC8C" id="矩形 1" o:spid="_x0000_s1026" alt="http://static.blog.csdn.net/images/save_snippets.png" href="javascript: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5903BA" w:rsidRDefault="005903BA">
      <w:bookmarkStart w:id="0" w:name="_GoBack"/>
      <w:bookmarkEnd w:id="0"/>
    </w:p>
    <w:sectPr w:rsidR="005903BA" w:rsidSect="000E13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1D6"/>
    <w:multiLevelType w:val="multilevel"/>
    <w:tmpl w:val="5618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654E7"/>
    <w:multiLevelType w:val="multilevel"/>
    <w:tmpl w:val="F554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E3A82"/>
    <w:multiLevelType w:val="multilevel"/>
    <w:tmpl w:val="9876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07683"/>
    <w:multiLevelType w:val="multilevel"/>
    <w:tmpl w:val="C0C8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A69A3"/>
    <w:multiLevelType w:val="multilevel"/>
    <w:tmpl w:val="AF62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41243"/>
    <w:multiLevelType w:val="multilevel"/>
    <w:tmpl w:val="809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775D5D"/>
    <w:multiLevelType w:val="multilevel"/>
    <w:tmpl w:val="062E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35B46"/>
    <w:multiLevelType w:val="multilevel"/>
    <w:tmpl w:val="A2CA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F7"/>
    <w:rsid w:val="000E134B"/>
    <w:rsid w:val="00164B95"/>
    <w:rsid w:val="003727F7"/>
    <w:rsid w:val="005903BA"/>
    <w:rsid w:val="00B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6D840-AB25-4EAE-8616-C49AE7E1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3B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7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7C2F"/>
    <w:rPr>
      <w:b/>
      <w:bCs/>
    </w:rPr>
  </w:style>
  <w:style w:type="character" w:customStyle="1" w:styleId="string">
    <w:name w:val="string"/>
    <w:basedOn w:val="a0"/>
    <w:rsid w:val="00BE7C2F"/>
  </w:style>
  <w:style w:type="character" w:customStyle="1" w:styleId="keyword">
    <w:name w:val="keyword"/>
    <w:basedOn w:val="a0"/>
    <w:rsid w:val="00BE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toneok07/article/details/7262676" TargetMode="External"/><Relationship Id="rId13" Type="http://schemas.openxmlformats.org/officeDocument/2006/relationships/hyperlink" Target="http://blog.csdn.net/stoneok07/article/details/7262676" TargetMode="External"/><Relationship Id="rId18" Type="http://schemas.openxmlformats.org/officeDocument/2006/relationships/hyperlink" Target="http://blog.csdn.net/stoneok07/article/details/726267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toneok07/article/details/7262676" TargetMode="External"/><Relationship Id="rId7" Type="http://schemas.openxmlformats.org/officeDocument/2006/relationships/hyperlink" Target="http://blog.csdn.net/stoneok07/article/details/7262676" TargetMode="External"/><Relationship Id="rId12" Type="http://schemas.openxmlformats.org/officeDocument/2006/relationships/hyperlink" Target="http://blog.csdn.net/stoneok07/article/details/7262676" TargetMode="External"/><Relationship Id="rId17" Type="http://schemas.openxmlformats.org/officeDocument/2006/relationships/hyperlink" Target="http://blog.csdn.net/stoneok07/article/details/726267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stoneok07/article/details/7262676" TargetMode="External"/><Relationship Id="rId20" Type="http://schemas.openxmlformats.org/officeDocument/2006/relationships/hyperlink" Target="http://blog.csdn.net/stoneok07/article/details/72626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jsdn.net/Doc/JDK50/java/util/IdentityHashMap.html" TargetMode="External"/><Relationship Id="rId11" Type="http://schemas.openxmlformats.org/officeDocument/2006/relationships/hyperlink" Target="http://blog.csdn.net/stoneok07/article/details/726267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ownload.oracle.com/javase/6/docs/api/java/util/IdentityHashMap.html" TargetMode="External"/><Relationship Id="rId15" Type="http://schemas.openxmlformats.org/officeDocument/2006/relationships/hyperlink" Target="http://blog.csdn.net/stoneok07/article/details/7262676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http://blog.csdn.net/stoneok07/article/details/7262676" TargetMode="External"/><Relationship Id="rId19" Type="http://schemas.openxmlformats.org/officeDocument/2006/relationships/hyperlink" Target="http://blog.csdn.net/stoneok07/article/details/72626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toneok07/article/details/7262676" TargetMode="External"/><Relationship Id="rId14" Type="http://schemas.openxmlformats.org/officeDocument/2006/relationships/hyperlink" Target="http://blog.csdn.net/stoneok07/article/details/7262676" TargetMode="External"/><Relationship Id="rId22" Type="http://schemas.openxmlformats.org/officeDocument/2006/relationships/hyperlink" Target="http://blog.csdn.net/stoneok07/article/details/72626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2017-09-05T06:58:00Z</dcterms:created>
  <dcterms:modified xsi:type="dcterms:W3CDTF">2017-09-05T06:59:00Z</dcterms:modified>
</cp:coreProperties>
</file>