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"http://blog.csdn.net/dreamtdp/article/details/15378329"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http://blog.csdn.net/dreamtdp/article/details/15378329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1、序列化是干什么的？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    简单说就是为了保存在内存中的各种对象的状态（也就是实例变量，不是方法），并且可以把保存的对象状态再读出来。虽然你可以用你自己的各种各样的方法来保存object states，但是Java给你提供一种应该比你自己好的保存对象状态的机制，那就是序列化。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2、什么情况下需要序列化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 a）当你想把的内存中的对象状态保存到一个文件中或者数据库中时候；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 b）当你想用套接字在网络上传送对象的时候；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 c）当你想通过RMI传输对象的时候；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3、当对一个对象实现序列化时，究竟发生了什么？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 在没有序列化前，每个保存在堆（Heap）中的对象都有相应的状态（state），即实例变量（instance ariable）比如：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java 代码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Foo  myFoo =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new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Foo();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myFoo .setWidth(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37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myFoo.setHeight(</w:t>
      </w:r>
      <w:r>
        <w:rPr>
          <w:rFonts w:hint="default" w:ascii="Monaco" w:hAnsi="Monaco" w:eastAsia="Monaco" w:cs="Monaco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70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 当 通过下面的代码序列化之后，MyFoo对象中的width和Height实例变量的值（37，70）都被保存到foo.ser文件中，这样以后又可以把它 从文件中读出来，重新在堆中创建原来的对象。当然保存时候不仅仅是保存对象的实例变量的值，JVM还要保存一些小量信息，比如类的类型等以便恢复原来的对 象。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java 代码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FileOutputStream fs =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new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FileOutputStream(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"foo.ser"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ObjectOutputStream os =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new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ObjectOutputStream(fs);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os.writeObject(myFoo);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4、实现序列化（保存到一个文件）的步骤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  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a）Make a FileOutputStream            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java 代码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FileOutputStream fs = </w:t>
      </w:r>
      <w:r>
        <w:rPr>
          <w:rStyle w:val="4"/>
          <w:rFonts w:hint="default" w:ascii="Monaco" w:hAnsi="Monaco" w:eastAsia="Monaco" w:cs="Monaco"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new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FileOutputStream(</w:t>
      </w:r>
      <w:r>
        <w:rPr>
          <w:rStyle w:val="4"/>
          <w:rFonts w:hint="default" w:ascii="Monaco" w:hAnsi="Monaco" w:eastAsia="Monaco" w:cs="Monac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"foo.ser"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    b）Make a ObjectOutputStream            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java 代码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ObjectOutputStream os =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new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ObjectOutputStream(fs);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    c）write the object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java 代码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os.writeObject(myObject1);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os.writeObject(myObject2);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os.writeObject(myObject3);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 d) close the ObjectOutputStream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java 代码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os.close();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5、举例说明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java 代码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import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java.io.*;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Style w:val="4"/>
          <w:rFonts w:hint="default" w:ascii="Monaco" w:hAnsi="Monaco" w:eastAsia="Monaco" w:cs="Monaco"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Box </w:t>
      </w:r>
      <w:r>
        <w:rPr>
          <w:rStyle w:val="4"/>
          <w:rFonts w:hint="default" w:ascii="Monaco" w:hAnsi="Monaco" w:eastAsia="Monaco" w:cs="Monaco"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implements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Serializable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private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int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width;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private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int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height;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setWidth(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int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width){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this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.width  = width;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setHeight(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int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height){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this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.height = height;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static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main(String[] args){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Box myBox =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new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Box();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myBox.setWidth(</w:t>
      </w: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50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myBox.setHeight(</w:t>
      </w: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30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try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FileOutputStream fs =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new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FileOutputStream(</w:t>
      </w:r>
      <w:r>
        <w:rPr>
          <w:rFonts w:hint="default" w:ascii="Monaco" w:hAnsi="Monaco" w:eastAsia="Monaco" w:cs="Monac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"foo.ser"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ObjectOutputStream os =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new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ObjectOutputStream(fs);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os.writeObject(myBox);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os.close();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}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catch</w:t>
      </w: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(Exception ex){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ex.printStackTrace();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6、相关注意事项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 a）序列化时，只对对象的状态进行保存，而不管对象的方法；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b）当一个父类实现序列化，子类自动实现序列化，不需要显式实现Serializable接口；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 c）当一个对象的实例变量引用其他对象，序列化该对象时也把引用对象进行序列化；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 d）并非所有的对象都可以序列化，,至于为什么不可以，有很多原因了,比如：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     1.安全方面的原因，比如一个对象拥有private，public等field，对于一个要传输的对象，比如写到文件，或者进行rmi传输  等等，在序列化进行传输的过程中，这个对象的private等域是不受保护的。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 2. 资源分配方面的原因，比如socket，thread类，如果可以序列化，进行传输或者保存，也无法对他们进行重新的资源分  配，而且，也是没有必要这样实现。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90" w:lineRule="atLeast"/>
        <w:jc w:val="left"/>
        <w:rPr>
          <w:rFonts w:ascii="Arial" w:hAnsi="Arial" w:cs="Arial"/>
          <w:sz w:val="21"/>
          <w:szCs w:val="21"/>
        </w:rPr>
      </w:pPr>
      <w:r>
        <w:rPr>
          <w:rFonts w:hint="default" w:ascii="Arial" w:hAnsi="Arial" w:eastAsia="Helvetica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这个确实是个问题.当年在学习</w:t>
      </w:r>
      <w:r>
        <w:rPr>
          <w:rFonts w:hint="default" w:ascii="Arial" w:hAnsi="Arial" w:eastAsia="Helvetica" w:cs="Arial"/>
          <w:b/>
          <w:i w:val="0"/>
          <w:caps w:val="0"/>
          <w:color w:val="DF3434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Arial" w:hAnsi="Arial" w:eastAsia="Helvetica" w:cs="Arial"/>
          <w:b/>
          <w:i w:val="0"/>
          <w:caps w:val="0"/>
          <w:color w:val="DF3434"/>
          <w:spacing w:val="0"/>
          <w:sz w:val="27"/>
          <w:szCs w:val="27"/>
          <w:u w:val="none"/>
          <w:shd w:val="clear" w:fill="FFFFFF"/>
        </w:rPr>
        <w:instrText xml:space="preserve"> HYPERLINK "http://lib.csdn.net/base/java" \o "Java 知识库" \t "http://blog.csdn.net/dreamtdp/article/details/_blank" </w:instrText>
      </w:r>
      <w:r>
        <w:rPr>
          <w:rFonts w:hint="default" w:ascii="Arial" w:hAnsi="Arial" w:eastAsia="Helvetica" w:cs="Arial"/>
          <w:b/>
          <w:i w:val="0"/>
          <w:caps w:val="0"/>
          <w:color w:val="DF3434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Helvetica" w:cs="Arial"/>
          <w:b/>
          <w:i w:val="0"/>
          <w:caps w:val="0"/>
          <w:color w:val="DF3434"/>
          <w:spacing w:val="0"/>
          <w:sz w:val="27"/>
          <w:szCs w:val="27"/>
          <w:u w:val="none"/>
          <w:shd w:val="clear" w:fill="FFFFFF"/>
        </w:rPr>
        <w:t>Java</w:t>
      </w:r>
      <w:r>
        <w:rPr>
          <w:rFonts w:hint="default" w:ascii="Arial" w:hAnsi="Arial" w:eastAsia="Helvetica" w:cs="Arial"/>
          <w:b/>
          <w:i w:val="0"/>
          <w:caps w:val="0"/>
          <w:color w:val="DF3434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default" w:ascii="Arial" w:hAnsi="Arial" w:eastAsia="Helvetica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基础的时候,也问过类似的问题.对呀.为何要进行序列化呢.不进行序列化,我的程序不跑的好好的吗?你想要什么结果,我也能给解决不是.我想说确实是这样,如果你的程序与网络无关,那很好你已经可以摒弃它了.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90" w:lineRule="atLeast"/>
        <w:jc w:val="lef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Helvetica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    那下面我来简单分析下为何java需要进行序列化呢.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90" w:lineRule="atLeast"/>
        <w:jc w:val="lef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Helvetica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    首先我们要明白,序列化是做什么作用的.java序列化: 以特定的方式对类实例的瞬时状态进行编码保存的一种操作.(可能不是很精确,咱不是搞学术的,看懂即可).从此定义可以看出,序列化作用的对象是类的实例.对实例进行序列化,就是保存实例当前在内存中的状态.包括实例的每一个属性的值和引用等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90" w:lineRule="atLeast"/>
        <w:jc w:val="lef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Helvetica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    既然后序列化,便会有反序列化.反序列化的作用便是将序列化后的编码解码成类实例的瞬时状态.申请等同的内存保存该实例.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90" w:lineRule="atLeast"/>
        <w:jc w:val="lef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Helvetica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    从上述定义可以发现,序列化就是为了保存java的类对象的状态的.保存这个状态的作用主要用于不同jvm之间进行类实例间的共享.在ORMaping中的缓存机制,进行缓存同步时,便是常见的java序列化的应用之一.在进行远程方法调用,远程过程调用时,采用序列化对象的传输也是一种应用...当你想从一个jvm中调用另一个jvm的对象时,你就可以考虑使用序列化了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90" w:lineRule="atLeast"/>
        <w:jc w:val="left"/>
        <w:rPr>
          <w:rFonts w:hint="default" w:ascii="Arial" w:hAnsi="Arial" w:cs="Arial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90" w:lineRule="atLeast"/>
        <w:jc w:val="left"/>
        <w:rPr>
          <w:rFonts w:hint="default" w:ascii="Arial" w:hAnsi="Arial" w:cs="Arial"/>
          <w:sz w:val="21"/>
          <w:szCs w:val="21"/>
        </w:rPr>
      </w:pPr>
      <w:r>
        <w:rPr>
          <w:rStyle w:val="4"/>
          <w:rFonts w:hint="default" w:ascii="Arial" w:hAnsi="Arial" w:eastAsia="Helvetica" w:cs="Arial"/>
          <w:i w:val="0"/>
          <w:caps w:val="0"/>
          <w:color w:val="FF0000"/>
          <w:spacing w:val="0"/>
          <w:sz w:val="36"/>
          <w:szCs w:val="36"/>
          <w:shd w:val="clear" w:fill="FFFFFF"/>
        </w:rPr>
        <w:t>简而言之:序列化的作用就是为了不同jvm之间共享实例对象的一种解决方案.由java提供此机制,效率之高,是其他解决方案无法比拟的.自家的东西嘛.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left="0" w:firstLine="0"/>
        <w:jc w:val="center"/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Verdana" w:hAnsi="Verdana" w:eastAsia="Helvetica" w:cs="Verdan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理解Java对象序列化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关于Java序列化的文章早已是汗牛充栋了，本文是对我个人过往学习，理解及应用Java序列化的一个总结。此文内容涉及Java序列化的基本原理，以及多种方法对序列化形式进行定制。在撰写本文时，既参考了Thinking in Java, Effective Java，JavaWorld，developerWorks中的相关文章和其它网络资料，也加入了自己的实践经验与理解，文、码并茂，希望对大家有所帮助。(2012.02.14最后更新)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1. 什么是Java对象序列化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  Java平台允许我们在内存中创建可复用的Java对象，但一般情况下，只有当JVM处于运行时，这些对象才可能存在，即，这些对象的生命周期不会比JVM的生命周期更长。但在现实应用中，就可能要求在JVM停止运行之后能够保存(持久化)指定的对象，并在将来重新读取被保存的对象。Java对象序列化就能够帮助我们实现该功能。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  使用Java对象序列化，在保存对象时，会把其状态保存为一组字节，在未来，再将这些字节组装成对象。必须注意地是，对象序列化保存的是对象的"状态"，即它的成员变量。由此可知，对象序列化不会关注类中的静态变量。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  除了在持久化对象时会用到对象序列化之外，当使用RMI(远程方法调用)，或在网络中传递对象时，都会用到对象序列化。Java序列化API为处理对象序列化提供了一个标准机制，该API简单易用，在本文的后续章节中将会陆续讲到。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2. 简单示例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在Java中，只要一个类实现了java.io.Serializable接口，那么它就可以被序列化。此处将创建一个可序列化的类Person，本文中的所有示例将围绕着该类或其修改版。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  Gender类，是一个枚举类型，表示性别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wordWrap w:val="0"/>
        <w:spacing w:line="240" w:lineRule="atLeast"/>
        <w:ind w:left="0" w:firstLine="0"/>
        <w:jc w:val="left"/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enum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Gender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MALE, FEMALE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如果熟悉Java枚举类型的话，应该知道每个枚举类型都会默认继承类java.lang.Enum，而该类实现了Serializable接口，所以枚举类型对象都是默认可以被序列化的。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  Person类，实现了Serializable接口，它包含三个字段：name，String类型；age，Integer类型；gender，Gender类型。另外，还重写该类的toString()方法，以方便打印Person实例中的内容。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wordWrap w:val="0"/>
        <w:spacing w:line="240" w:lineRule="atLeast"/>
        <w:ind w:left="0" w:firstLine="0"/>
        <w:jc w:val="left"/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class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Person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implements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Serializable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private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String name =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null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private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Integer age =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null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private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Gender gender =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null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Person()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System.out.println("none-arg constructor");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Person(String name, Integer age, Gender gender)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System.out.println("arg constructor");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this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.name = name;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this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.age = age;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this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.gender = gender;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String getName()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return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name;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void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setName(String name)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this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.name = name;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Integer getAge()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return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age;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void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setAge(Integer age)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this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.age = age;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Gender getGender()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return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gender;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void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setGender(Gender gender)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this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.gender = gender;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@Override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String toString()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return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"[" + name + ", " + age + ", " + gender + "]";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  SimpleSerial，是一个简单的序列化程序，它先将一个Person对象保存到文件person.out中，然后再从该文件中读出被存储的Person对象，并打印该对象。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wordWrap w:val="0"/>
        <w:spacing w:line="240" w:lineRule="atLeast"/>
        <w:ind w:left="0" w:firstLine="0"/>
        <w:jc w:val="left"/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class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SimpleSerial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static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void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main(String[] args)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throws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Exception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File file =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new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File("person.out");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ObjectOutputStream oout =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new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ObjectOutputStream(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new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FileOutputStream(file));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Person person =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new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Person("John", 101, Gender.MALE);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oout.writeObject(person);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oout.close();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ObjectInputStream oin =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new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ObjectInputStream(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new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FileInputStream(file));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Object newPerson = oin.readObject(); </w:t>
      </w:r>
      <w:r>
        <w:rPr>
          <w:rFonts w:hint="default" w:ascii="Verdana" w:hAnsi="Verdana" w:eastAsia="Helvetica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// 没有强制转换到Person类型</w:t>
      </w:r>
      <w:r>
        <w:rPr>
          <w:rFonts w:hint="default" w:ascii="Verdana" w:hAnsi="Verdana" w:eastAsia="Helvetica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oin.close();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System.out.println(newPerson);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上述程序的输出的结果为：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wordWrap w:val="0"/>
        <w:spacing w:line="240" w:lineRule="atLeast"/>
        <w:ind w:left="0" w:firstLine="0"/>
        <w:jc w:val="left"/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arg constructor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[John, 31, MALE]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  此时必须注意的是，当重新读取被保存的Person对象时，并没有调用Person的任何构造器，看起来就像是直接使用字节将Person对象还原出来的。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当Person对象被保存到person.out文件中之后，我们可以在其它地方去读取该文件以还原对象，但必须确保该读取程序的CLASSPATH中包含有Person.class(哪怕在读取Person对象时并没有显示地使用Person类，如上例所示)，否则会抛出ClassNotFoundException。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3. Serializable的作用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  为什么一个类实现了Serializable接口，它就可以被序列化呢？在上节的示例中，使用ObjectOutputStream来持久化对象，在该类中有如下代码：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spacing w:line="240" w:lineRule="atLeast"/>
        <w:ind w:left="0" w:firstLine="0"/>
        <w:jc w:val="left"/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private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void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writeObject0(Object obj,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boolean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unshared)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throws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IOException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42875" cy="1905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if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(obj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instanceof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String)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writeString((String) obj, unshared);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else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if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(cl.isArray())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writeArray(obj, desc, unshared);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else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if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(obj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instanceof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Enum)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writeEnum((Enum) obj, desc, unshared);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else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if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(obj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instanceof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Serializable)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writeOrdinaryObject(obj, desc, unshared);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else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if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(extendedDebugInfo)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throw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new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NotSerializableException(cl.getName() + "\n"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            + debugInfoStack.toString());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}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else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throw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new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NotSerializableException(cl.getName());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}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42875" cy="19050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从上述代码可知，如果被写对象的类型是String，或数组，或Enum，或Serializable，那么就可以对该对象进行序列化，否则将抛出NotSerializableException。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4. 默认序列化机制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  如果仅仅只是让某个类实现Serializable接口，而没有其它任何处理的话，则就是使用默认序列化机制。使用默认机制，在序列化对象时，不仅会序列化当前对象本身，还会对该对象引用的其它对象也进行序列化，同样地，这些其它对象引用的另外对象也将被序列化，以此类推。所以，如果一个对象包含的成员变量是容器类对象，而这些容器所含有的元素也是容器类对象，那么这个序列化的过程就会较复杂，开销也较大。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5. 影响序列化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  在现实应用中，有些时候不能使用默认序列化机制。比如，希望在序列化过程中忽略掉敏感数据，或者简化序列化过程。下面将介绍若干影响序列化的方法。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5.1 transient关键字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  当某个字段被声明为transient后，默认序列化机制就会忽略该字段。此处将Person类中的age字段声明为transient，如下所示，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wordWrap w:val="0"/>
        <w:spacing w:line="240" w:lineRule="atLeast"/>
        <w:ind w:left="0" w:firstLine="0"/>
        <w:jc w:val="left"/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class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Person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implements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Serializable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42875" cy="19050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transient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private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Integer age =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null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42875" cy="190500"/>
            <wp:effectExtent l="0" t="0" r="9525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再执行SimpleSerial应用程序，会有如下输出：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wordWrap w:val="0"/>
        <w:spacing w:line="240" w:lineRule="atLeast"/>
        <w:ind w:left="0" w:firstLine="0"/>
        <w:jc w:val="left"/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arg constructor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[John,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null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, MALE]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可见，age字段未被序列化。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5.2 writeObject()方法与readObject()方法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  对于上述已被声明为transitive的字段age，除了将transitive关键字去掉之外，是否还有其它方法能使它再次可被序列化？方法之一就是在Person类中添加两个方法：writeObject()与readObject()，如下所示：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wordWrap w:val="0"/>
        <w:spacing w:line="240" w:lineRule="atLeast"/>
        <w:ind w:left="0" w:firstLine="0"/>
        <w:jc w:val="left"/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class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Person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implements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Serializable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42875" cy="190500"/>
            <wp:effectExtent l="0" t="0" r="9525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transient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private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Integer age =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null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42875" cy="190500"/>
            <wp:effectExtent l="0" t="0" r="9525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private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void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writeObject(ObjectOutputStream out)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throws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IOException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out.defaultWriteObject();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out.writeInt(age);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private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void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readObject(ObjectInputStream in)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throws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IOException, ClassNotFoundException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in.defaultReadObject();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age = in.readInt();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在writeObject()方法中会先调用ObjectOutputStream中的defaultWriteObject()方法，该方法会执行默认的序列化机制，如5.1节所述，此时会忽略掉age字段。然后再调用writeInt()方法显示地将age字段写入到ObjectOutputStream中。readObject()的作用则是针对对象的读取，其原理与writeObject()方法相同。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  再次执行SimpleSerial应用程序，则又会有如下输出：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wordWrap w:val="0"/>
        <w:spacing w:line="240" w:lineRule="atLeast"/>
        <w:ind w:left="0" w:firstLine="0"/>
        <w:jc w:val="left"/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arg constructor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[John, 31, MALE]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必须注意地是，writeObject()与readObject()都是private方法，那么它们是如何被调用的呢？毫无疑问，是使用反射。详情可见ObjectOutputStream中的writeSerialData方法，以及ObjectInputStream中的readSerialData方法。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5.3 Externalizable接口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  无论是使用transient关键字，还是使用writeObject()和readObject()方法，其实都是基于Serializable接口的序列化。JDK中提供了另一个序列化接口--Externalizable，使用该接口之后，之前基于Serializable接口的序列化机制就将失效。此时将Person类修改成如下，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wordWrap w:val="0"/>
        <w:spacing w:line="240" w:lineRule="atLeast"/>
        <w:ind w:left="0" w:firstLine="0"/>
        <w:jc w:val="left"/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class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Person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implements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Externalizable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private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String name =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null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transient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private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Integer age =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null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private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Gender gender =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null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Person()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System.out.println("none-arg constructor");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Person(String name, Integer age, Gender gender)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System.out.println("arg constructor");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this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.name = name;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this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.age = age;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this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.gender = gender;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private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void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writeObject(ObjectOutputStream out)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throws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IOException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out.defaultWriteObject();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out.writeInt(age);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private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void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readObject(ObjectInputStream in)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throws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IOException, ClassNotFoundException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in.defaultReadObject();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age = in.readInt();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@Override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void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writeExternal(ObjectOutput out)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throws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IOException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@Override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void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readExternal(ObjectInput in)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throws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IOException, ClassNotFoundException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42875" cy="190500"/>
            <wp:effectExtent l="0" t="0" r="9525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此时再执行SimpleSerial程序之后会得到如下结果：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wordWrap w:val="0"/>
        <w:spacing w:line="240" w:lineRule="atLeast"/>
        <w:ind w:left="0" w:firstLine="0"/>
        <w:jc w:val="left"/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arg constructor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none-arg constructor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[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null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,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null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,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null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从该结果，一方面可以看出Person对象中任何一个字段都没有被序列化。另一方面，如果细心的话，还可以发现这此次序列化过程调用了Person类的无参构造器。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  Externalizable继承于Serializable，当使用该接口时，序列化的细节需要由程序员去完成。如上所示的代码，由于writeExternal()与readExternal()方法未作任何处理，那么该序列化行为将不会保存/读取任何一个字段。这也就是为什么输出结果中所有字段的值均为空。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  另外，若使用Externalizable进行序列化，当读取对象时，会调用被序列化类的无参构造器去创建一个新的对象，然后再将被保存对象的字段的值分别填充到新对象中。这就是为什么在此次序列化过程中Person类的无参构造器会被调用。由于这个原因，实现Externalizable接口的类必须要提供一个无参的构造器，且它的访问权限为public。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  对上述Person类作进一步的修改，使其能够对name与age字段进行序列化，但要忽略掉gender字段，如下代码所示：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wordWrap w:val="0"/>
        <w:spacing w:line="240" w:lineRule="atLeast"/>
        <w:ind w:left="0" w:firstLine="0"/>
        <w:jc w:val="left"/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class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Person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implements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Externalizable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private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String name =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null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transient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private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Integer age =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null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private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Gender gender =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null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Person()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System.out.println("none-arg constructor");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Person(String name, Integer age, Gender gender)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System.out.println("arg constructor");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this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.name = name;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this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.age = age;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this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.gender = gender;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private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void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writeObject(ObjectOutputStream out)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throws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IOException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out.defaultWriteObject();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out.writeInt(age);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private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void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readObject(ObjectInputStream in)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throws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IOException, ClassNotFoundException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in.defaultReadObject();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age = in.readInt();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@Override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void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writeExternal(ObjectOutput out)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throws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IOException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out.writeObject(name);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out.writeInt(age);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@Override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void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readExternal(ObjectInput in)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throws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IOException, ClassNotFoundException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name = (String) in.readObject();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age = in.readInt();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42875" cy="190500"/>
            <wp:effectExtent l="0" t="0" r="9525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执行SimpleSerial之后会有如下结果：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wordWrap w:val="0"/>
        <w:spacing w:line="240" w:lineRule="atLeast"/>
        <w:ind w:left="0" w:firstLine="0"/>
        <w:jc w:val="left"/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arg constructor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none-arg constructor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[John, 31,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null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5.4 readResolve()方法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  当我们使用Singleton模式时，应该是期望某个类的实例应该是唯一的，但如果该类是可序列化的，那么情况可能会略有不同。此时对第2节使用的Person类进行修改，使其实现Singleton模式，如下所示：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wordWrap w:val="0"/>
        <w:spacing w:line="240" w:lineRule="atLeast"/>
        <w:ind w:left="0" w:firstLine="0"/>
        <w:jc w:val="left"/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class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Person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implements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Serializable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private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static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class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InstanceHolder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private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static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final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Person instatnce =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new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Person("John", 31, Gender.MALE);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static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Person getInstance()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return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InstanceHolder.instatnce;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private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String name =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null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private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Integer age =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null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private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Gender gender =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null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private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Person()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System.out.println("none-arg constructor");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private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Person(String name, Integer age, Gender gender)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System.out.println("arg constructor");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this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.name = name;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this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.age = age;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this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.gender = gender;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42875" cy="190500"/>
            <wp:effectExtent l="0" t="0" r="9525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同时要修改SimpleSerial应用，使得能够保存/获取上述单例对象，并进行对象相等性比较，如下代码所示：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wordWrap w:val="0"/>
        <w:spacing w:line="240" w:lineRule="atLeast"/>
        <w:ind w:left="0" w:firstLine="0"/>
        <w:jc w:val="left"/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class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SimpleSerial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static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void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main(String[] args)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throws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Exception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File file =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new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File("person.out");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ObjectOutputStream oout =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new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ObjectOutputStream(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new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FileOutputStream(file));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oout.writeObject(Person.getInstance()); </w:t>
      </w:r>
      <w:r>
        <w:rPr>
          <w:rFonts w:hint="default" w:ascii="Verdana" w:hAnsi="Verdana" w:eastAsia="Helvetica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// 保存单例对象</w:t>
      </w:r>
      <w:r>
        <w:rPr>
          <w:rFonts w:hint="default" w:ascii="Verdana" w:hAnsi="Verdana" w:eastAsia="Helvetica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oout.close();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ObjectInputStream oin =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new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ObjectInputStream(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new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FileInputStream(file));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Object newPerson = oin.readObject();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oin.close();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System.out.println(newPerson);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System.out.println(Person.getInstance() == newPerson); </w:t>
      </w:r>
      <w:r>
        <w:rPr>
          <w:rFonts w:hint="default" w:ascii="Verdana" w:hAnsi="Verdana" w:eastAsia="Helvetica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// 将获取的对象与Person类中的单例对象进行相等性比较</w:t>
      </w:r>
      <w:r>
        <w:rPr>
          <w:rFonts w:hint="default" w:ascii="Verdana" w:hAnsi="Verdana" w:eastAsia="Helvetica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执行上述应用程序后会得到如下结果：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wordWrap w:val="0"/>
        <w:spacing w:line="240" w:lineRule="atLeast"/>
        <w:ind w:left="0" w:firstLine="0"/>
        <w:jc w:val="left"/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arg constructor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[John, 31, MALE]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值得注意的是，从文件person.out中获取的Person对象与Person类中的单例对象并不相等。为了能在序列化过程仍能保持单例的特性，可以在Person类中添加一个readResolve()方法，在该方法中直接返回Person的单例对象，如下所示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spacing w:line="240" w:lineRule="atLeast"/>
        <w:ind w:left="0" w:firstLine="0"/>
        <w:jc w:val="left"/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class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Person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implements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Serializable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private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static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class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InstanceHolder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private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static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final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Person instatnce =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new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Person("John", 31, Gender.MALE);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static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Person getInstance()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return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InstanceHolder.instatnce;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private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String name =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null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private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Integer age =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null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private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Gender gender =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null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private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Person()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System.out.println("none-arg constructor");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private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Person(String name, Integer age, Gender gender)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System.out.println("arg constructor");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this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.name = name;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this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.age = age;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this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.gender = gender;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private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Object readResolve()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throws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ObjectStreamException {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return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InstanceHolder.instatnce;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42875" cy="190500"/>
            <wp:effectExtent l="0" t="0" r="9525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再次执行本节的SimpleSerial应用后将有如下输出：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wordWrap w:val="0"/>
        <w:spacing w:line="240" w:lineRule="atLeast"/>
        <w:ind w:left="0" w:firstLine="0"/>
        <w:jc w:val="left"/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arg constructor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[John, 31, MALE]</w:t>
      </w: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   无论是实现Serializable接口，或是Externalizable接口，当从I/O流中读取对象时，readResolve()方法都会被调用到。实际上就是用readResolve()中返回的对象直接替换在反序列化过程中创建的对象，而被创建的对象则会被垃圾回收掉。</w:t>
      </w:r>
    </w:p>
    <w:p>
      <w:pPr>
        <w:rPr>
          <w:rFonts w:hint="eastAsia"/>
        </w:rPr>
      </w:pP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BF45F"/>
    <w:multiLevelType w:val="multilevel"/>
    <w:tmpl w:val="598BF4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8BF46A"/>
    <w:multiLevelType w:val="multilevel"/>
    <w:tmpl w:val="598BF4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8BF475"/>
    <w:multiLevelType w:val="multilevel"/>
    <w:tmpl w:val="598BF4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8BF480"/>
    <w:multiLevelType w:val="multilevel"/>
    <w:tmpl w:val="598BF4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8BF48B"/>
    <w:multiLevelType w:val="multilevel"/>
    <w:tmpl w:val="598BF4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98BF496"/>
    <w:multiLevelType w:val="multilevel"/>
    <w:tmpl w:val="598BF4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98BF4A1"/>
    <w:multiLevelType w:val="multilevel"/>
    <w:tmpl w:val="598BF4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34021"/>
    <w:rsid w:val="237A72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pw</dc:creator>
  <cp:lastModifiedBy>pw</cp:lastModifiedBy>
  <dcterms:modified xsi:type="dcterms:W3CDTF">2017-08-10T05:48:12Z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