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756" w:rsidRDefault="00FA2215">
      <w:hyperlink r:id="rId5" w:history="1">
        <w:r w:rsidRPr="0018510F">
          <w:rPr>
            <w:rStyle w:val="a3"/>
          </w:rPr>
          <w:t>http://blog.csdn.net/jiangxinyu/article/details/7885518/</w:t>
        </w:r>
      </w:hyperlink>
    </w:p>
    <w:p w:rsidR="00FA2215" w:rsidRDefault="00FA2215"/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当我们读写文本文件的时候，采用Reader是非常方便的，比如FileReader，InputStreamReader和BufferedReader。其中最重要的类是InputStreamReader， 它是字节转换为字符的桥梁。你可以在构造器重指定编码的方式，如果不指定的话将采用底层操作系统的默认编码方式，例如GBK等。使用FileReader读取文件：</w:t>
      </w:r>
    </w:p>
    <w:p w:rsidR="000871B8" w:rsidRDefault="000871B8" w:rsidP="000871B8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71B8" w:rsidRDefault="000871B8" w:rsidP="000871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FileReader fr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FileReader(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"ming.txt"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0871B8" w:rsidRDefault="000871B8" w:rsidP="000871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0871B8" w:rsidRDefault="000871B8" w:rsidP="000871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((ch = fr.read())!=-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)   </w:t>
      </w:r>
    </w:p>
    <w:p w:rsidR="000871B8" w:rsidRDefault="000871B8" w:rsidP="000871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{     </w:t>
      </w:r>
    </w:p>
    <w:p w:rsidR="000871B8" w:rsidRDefault="000871B8" w:rsidP="000871B8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9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71B8" w:rsidRDefault="000871B8" w:rsidP="000871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System.out.print((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)ch);     </w:t>
      </w:r>
    </w:p>
    <w:p w:rsidR="000871B8" w:rsidRDefault="000871B8" w:rsidP="000871B8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71B8" w:rsidRDefault="000871B8" w:rsidP="000871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其中read()方法返回的是读取得下个字符。当然你也可以使用read(char[] ch,int off,int length)这和处理二进制文件的时候类似。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事实上在FileReader中的方法都是从InputStreamReader中继承过来的。read()方法是比较好费时间的，如果为了提高效率我们可以使用BufferedReader对Reader进行包装，这样可以提高读取得速度，我们可以一行一行的读取文本，使用readLine()方法。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BufferedReader br = new BufferedReader(new InputStreamReader(new FileInputStream("ming.txt")));</w:t>
      </w:r>
      <w:r>
        <w:rPr>
          <w:rFonts w:ascii="微软雅黑" w:eastAsia="微软雅黑" w:hAnsi="微软雅黑" w:hint="eastAsia"/>
          <w:color w:val="454545"/>
        </w:rPr>
        <w:br/>
        <w:t>String data = null;</w:t>
      </w:r>
      <w:r>
        <w:rPr>
          <w:rFonts w:ascii="微软雅黑" w:eastAsia="微软雅黑" w:hAnsi="微软雅黑" w:hint="eastAsia"/>
          <w:color w:val="454545"/>
        </w:rPr>
        <w:br/>
        <w:t>while((data = br.readLine())!=null)</w:t>
      </w:r>
      <w:r>
        <w:rPr>
          <w:rFonts w:ascii="微软雅黑" w:eastAsia="微软雅黑" w:hAnsi="微软雅黑" w:hint="eastAsia"/>
          <w:color w:val="454545"/>
        </w:rPr>
        <w:br/>
        <w:t>{</w:t>
      </w:r>
      <w:r>
        <w:rPr>
          <w:rFonts w:ascii="微软雅黑" w:eastAsia="微软雅黑" w:hAnsi="微软雅黑" w:hint="eastAsia"/>
          <w:color w:val="454545"/>
        </w:rPr>
        <w:br/>
        <w:t>System.out.println(data); </w:t>
      </w:r>
      <w:r>
        <w:rPr>
          <w:rFonts w:ascii="微软雅黑" w:eastAsia="微软雅黑" w:hAnsi="微软雅黑" w:hint="eastAsia"/>
          <w:color w:val="454545"/>
        </w:rPr>
        <w:br/>
        <w:t>}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了解了FileReader操作使用FileWriter写文件就简单了，这里不赘述。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Eg.我的综合实例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testFile:</w:t>
      </w:r>
    </w:p>
    <w:p w:rsidR="000871B8" w:rsidRDefault="000871B8" w:rsidP="000871B8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lastRenderedPageBreak/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java.io.File;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java.io.FileInputStream;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java.io.FileNotFoundException;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java.io.FileOutputStream;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java.io.IOException;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java.io.InputStreamReader;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testFile {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args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TODO Auto-generated method stub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file(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内存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)----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输入流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【程序】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输出流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----&gt;file(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内存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File file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"d:/temp"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"addfile.txt"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file.createNewFile();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e) {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TODO Auto-generated catch block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向文件写入内容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输出流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str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亲爱的小南瓜！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bt[]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bt = str.getBytes();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FileOutputStream in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FileOutputStream(file);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in.write(bt,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bt.length);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in.close();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boolean success=true;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System.out.println("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写入文件成功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e) {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TODO Auto-generated catch block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e.printStackTrace();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(FileNotFoundException e) {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TODO Auto-generated catch block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读取文件内容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(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输入流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FileInputStream out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FileInputStream(file);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InputStreamReader isr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InputStreamReader(out);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((ch = isr.read()) != 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System.out.print((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ch);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TODO: handle exception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0871B8" w:rsidRDefault="000871B8" w:rsidP="00087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</w:p>
    <w:p w:rsidR="000871B8" w:rsidRDefault="000871B8" w:rsidP="000871B8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454545"/>
          <w:sz w:val="62"/>
          <w:szCs w:val="62"/>
        </w:rPr>
      </w:pPr>
      <w:bookmarkStart w:id="0" w:name="t1"/>
      <w:bookmarkEnd w:id="0"/>
      <w:r>
        <w:rPr>
          <w:rFonts w:ascii="微软雅黑" w:eastAsia="微软雅黑" w:hAnsi="微软雅黑" w:hint="eastAsia"/>
          <w:b w:val="0"/>
          <w:bCs w:val="0"/>
          <w:color w:val="454545"/>
          <w:sz w:val="62"/>
          <w:szCs w:val="62"/>
        </w:rPr>
        <w:t>java中多种方式读文件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</w:p>
    <w:p w:rsidR="000871B8" w:rsidRDefault="000871B8" w:rsidP="000871B8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//------------------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参考资料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---------------------------------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、按字节读取文件内容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、按字符读取文件内容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//3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、按行读取文件内容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//4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、随机读取文件内容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java.io.BufferedReader;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java.io.File;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java.io.FileInputStream;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java.io.FileReader;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java.io.IOException;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java.io.InputStream;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lastRenderedPageBreak/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java.io.InputStreamReader;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java.io.RandomAccessFile;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java.io.Reader;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ReadFromFile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以字节为单位读取文件，常用于读二进制文件，如图片、声音、影像等文件。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fileName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文件的名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readFileByBytes(String fileName)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File file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File(fileName);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InputStream in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以字节为单位读取文件内容，一次读一个字节：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一次读一个字节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FileInputStream(file);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tempbyte;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((tempbyte = in.read()) != 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System.out.write(tempbyte);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in.close();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e)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以字节为单位读取文件内容，一次读多个字节：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一次读多个字节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tempbytes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byteread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FileInputStream(fileName);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ReadFromFile.showAvailableBytes(in);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读入多个字节到字节数组中，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byteread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为一次读入的字节数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((byteread = in.read(tempbytes)) != 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System.out.write(tempbytes,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byteread);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(Exception e1)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e1.printStackTrace();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finally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(in !=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in.close();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e1)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以字符为单位读取文件，常用于读文本，数字等类型的文件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fileName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readFileByChars(String fileName)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File file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File(fileName);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Reader reader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以字符为单位读取文件内容，一次读一个字节：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一次读一个字符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reader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InputStreamReader(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FileInputStream(file));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tempchar;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((tempchar = reader.read()) != 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windows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下，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rn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这两个字符在一起时，表示一个换行。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但如果这两个字符分开显示时，会换两次行。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因此，屏蔽掉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，或者屏蔽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。否则，将会多出很多空行。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tempchar) !=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System.out.print((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tempchar);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reader.close();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以字符为单位读取文件内容，一次读多个字节：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一次读多个字符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tempchars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charread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reader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InputStreamReader(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FileInputStream(fileName));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读入多个字符到字符数组中，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charread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为一次读取字符数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((charread = reader.read(tempchars)) != 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同样屏蔽掉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不显示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((charread == tempchars.length)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&amp;&amp; (tempchars[tempchars.length -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!=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System.out.print(tempchars);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 &lt; charread; i++)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(tempchars[i] ==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System.out.print(tempchars[i]);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(Exception e1)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e1.printStackTrace();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finally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(reader !=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reader.close();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e1)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以行为单位读取文件，常用于读面向行的格式化文件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fileName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readFileByLines(String fileName)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File file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File(fileName);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BufferedReader reader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以行为单位读取文件内容，一次读一整行：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reader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BufferedReader(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FileReader(file));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 tempString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一次读入一行，直到读入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null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为文件结束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((tempString = reader.readLine()) !=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显示行号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"line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line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tempString);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line++;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reader.close();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e)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finally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(reader !=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reader.close();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e1)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随机读取文件内容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fileName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readFileByRandomAccess(String fileName)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RandomAccessFile randomFile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随机读取一段文件内容：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打开一个随机访问文件流，按只读方式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randomFile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RandomAccessFile(fileName,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文件长度，字节数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fileLength = randomFile.length();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读文件的起始位置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beginIndex = (fileLength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?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将读文件的开始位置移到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beginIndex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位置。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randomFile.seek(beginIndex);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bytes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byteread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一次读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10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个字节，如果文件内容不足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10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个字节，则读剩下的字节。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将一次读取的字节数赋给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byteread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((byteread = randomFile.read(bytes)) != 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System.out.write(bytes,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byteread);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e)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finally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(randomFile !=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randomFile.close();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e1)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显示输入流中还剩的字节数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showAvailableBytes(InputStream in)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当前字节输入流中的字节数为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in.available());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e)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fileName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"C:/temp/newTemp.txt"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ReadFromFile.readFileByBytes(fileName);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ReadFromFile.readFileByChars(fileName);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ReadFromFile.readFileByLines(fileName);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ReadFromFile.readFileByRandomAccess(fileName);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71B8" w:rsidRDefault="000871B8" w:rsidP="000871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71B8" w:rsidRDefault="000871B8" w:rsidP="000871B8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二、将内容追加到文件尾部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java.io.FileWriter;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java.io.IOException;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java.io.RandomAccessFile;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将内容追加到文件尾部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AppendToFile {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A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方法追加文件：使用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RandomAccessFile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fileName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content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追加的内容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appendMethodA(String fileName,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content) {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打开一个随机访问文件流，按读写方式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RandomAccessFile randomFile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RandomAccessFile(fileName,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文件长度，字节数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fileLength = randomFile.length();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将写文件指针移到文件尾。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randomFile.seek(fileLength);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randomFile.writeBytes(content);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randomFile.close();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e) {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e.printStackTrace();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B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方法追加文件：使用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FileWriter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fileName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content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appendMethodB(String fileName, String content) {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打开一个写文件器，构造函数中的第二个参数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true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表示以追加形式写文件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FileWriter writer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FileWriter(fileName,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writer.write(content);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writer.close();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e) {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fileName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"C:/temp/newTemp.txt"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content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"new append!"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按方法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追加文件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AppendToFile.appendMethodA(fileName, content);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AppendToFile.appendMethodA(fileName,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"append end. 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显示文件内容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ReadFromFile.readFileByLines(fileName);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按方法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追加文件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AppendToFile.appendMethodB(fileName, content);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AppendToFile.appendMethodB(fileName,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"append end. 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显示文件内容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ReadFromFile.readFileByLines(fileName);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71B8" w:rsidRDefault="000871B8" w:rsidP="000871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71B8" w:rsidRDefault="000871B8" w:rsidP="000871B8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 </w:t>
      </w:r>
    </w:p>
    <w:p w:rsidR="000871B8" w:rsidRDefault="000871B8" w:rsidP="000871B8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454545"/>
          <w:sz w:val="52"/>
          <w:szCs w:val="52"/>
        </w:rPr>
      </w:pPr>
      <w:bookmarkStart w:id="1" w:name="t2"/>
      <w:bookmarkEnd w:id="1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1、判断文件是否存在，不存在创建文件</w:t>
      </w:r>
    </w:p>
    <w:p w:rsidR="000871B8" w:rsidRDefault="000871B8" w:rsidP="000871B8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9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71B8" w:rsidRDefault="000871B8" w:rsidP="000871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 file=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File(path+filename);   </w:t>
      </w:r>
    </w:p>
    <w:p w:rsidR="000871B8" w:rsidRDefault="000871B8" w:rsidP="000871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(!file.exists())   </w:t>
      </w:r>
    </w:p>
    <w:p w:rsidR="000871B8" w:rsidRDefault="000871B8" w:rsidP="000871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 </w:t>
      </w:r>
    </w:p>
    <w:p w:rsidR="000871B8" w:rsidRDefault="000871B8" w:rsidP="000871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</w:t>
      </w:r>
    </w:p>
    <w:p w:rsidR="000871B8" w:rsidRDefault="000871B8" w:rsidP="000871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file.createNewFile();   </w:t>
      </w:r>
    </w:p>
    <w:p w:rsidR="000871B8" w:rsidRDefault="000871B8" w:rsidP="000871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e) {   </w:t>
      </w:r>
    </w:p>
    <w:p w:rsidR="000871B8" w:rsidRDefault="000871B8" w:rsidP="000871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TODO Auto-generated catch block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 </w:t>
      </w:r>
    </w:p>
    <w:p w:rsidR="000871B8" w:rsidRDefault="000871B8" w:rsidP="000871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 </w:t>
      </w:r>
    </w:p>
    <w:p w:rsidR="000871B8" w:rsidRDefault="000871B8" w:rsidP="000871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0871B8" w:rsidRDefault="000871B8" w:rsidP="000871B8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 </w:t>
      </w:r>
    </w:p>
    <w:p w:rsidR="000871B8" w:rsidRDefault="000871B8" w:rsidP="000871B8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454545"/>
          <w:sz w:val="52"/>
          <w:szCs w:val="52"/>
        </w:rPr>
      </w:pPr>
      <w:bookmarkStart w:id="2" w:name="t3"/>
      <w:bookmarkEnd w:id="2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2、判断文件夹是否存在，不存在创建文件夹</w:t>
      </w:r>
    </w:p>
    <w:p w:rsidR="000871B8" w:rsidRDefault="000871B8" w:rsidP="000871B8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1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71B8" w:rsidRDefault="000871B8" w:rsidP="000871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 file 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File(path+filename);   </w:t>
      </w:r>
    </w:p>
    <w:p w:rsidR="000871B8" w:rsidRDefault="000871B8" w:rsidP="000871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如果文件夹不存在则创建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(!file .exists())     </w:t>
      </w:r>
    </w:p>
    <w:p w:rsidR="000871B8" w:rsidRDefault="000871B8" w:rsidP="000871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 </w:t>
      </w:r>
    </w:p>
    <w:p w:rsidR="000871B8" w:rsidRDefault="000871B8" w:rsidP="000871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 .mkdir();   </w:t>
      </w:r>
    </w:p>
    <w:p w:rsidR="000871B8" w:rsidRDefault="000871B8" w:rsidP="000871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hyperlink r:id="rId22" w:history="1">
        <w:r>
          <w:rPr>
            <w:rFonts w:ascii="微软雅黑" w:eastAsia="微软雅黑" w:hAnsi="微软雅黑" w:hint="eastAsia"/>
            <w:color w:val="CA0C16"/>
          </w:rPr>
          <w:br/>
        </w:r>
      </w:hyperlink>
    </w:p>
    <w:bookmarkStart w:id="3" w:name="t4"/>
    <w:bookmarkEnd w:id="3"/>
    <w:p w:rsidR="000871B8" w:rsidRDefault="000871B8" w:rsidP="000871B8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454545"/>
          <w:sz w:val="62"/>
          <w:szCs w:val="62"/>
        </w:rPr>
      </w:pPr>
      <w:r>
        <w:rPr>
          <w:rFonts w:ascii="微软雅黑" w:eastAsia="微软雅黑" w:hAnsi="微软雅黑"/>
          <w:b w:val="0"/>
          <w:bCs w:val="0"/>
          <w:color w:val="454545"/>
          <w:sz w:val="27"/>
          <w:szCs w:val="27"/>
        </w:rPr>
        <w:fldChar w:fldCharType="begin"/>
      </w:r>
      <w:r>
        <w:rPr>
          <w:rFonts w:ascii="微软雅黑" w:eastAsia="微软雅黑" w:hAnsi="微软雅黑"/>
          <w:b w:val="0"/>
          <w:bCs w:val="0"/>
          <w:color w:val="454545"/>
          <w:sz w:val="27"/>
          <w:szCs w:val="27"/>
        </w:rPr>
        <w:instrText xml:space="preserve"> HYPERLINK "http://www.cnblogs.com/yezhenhan/archive/2012/09/10/2678690.html" </w:instrText>
      </w:r>
      <w:r>
        <w:rPr>
          <w:rFonts w:ascii="微软雅黑" w:eastAsia="微软雅黑" w:hAnsi="微软雅黑"/>
          <w:b w:val="0"/>
          <w:bCs w:val="0"/>
          <w:color w:val="454545"/>
          <w:sz w:val="27"/>
          <w:szCs w:val="27"/>
        </w:rPr>
        <w:fldChar w:fldCharType="separate"/>
      </w:r>
      <w:r>
        <w:rPr>
          <w:rStyle w:val="a3"/>
          <w:rFonts w:ascii="微软雅黑" w:eastAsia="微软雅黑" w:hAnsi="微软雅黑" w:hint="eastAsia"/>
          <w:b w:val="0"/>
          <w:bCs w:val="0"/>
          <w:color w:val="CA0C16"/>
          <w:sz w:val="27"/>
          <w:szCs w:val="27"/>
        </w:rPr>
        <w:t>java 写文件的三种方法比较</w:t>
      </w:r>
      <w:r>
        <w:rPr>
          <w:rFonts w:ascii="微软雅黑" w:eastAsia="微软雅黑" w:hAnsi="微软雅黑"/>
          <w:b w:val="0"/>
          <w:bCs w:val="0"/>
          <w:color w:val="454545"/>
          <w:sz w:val="27"/>
          <w:szCs w:val="27"/>
        </w:rPr>
        <w:fldChar w:fldCharType="end"/>
      </w:r>
    </w:p>
    <w:p w:rsidR="000871B8" w:rsidRDefault="000871B8" w:rsidP="000871B8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java.io.File;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lastRenderedPageBreak/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java.io.FileOutputStream;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java.io.*;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FileTest {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FileTest() {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main(String[] args) {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FileOutputStream out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FileOutputStream outSTr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BufferedOutputStream Buff=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FileWriter fw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写文件行数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out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FileOutputStream(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File(“C:/add.txt”));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begin = System.currentTimeMillis();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 &lt; count; i++) {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out.write(“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测试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文件操作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\r\n”.getBytes());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out.close();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end = System.currentTimeMillis();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System.out.println(“FileOutputStream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执行耗时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:” + (end - begin) + ”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豪秒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”);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outSTr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FileOutputStream(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File(“C:/add0.txt”));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Buff=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BufferedOutputStream(outSTr);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begin0 = System.currentTimeMillis();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 &lt; count; i++) {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Buff.write(“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测试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文件操作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\r\n”.getBytes());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Buff.flush();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Buff.close();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end0 = System.currentTimeMillis();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System.out.println(“BufferedOutputStream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执行耗时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:” + (end0 - begin0) + ”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豪秒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”);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fw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FileWriter(“C:/add2.txt”);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begin3 = System.currentTimeMillis();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 &lt; count; i++) {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fw.write(“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测试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文件操作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\r\n”);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fw.close();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end3 = System.currentTimeMillis();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System.out.println(“FileWriter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执行耗时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:” + (end3 - begin3) + ”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豪秒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”);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(Exception e) {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e.printStackTrace();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finally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fw.close();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Buff.close();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outSTr.close();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out.close();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(Exception e) {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e.printStackTrace();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</w:p>
    <w:bookmarkStart w:id="4" w:name="t5"/>
    <w:bookmarkEnd w:id="4"/>
    <w:p w:rsidR="000871B8" w:rsidRDefault="000871B8" w:rsidP="000871B8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454545"/>
          <w:sz w:val="62"/>
          <w:szCs w:val="62"/>
        </w:rPr>
      </w:pPr>
      <w:r>
        <w:rPr>
          <w:rStyle w:val="linktitle"/>
          <w:rFonts w:ascii="微软雅黑" w:eastAsia="微软雅黑" w:hAnsi="微软雅黑"/>
          <w:b w:val="0"/>
          <w:bCs w:val="0"/>
          <w:color w:val="454545"/>
          <w:sz w:val="62"/>
          <w:szCs w:val="62"/>
        </w:rPr>
        <w:fldChar w:fldCharType="begin"/>
      </w:r>
      <w:r>
        <w:rPr>
          <w:rStyle w:val="linktitle"/>
          <w:rFonts w:ascii="微软雅黑" w:eastAsia="微软雅黑" w:hAnsi="微软雅黑"/>
          <w:b w:val="0"/>
          <w:bCs w:val="0"/>
          <w:color w:val="454545"/>
          <w:sz w:val="62"/>
          <w:szCs w:val="62"/>
        </w:rPr>
        <w:instrText xml:space="preserve"> HYPERLINK "http://blog.csdn.net/cys1991/article/details/7593790" </w:instrText>
      </w:r>
      <w:r>
        <w:rPr>
          <w:rStyle w:val="linktitle"/>
          <w:rFonts w:ascii="微软雅黑" w:eastAsia="微软雅黑" w:hAnsi="微软雅黑"/>
          <w:b w:val="0"/>
          <w:bCs w:val="0"/>
          <w:color w:val="454545"/>
          <w:sz w:val="62"/>
          <w:szCs w:val="62"/>
        </w:rPr>
        <w:fldChar w:fldCharType="separate"/>
      </w:r>
      <w:r>
        <w:rPr>
          <w:rStyle w:val="a3"/>
          <w:rFonts w:ascii="微软雅黑" w:eastAsia="微软雅黑" w:hAnsi="微软雅黑" w:hint="eastAsia"/>
          <w:b w:val="0"/>
          <w:bCs w:val="0"/>
          <w:color w:val="CA0C16"/>
          <w:sz w:val="62"/>
          <w:szCs w:val="62"/>
        </w:rPr>
        <w:t>java中的getParentFile</w:t>
      </w:r>
      <w:r>
        <w:rPr>
          <w:rStyle w:val="linktitle"/>
          <w:rFonts w:ascii="微软雅黑" w:eastAsia="微软雅黑" w:hAnsi="微软雅黑"/>
          <w:b w:val="0"/>
          <w:bCs w:val="0"/>
          <w:color w:val="454545"/>
          <w:sz w:val="62"/>
          <w:szCs w:val="62"/>
        </w:rPr>
        <w:fldChar w:fldCharType="end"/>
      </w:r>
    </w:p>
    <w:p w:rsidR="000871B8" w:rsidRDefault="000871B8" w:rsidP="000871B8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br/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663333"/>
          <w:sz w:val="27"/>
          <w:szCs w:val="27"/>
        </w:rPr>
        <w:t>String name = "AAAA.txt";</w:t>
      </w:r>
      <w:r>
        <w:rPr>
          <w:rFonts w:ascii="微软雅黑" w:eastAsia="微软雅黑" w:hAnsi="微软雅黑" w:hint="eastAsia"/>
          <w:color w:val="663333"/>
          <w:sz w:val="27"/>
          <w:szCs w:val="27"/>
        </w:rPr>
        <w:br/>
        <w:t>String lujing = "1"+"/"+"2";//定义路径</w:t>
      </w:r>
      <w:r>
        <w:rPr>
          <w:rFonts w:ascii="微软雅黑" w:eastAsia="微软雅黑" w:hAnsi="微软雅黑" w:hint="eastAsia"/>
          <w:color w:val="663333"/>
          <w:sz w:val="27"/>
          <w:szCs w:val="27"/>
        </w:rPr>
        <w:br/>
        <w:t>File a = new File(lujing,name);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663333"/>
          <w:sz w:val="27"/>
          <w:szCs w:val="27"/>
        </w:rPr>
        <w:t>a.getParentFile().mkdirs();    //这里如果不加getParentFile(),创建的文件夹为"1/2/AAAA.txt/"</w:t>
      </w:r>
      <w:r>
        <w:rPr>
          <w:rFonts w:ascii="微软雅黑" w:eastAsia="微软雅黑" w:hAnsi="微软雅黑" w:hint="eastAsia"/>
          <w:color w:val="663333"/>
          <w:sz w:val="27"/>
          <w:szCs w:val="27"/>
        </w:rPr>
        <w:br/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663333"/>
          <w:sz w:val="27"/>
          <w:szCs w:val="27"/>
        </w:rPr>
        <w:t>那么，a的意义就是“1/2/AAAA.txt”。</w:t>
      </w:r>
      <w:r>
        <w:rPr>
          <w:rFonts w:ascii="微软雅黑" w:eastAsia="微软雅黑" w:hAnsi="微软雅黑" w:hint="eastAsia"/>
          <w:color w:val="66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66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663333"/>
          <w:sz w:val="27"/>
          <w:szCs w:val="27"/>
        </w:rPr>
        <w:lastRenderedPageBreak/>
        <w:t>这里a是File，但是File这个类在Java里表示的不只是文件，虽然File在英语里是文件的意思。Java里，File至少可以表示文件或文件夹（大概还有可以表示系统设备什么的，这里不考虑，只考虑文件和文件夹）。</w:t>
      </w:r>
      <w:r>
        <w:rPr>
          <w:rFonts w:ascii="微软雅黑" w:eastAsia="微软雅黑" w:hAnsi="微软雅黑" w:hint="eastAsia"/>
          <w:color w:val="66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663333"/>
          <w:sz w:val="27"/>
          <w:szCs w:val="27"/>
        </w:rPr>
        <w:br/>
        <w:t>也就是说，在“1/2/AAAA.txt”真正出现在磁盘结构里之前，它既可以表示这个文件，也可以表示这个路径的文件夹。那么，如果没有getParentFile(),直接执行a.mkdirs()，就是说，创建“1/2/AAAA.txt”代表的文件夹，也就是“1/2/AAAA.txt/”，在此之后，执行a.createNewFile()，试图创建a文件，然而以a为名的文件夹已经存在了，所以createNewFile()实际是执行失败的。你可以用System.out.println(a.createNewFile())这样来检查是不是真正创建文件成功。</w:t>
      </w:r>
      <w:r>
        <w:rPr>
          <w:rFonts w:ascii="微软雅黑" w:eastAsia="微软雅黑" w:hAnsi="微软雅黑" w:hint="eastAsia"/>
          <w:color w:val="66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663333"/>
          <w:sz w:val="27"/>
          <w:szCs w:val="27"/>
        </w:rPr>
        <w:br/>
        <w:t>所以，这里，你想要创建的是“1/2/AAAA.txt”这个文件。在创建AAAA.txt之前，必须要1/2这个目录存在。所以，要得到1/2，就要用a.getParentFile()，然后要创建它，也就是a.getParentFile().mkdirs()。在这之后，a作为文件所需要的文件夹大概会存在了（有特殊情况会无法创建的，这里不考虑），就执行a.createNewFile()创建a文件。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</w:t>
      </w:r>
    </w:p>
    <w:p w:rsidR="000871B8" w:rsidRDefault="000871B8" w:rsidP="000871B8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454545"/>
          <w:sz w:val="62"/>
          <w:szCs w:val="62"/>
        </w:rPr>
      </w:pPr>
      <w:bookmarkStart w:id="5" w:name="t6"/>
      <w:bookmarkEnd w:id="5"/>
      <w:r>
        <w:rPr>
          <w:rFonts w:ascii="微软雅黑" w:eastAsia="微软雅黑" w:hAnsi="微软雅黑" w:hint="eastAsia"/>
          <w:b w:val="0"/>
          <w:bCs w:val="0"/>
          <w:color w:val="454545"/>
          <w:sz w:val="62"/>
          <w:szCs w:val="62"/>
        </w:rPr>
        <w:t>Java RandomAccessFile的使用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</w:rPr>
        <w:t>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Java的RandomAccessFile提供对文件的读写功能，与普通的输入输出流不一样的是RamdomAccessFile可以任意的访问文件的任何地方。这就是“Random”的意义所在。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RandomAccessFile的对象包含一个记录指针，用于标识当前流的读写位置，这个位置可以向前移动，也可以向后移动。RandomAccessFile包含两个方法来操作文件记录指针。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long getFilePoint():记录文件指针的当前位置。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void seek(long pos):将文件记录指针定位到pos位置。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RandomAccessFile包含InputStream的三个read方法，也包含OutputStream的三个write方法。同时RandomAccessFile还包含一系列的readXxx和writeXxx方法完成输入输出。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RandomAccessFile的构造方法如下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</w:t>
      </w: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9382125" cy="1647825"/>
            <wp:effectExtent l="0" t="0" r="9525" b="9525"/>
            <wp:docPr id="14" name="图片 14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mode的值有四个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"r":以只读文方式打开指定文件。如果你写的话会有IOException。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"rw":以读写方式打开指定文件，不存在就创建新文件。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"rws":不介绍了。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"rwd":也不介绍。</w:t>
      </w:r>
    </w:p>
    <w:p w:rsidR="000871B8" w:rsidRDefault="000871B8" w:rsidP="000871B8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7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往文件中依次写入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名员工的信息，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每位员工有姓名和员工两个字段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然后按照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第二名，第一名，第三名的先后顺序读取员工信息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java.io.File;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java.io.RandomAccessFile;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RandomAccessFileTest {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main(String[] args)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Employee e1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Employee(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张三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Employee e2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Employee(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"lisi"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Employee e3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Employee(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王五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File file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"employee.txt"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(!file.exists()) {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file.createNewFile();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一个中文占两个字节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一个英文字母占一个字节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整形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占的字节数目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跟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cpu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位长有关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32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位的占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4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个字节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RandomAccessFile randomAccessFile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RandomAccessFile(file,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randomAccessFile.writeChars(e1.getName());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randomAccessFile.writeInt(e1.getAge());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randomAccessFile.writeChars(e2.getName());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randomAccessFile.writeInt(e2.getAge());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randomAccessFile.writeChars(e3.getName());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randomAccessFile.writeInt(e3.getAge());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randomAccessFile.close();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RandomAccessFile raf2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RandomAccessFile(file,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raf2.skipBytes(Employee.LEN *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strName2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 &lt; Employee.LEN; i++) {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strName2 = strName2 + raf2.readChar();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age2 = raf2.readInt();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"strName2 =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strName2.trim());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"age2 =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age2);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raf2.seek(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strName1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 &lt; Employee.LEN; i++) {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strName1 = strName1 + raf2.readChar();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age1 = raf2.readInt();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"strName1 =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strName1.trim());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"age1 =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age1);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raf2.skipBytes(Employee.LEN *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strName3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 &lt; Employee.LEN; i++) {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strName3 = strName3 + raf2.readChar();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age3 = raf2.readInt();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"strName3 =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strName3.trim());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"age3 =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age3);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Employee {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年龄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age;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姓名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name;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姓名的长度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LEN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Employee(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age, String name) {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.age = age;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name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字符长度的一个处理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(name.length() &gt; LEN) {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name = name.substring(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LEN);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(name.length() &lt; LEN) {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name = name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"/u0000"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 = name;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getAge() {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age;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getName() {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name;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bookmarkStart w:id="6" w:name="t7"/>
    <w:bookmarkEnd w:id="6"/>
    <w:p w:rsidR="000871B8" w:rsidRDefault="000871B8" w:rsidP="000871B8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454545"/>
          <w:sz w:val="62"/>
          <w:szCs w:val="62"/>
        </w:rPr>
      </w:pPr>
      <w:r>
        <w:rPr>
          <w:rFonts w:ascii="微软雅黑" w:eastAsia="微软雅黑" w:hAnsi="微软雅黑"/>
          <w:b w:val="0"/>
          <w:bCs w:val="0"/>
          <w:color w:val="454545"/>
          <w:sz w:val="62"/>
          <w:szCs w:val="62"/>
        </w:rPr>
        <w:fldChar w:fldCharType="begin"/>
      </w:r>
      <w:r>
        <w:rPr>
          <w:rFonts w:ascii="微软雅黑" w:eastAsia="微软雅黑" w:hAnsi="微软雅黑"/>
          <w:b w:val="0"/>
          <w:bCs w:val="0"/>
          <w:color w:val="454545"/>
          <w:sz w:val="62"/>
          <w:szCs w:val="62"/>
        </w:rPr>
        <w:instrText xml:space="preserve"> HYPERLINK "http://zhang-xiujiao.iteye.com/blog/1150751" </w:instrText>
      </w:r>
      <w:r>
        <w:rPr>
          <w:rFonts w:ascii="微软雅黑" w:eastAsia="微软雅黑" w:hAnsi="微软雅黑"/>
          <w:b w:val="0"/>
          <w:bCs w:val="0"/>
          <w:color w:val="454545"/>
          <w:sz w:val="62"/>
          <w:szCs w:val="62"/>
        </w:rPr>
        <w:fldChar w:fldCharType="separate"/>
      </w:r>
      <w:r>
        <w:rPr>
          <w:rStyle w:val="a3"/>
          <w:rFonts w:ascii="微软雅黑" w:eastAsia="微软雅黑" w:hAnsi="微软雅黑" w:hint="eastAsia"/>
          <w:b w:val="0"/>
          <w:bCs w:val="0"/>
          <w:color w:val="CA0C16"/>
          <w:sz w:val="62"/>
          <w:szCs w:val="62"/>
        </w:rPr>
        <w:t>高效的RandomAccessFile</w:t>
      </w:r>
      <w:r>
        <w:rPr>
          <w:rFonts w:ascii="微软雅黑" w:eastAsia="微软雅黑" w:hAnsi="微软雅黑"/>
          <w:b w:val="0"/>
          <w:bCs w:val="0"/>
          <w:color w:val="454545"/>
          <w:sz w:val="62"/>
          <w:szCs w:val="62"/>
        </w:rPr>
        <w:fldChar w:fldCharType="end"/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hyperlink r:id="rId28" w:history="1">
        <w:r>
          <w:rPr>
            <w:rStyle w:val="a3"/>
            <w:rFonts w:ascii="微软雅黑" w:eastAsia="微软雅黑" w:hAnsi="微软雅黑" w:hint="eastAsia"/>
            <w:color w:val="CA0C16"/>
          </w:rPr>
          <w:t>http://zhang-xiujiao.iteye.com/blog/1150751</w:t>
        </w:r>
      </w:hyperlink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6"/>
          <w:rFonts w:ascii="微软雅黑" w:eastAsia="微软雅黑" w:hAnsi="微软雅黑" w:hint="eastAsia"/>
          <w:color w:val="454545"/>
        </w:rPr>
        <w:t>主体：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RandomAccessFile类。其I/O性能较之其它常用开发语言的同类性能差距甚远，严重影响程序的运行效率。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开发人员迫切需要提高效率，下面分析RandomAccessFile等文件类的源代码，找出其中的症结所在，并加以改进优化，创建一个"性/价比"俱佳的随机文件访问类BufferedRandomAccessFile。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u w:val="single"/>
        </w:rPr>
        <w:lastRenderedPageBreak/>
        <w:t>在改进之前先做一个基本测试：逐字节COPY一个12兆的文件（这里牵涉到读和写）。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tbl>
      <w:tblPr>
        <w:tblW w:w="3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9"/>
        <w:gridCol w:w="3627"/>
        <w:gridCol w:w="1419"/>
      </w:tblGrid>
      <w:tr w:rsidR="000871B8" w:rsidTr="000871B8"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pPr>
              <w:rPr>
                <w:rFonts w:ascii="宋体" w:eastAsia="宋体" w:hAnsi="宋体" w:hint="eastAsia"/>
              </w:rPr>
            </w:pPr>
            <w:r>
              <w:t>读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耗用时间（秒）</w:t>
            </w:r>
          </w:p>
        </w:tc>
      </w:tr>
      <w:tr w:rsidR="000871B8" w:rsidTr="000871B8"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RandomAccessFile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RandomAccessFile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95.848</w:t>
            </w:r>
          </w:p>
        </w:tc>
      </w:tr>
      <w:tr w:rsidR="000871B8" w:rsidTr="000871B8"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BufferedInputStream + DataInputStream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BufferedOutputStream + DataOutputStream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2.935</w:t>
            </w:r>
          </w:p>
        </w:tc>
      </w:tr>
    </w:tbl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我们可以看到两者差距约32倍，RandomAccessFile也太慢了。先看看两者关键部分的源代码，对比分析，找出原因。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6"/>
          <w:rFonts w:ascii="微软雅黑" w:eastAsia="微软雅黑" w:hAnsi="微软雅黑" w:hint="eastAsia"/>
          <w:color w:val="454545"/>
        </w:rPr>
        <w:t>1．1．[RandomAccessFile]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shd w:val="clear" w:color="auto" w:fill="F8F8F8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Java</w:t>
      </w:r>
      <w:r>
        <w:rPr>
          <w:rFonts w:ascii="Verdana" w:hAnsi="Verdana" w:cs="Consolas"/>
          <w:color w:val="C0C0C0"/>
          <w:sz w:val="14"/>
          <w:szCs w:val="14"/>
        </w:rPr>
        <w:t>代码</w:t>
      </w:r>
      <w:r>
        <w:rPr>
          <w:rFonts w:ascii="Verdana" w:hAnsi="Verdana" w:cs="Consolas"/>
          <w:color w:val="C0C0C0"/>
          <w:sz w:val="14"/>
          <w:szCs w:val="14"/>
        </w:rPr>
        <w:t xml:space="preserve"> 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1B8" w:rsidRDefault="000871B8" w:rsidP="000871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RandomAccessFile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DataOutput, DataInput {  </w:t>
      </w:r>
    </w:p>
    <w:p w:rsidR="000871B8" w:rsidRDefault="000871B8" w:rsidP="000871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readByte()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0871B8" w:rsidRDefault="000871B8" w:rsidP="000871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.read();  </w:t>
      </w:r>
    </w:p>
    <w:p w:rsidR="000871B8" w:rsidRDefault="000871B8" w:rsidP="000871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(ch &lt;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871B8" w:rsidRDefault="000871B8" w:rsidP="000871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EOFException();  </w:t>
      </w:r>
    </w:p>
    <w:p w:rsidR="000871B8" w:rsidRDefault="000871B8" w:rsidP="000871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)(ch);  </w:t>
      </w:r>
    </w:p>
    <w:p w:rsidR="000871B8" w:rsidRDefault="000871B8" w:rsidP="000871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0871B8" w:rsidRDefault="000871B8" w:rsidP="000871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native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read()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IOException;   </w:t>
      </w:r>
    </w:p>
    <w:p w:rsidR="000871B8" w:rsidRDefault="000871B8" w:rsidP="000871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writeByte(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0871B8" w:rsidRDefault="000871B8" w:rsidP="000871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write(v);  </w:t>
      </w:r>
    </w:p>
    <w:p w:rsidR="000871B8" w:rsidRDefault="000871B8" w:rsidP="000871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</w:t>
      </w:r>
    </w:p>
    <w:p w:rsidR="000871B8" w:rsidRDefault="000871B8" w:rsidP="000871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native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IOException;   </w:t>
      </w:r>
    </w:p>
    <w:p w:rsidR="000871B8" w:rsidRDefault="000871B8" w:rsidP="000871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可见，RandomAccessFile每读/写一个字节就需对磁盘进行一次I/O操作。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6"/>
          <w:rFonts w:ascii="微软雅黑" w:eastAsia="微软雅黑" w:hAnsi="微软雅黑" w:hint="eastAsia"/>
          <w:color w:val="454545"/>
        </w:rPr>
        <w:t>1．2．[BufferedInputStream]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shd w:val="clear" w:color="auto" w:fill="F8F8F8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Java</w:t>
      </w:r>
      <w:r>
        <w:rPr>
          <w:rFonts w:ascii="Verdana" w:hAnsi="Verdana" w:cs="Consolas"/>
          <w:color w:val="C0C0C0"/>
          <w:sz w:val="14"/>
          <w:szCs w:val="14"/>
        </w:rPr>
        <w:t>代码</w:t>
      </w:r>
      <w:r>
        <w:rPr>
          <w:rFonts w:ascii="Verdana" w:hAnsi="Verdana" w:cs="Consolas"/>
          <w:color w:val="C0C0C0"/>
          <w:sz w:val="14"/>
          <w:szCs w:val="14"/>
        </w:rPr>
        <w:t xml:space="preserve"> 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BufferedInputStream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FilterInputStream {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defaultBufferSize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2048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buf[];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建立读缓存区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BufferedInputStream(InputStream in,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size) {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super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(in);        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(size &lt;=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IllegalArgumentException(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"Buffer size &lt;= 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buf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[size];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synchronized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read()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ensureOpen();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(pos &gt;= count) {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fill();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(pos &gt;= count)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buf[pos++] &amp;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0xff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直接从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BUF[]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中读取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fill()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(markpos &lt;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pos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no mark: throw away the buffer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(pos &gt;= buf.length)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no room left in buffer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(markpos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can throw away early part of the buffer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sz = pos - markpos;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System.arraycopy(buf, markpos, buf,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sz);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pos = sz;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markpos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(buf.length &gt;= marklimit) {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markpos = 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buffer got too big, invalidate mark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pos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drop buffer contents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grow buffer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nsz = pos *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(nsz &gt; marklimit)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nsz = marklimit;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nbuf[]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[nsz];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System.arraycopy(buf,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nbuf,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pos);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buf = nbuf;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count = pos;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in.read(buf, pos, buf.length - pos);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count = n + pos;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71B8" w:rsidRDefault="000871B8" w:rsidP="00087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71B8" w:rsidRDefault="000871B8" w:rsidP="000871B8">
      <w:pPr>
        <w:shd w:val="clear" w:color="auto" w:fill="FFFFFF"/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6"/>
          <w:rFonts w:ascii="微软雅黑" w:eastAsia="微软雅黑" w:hAnsi="微软雅黑" w:hint="eastAsia"/>
          <w:color w:val="454545"/>
        </w:rPr>
        <w:t>1．3．[BufferedOutputStream]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shd w:val="clear" w:color="auto" w:fill="F8F8F8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Java</w:t>
      </w:r>
      <w:r>
        <w:rPr>
          <w:rFonts w:ascii="Verdana" w:hAnsi="Verdana" w:cs="Consolas"/>
          <w:color w:val="C0C0C0"/>
          <w:sz w:val="14"/>
          <w:szCs w:val="14"/>
        </w:rPr>
        <w:t>代码</w:t>
      </w:r>
      <w:r>
        <w:rPr>
          <w:rFonts w:ascii="Verdana" w:hAnsi="Verdana" w:cs="Consolas"/>
          <w:color w:val="C0C0C0"/>
          <w:sz w:val="14"/>
          <w:szCs w:val="14"/>
        </w:rPr>
        <w:t xml:space="preserve"> 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2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2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1B8" w:rsidRDefault="000871B8" w:rsidP="000871B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BufferedOutputStream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FilterOutputStream {  </w:t>
      </w:r>
    </w:p>
    <w:p w:rsidR="000871B8" w:rsidRDefault="000871B8" w:rsidP="000871B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buf[];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建立写缓存区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BufferedOutputStream(OutputStream out,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size) {  </w:t>
      </w:r>
    </w:p>
    <w:p w:rsidR="000871B8" w:rsidRDefault="000871B8" w:rsidP="000871B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super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(out);  </w:t>
      </w:r>
    </w:p>
    <w:p w:rsidR="000871B8" w:rsidRDefault="000871B8" w:rsidP="000871B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(size &lt;=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71B8" w:rsidRDefault="000871B8" w:rsidP="000871B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IllegalArgumentException(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"Buffer size &lt;= 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buf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[size];  </w:t>
      </w:r>
    </w:p>
    <w:p w:rsidR="000871B8" w:rsidRDefault="000871B8" w:rsidP="000871B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</w:t>
      </w:r>
    </w:p>
    <w:p w:rsidR="000871B8" w:rsidRDefault="000871B8" w:rsidP="000871B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synchronized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0871B8" w:rsidRDefault="000871B8" w:rsidP="000871B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(count &gt;= buf.length) {  </w:t>
      </w:r>
    </w:p>
    <w:p w:rsidR="000871B8" w:rsidRDefault="000871B8" w:rsidP="000871B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flushBuffer();  </w:t>
      </w:r>
    </w:p>
    <w:p w:rsidR="000871B8" w:rsidRDefault="000871B8" w:rsidP="000871B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buf[count++] =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)b;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直接从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BUF[]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中读取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}  </w:t>
      </w:r>
    </w:p>
    <w:p w:rsidR="000871B8" w:rsidRDefault="000871B8" w:rsidP="000871B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flushBuffer()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0871B8" w:rsidRDefault="000871B8" w:rsidP="000871B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(count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71B8" w:rsidRDefault="000871B8" w:rsidP="000871B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out.write(buf,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count);  </w:t>
      </w:r>
    </w:p>
    <w:p w:rsidR="000871B8" w:rsidRDefault="000871B8" w:rsidP="000871B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count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}  </w:t>
      </w:r>
    </w:p>
    <w:p w:rsidR="000871B8" w:rsidRDefault="000871B8" w:rsidP="000871B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71B8" w:rsidRDefault="000871B8" w:rsidP="000871B8">
      <w:pPr>
        <w:shd w:val="clear" w:color="auto" w:fill="FFFFFF"/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可见，Buffered I/O putStream每读/写一个字节，若要操作的数据在BUF中，就直接对内存的buf[]进行读/写操作；否则从磁盘相应位置填充buf[]，再直接对内存的buf[]进行读/写操作，绝大部分的读/写操作是对内存buf[]的操作。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6"/>
          <w:rFonts w:ascii="微软雅黑" w:eastAsia="微软雅黑" w:hAnsi="微软雅黑" w:hint="eastAsia"/>
          <w:color w:val="454545"/>
        </w:rPr>
        <w:lastRenderedPageBreak/>
        <w:t>1．3．小结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内存存取时间单位是纳秒级（10E-9），磁盘存取时间单位是毫秒级（10E-3），同样操作一次的开销，内存比磁盘快了百万倍。理论上可以预见，即使对内存操作上万次，花费的时间也远少对于磁盘一次I/O的开销。显然后者是通过增加位于内存的BUF存取，减少磁盘I/O的开销，提高存取效率的，当然这样也增加了BUF控制部分的开销。从实际应用来看，存取效率提高了32倍。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u w:val="single"/>
        </w:rPr>
        <w:t>根据1.3得出的结论，现试着对RandomAccessFile类也加上缓冲读写机制。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随机访问类与顺序类不同，前者是通过实现DataInput/DataOutput接口创建的，而后者是扩展FilterInputStream/FilterOutputStream创建的，不能直接照搬。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6"/>
          <w:rFonts w:ascii="微软雅黑" w:eastAsia="微软雅黑" w:hAnsi="微软雅黑" w:hint="eastAsia"/>
          <w:color w:val="454545"/>
        </w:rPr>
        <w:t>2．1．开辟缓冲区BUF[默认：1024字节]，用作读/写的共用缓冲区。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6"/>
          <w:rFonts w:ascii="微软雅黑" w:eastAsia="微软雅黑" w:hAnsi="微软雅黑" w:hint="eastAsia"/>
          <w:color w:val="454545"/>
        </w:rPr>
        <w:lastRenderedPageBreak/>
        <w:t>2．2．先实现读缓冲。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blogconten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读缓冲逻辑的基本原理：</w:t>
      </w:r>
    </w:p>
    <w:p w:rsidR="000871B8" w:rsidRDefault="000871B8" w:rsidP="000871B8">
      <w:pPr>
        <w:widowControl/>
        <w:numPr>
          <w:ilvl w:val="0"/>
          <w:numId w:val="14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A 欲读文件POS位置的一个字节。</w:t>
      </w:r>
    </w:p>
    <w:p w:rsidR="000871B8" w:rsidRDefault="000871B8" w:rsidP="000871B8">
      <w:pPr>
        <w:widowControl/>
        <w:numPr>
          <w:ilvl w:val="0"/>
          <w:numId w:val="15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B 查BUF中是否存在？若有，直接从BUF中读取，并返回该字符BYTE。</w:t>
      </w:r>
    </w:p>
    <w:p w:rsidR="000871B8" w:rsidRDefault="000871B8" w:rsidP="000871B8">
      <w:pPr>
        <w:widowControl/>
        <w:numPr>
          <w:ilvl w:val="0"/>
          <w:numId w:val="16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C 若没有，则BUF重新定位到该POS所在的位置并把该位置附近的BUFSIZE的字节的文件内容填充BUFFER，返回B。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以下给出关键部分代码及其说明：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shd w:val="clear" w:color="auto" w:fill="F8F8F8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Java</w:t>
      </w:r>
      <w:r>
        <w:rPr>
          <w:rFonts w:ascii="Verdana" w:hAnsi="Verdana" w:cs="Consolas"/>
          <w:color w:val="C0C0C0"/>
          <w:sz w:val="14"/>
          <w:szCs w:val="14"/>
        </w:rPr>
        <w:t>代码</w:t>
      </w:r>
      <w:r>
        <w:rPr>
          <w:rFonts w:ascii="Verdana" w:hAnsi="Verdana" w:cs="Consolas"/>
          <w:color w:val="C0C0C0"/>
          <w:sz w:val="14"/>
          <w:szCs w:val="14"/>
        </w:rPr>
        <w:t xml:space="preserve"> 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BufferedRandomAccessFile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RandomAccessFile {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 byte read(long pos)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：读取当前文件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POS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位置所在的字节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 bufstartpos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bufendpos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代表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BUF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映射在当前文件的首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尾偏移地址。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 curpos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指当前类文件指针的偏移地址。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(pos &lt;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.bufstartpos || pos &gt;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.bufendpos ) {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.flushbuf();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.seek(pos);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((pos &lt;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.bufstartpos) || (pos &gt;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.bufendpos)) 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IOException();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.curpos = pos;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.buf[(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)(pos -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.bufstartpos)];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void flushbuf()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：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bufdirty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为真，把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buf[]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中尚未写入磁盘的数据，写入磁盘。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flushbuf()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.bufdirty ==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super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.getFilePointer() !=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.bufstartpos) {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super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.seek(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.bufstartpos);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super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.write(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.bufusedsize);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.bufdirty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void seek(long pos)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：移动文件指针到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pos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位置，并把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buf[]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映射填充至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POS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所在的文件块。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seek(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((pos &lt;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.bufstartpos) || (pos &gt;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.bufendpos))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seek pos not in buf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.flushbuf();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&amp;&amp; (pos &lt;=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.fileendpos) &amp;&amp;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.fileendpos !=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{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seek pos in file (file length &gt; 0)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.bufstartpos =  pos * bufbitlen / bufbitlen;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.bufusedsize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.fillbuf();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(((pos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&amp;&amp;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.fileendpos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|| (pos ==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.fileendpos +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{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seek pos is append pos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.bufstartpos = pos;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.bufusedsize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.bufendpos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.bufstartpos +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.bufsize -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.curpos = pos;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int fillbuf()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：根据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bufstartpos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，填充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buf[]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fillbuf()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super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.seek(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.bufstartpos);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.bufdirty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super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.read(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.buf);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71B8" w:rsidRDefault="000871B8" w:rsidP="000871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71B8" w:rsidRDefault="000871B8" w:rsidP="000871B8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至此缓冲读基本实现，逐字节COPY一个12兆的文件（这里牵涉到读和写，用BufferedRandomAccessFile试一下读的速度）：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tbl>
      <w:tblPr>
        <w:tblW w:w="35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7"/>
        <w:gridCol w:w="4323"/>
        <w:gridCol w:w="1441"/>
      </w:tblGrid>
      <w:tr w:rsidR="000871B8" w:rsidTr="000871B8"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读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写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耗用时间（秒）</w:t>
            </w:r>
          </w:p>
        </w:tc>
      </w:tr>
      <w:tr w:rsidR="000871B8" w:rsidTr="000871B8"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RandomAccessFile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RandomAccessFile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95.848</w:t>
            </w:r>
          </w:p>
        </w:tc>
      </w:tr>
      <w:tr w:rsidR="000871B8" w:rsidTr="000871B8"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BufferedRandomAccessFile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 xml:space="preserve">BufferedOutputStream + </w:t>
            </w:r>
            <w:r>
              <w:rPr>
                <w:rFonts w:ascii="微软雅黑" w:eastAsia="微软雅黑" w:hAnsi="微软雅黑" w:hint="eastAsia"/>
                <w:color w:val="454545"/>
              </w:rPr>
              <w:lastRenderedPageBreak/>
              <w:t>DataOutputStream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lastRenderedPageBreak/>
              <w:t>2.813</w:t>
            </w:r>
          </w:p>
        </w:tc>
      </w:tr>
      <w:tr w:rsidR="000871B8" w:rsidTr="000871B8"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lastRenderedPageBreak/>
              <w:t>BufferedInputStream + DataInputStream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BufferedOutputStream + DataOutputStream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2.935</w:t>
            </w:r>
          </w:p>
        </w:tc>
      </w:tr>
    </w:tbl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可见速度显著提高，与BufferedInputStream+DataInputStream不相上下。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6"/>
          <w:rFonts w:ascii="微软雅黑" w:eastAsia="微软雅黑" w:hAnsi="微软雅黑" w:hint="eastAsia"/>
          <w:color w:val="454545"/>
        </w:rPr>
        <w:t>2．3．实现写缓冲。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写缓冲逻辑的基本原理：</w:t>
      </w:r>
    </w:p>
    <w:p w:rsidR="000871B8" w:rsidRDefault="000871B8" w:rsidP="000871B8">
      <w:pPr>
        <w:widowControl/>
        <w:numPr>
          <w:ilvl w:val="0"/>
          <w:numId w:val="18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A欲写文件POS位置的一个字节。</w:t>
      </w:r>
    </w:p>
    <w:p w:rsidR="000871B8" w:rsidRDefault="000871B8" w:rsidP="000871B8">
      <w:pPr>
        <w:widowControl/>
        <w:numPr>
          <w:ilvl w:val="0"/>
          <w:numId w:val="19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B 查BUF中是否有该映射？若有，直接向BUF中写入，并返回true。</w:t>
      </w:r>
    </w:p>
    <w:p w:rsidR="000871B8" w:rsidRDefault="000871B8" w:rsidP="000871B8">
      <w:pPr>
        <w:widowControl/>
        <w:numPr>
          <w:ilvl w:val="0"/>
          <w:numId w:val="20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C若没有，则BUF重新定位到该POS所在的位置，并把该位置附近的 BUFSIZE字节的文件内容填充BUFFER，返回B。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下面给出关键部分代码及其说明：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</w:t>
      </w:r>
    </w:p>
    <w:p w:rsidR="000871B8" w:rsidRDefault="000871B8" w:rsidP="000871B8">
      <w:pPr>
        <w:shd w:val="clear" w:color="auto" w:fill="F8F8F8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Java</w:t>
      </w:r>
      <w:r>
        <w:rPr>
          <w:rFonts w:ascii="Verdana" w:hAnsi="Verdana" w:cs="Consolas"/>
          <w:color w:val="C0C0C0"/>
          <w:sz w:val="14"/>
          <w:szCs w:val="14"/>
        </w:rPr>
        <w:t>代码</w:t>
      </w:r>
      <w:r>
        <w:rPr>
          <w:rFonts w:ascii="Verdana" w:hAnsi="Verdana" w:cs="Consolas"/>
          <w:color w:val="C0C0C0"/>
          <w:sz w:val="14"/>
          <w:szCs w:val="14"/>
        </w:rPr>
        <w:t xml:space="preserve"> 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1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boolean write(byte bw, long pos)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：向当前文件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POS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位置写入字节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BW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根据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POS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的不同及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BUF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的位置：存在修改、追加、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BUF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BUF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外等情况。在逻辑判断时，把最可能出现的情况，最先判断，这样可提高速度。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fileendpos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：指示当前文件的尾偏移地址，主要考虑到追加因素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bw,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((pos &gt;=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.bufstartpos) &amp;&amp; (pos &lt;=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.bufendpos))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write pos in buf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.buf[(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)(pos -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.bufstartpos)] = bw;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.bufdirty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(pos ==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.fileendpos +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write pos is append pos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.fileendpos++;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.bufusedsize++;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write pos not in buf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.seek(pos);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&amp;&amp; (pos &lt;=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.fileendpos) &amp;&amp;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.fileendpos !=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write pos is modify 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.buf[(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)(pos -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.bufstartpos)] = bw;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(((pos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&amp;&amp;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.fileendpos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|| (pos ==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.fileendpos +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write pos is append pos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.buf[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bw;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.fileendpos++;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.bufusedsize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IndexOutOfBoundsException();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.bufdirty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.curpos = pos;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71B8" w:rsidRDefault="000871B8" w:rsidP="000871B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871B8" w:rsidRDefault="000871B8" w:rsidP="000871B8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至此缓冲写基本实现，逐字节COPY一个12兆的文件，（这里牵涉到读和写，结合缓冲读，用BufferedRandomAccessFile试一下读/写的速度）：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tbl>
      <w:tblPr>
        <w:tblW w:w="3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  <w:gridCol w:w="3719"/>
        <w:gridCol w:w="1147"/>
      </w:tblGrid>
      <w:tr w:rsidR="000871B8" w:rsidTr="000871B8"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读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写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耗用时间（秒）</w:t>
            </w:r>
          </w:p>
        </w:tc>
      </w:tr>
      <w:tr w:rsidR="000871B8" w:rsidTr="000871B8"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RandomAccessFile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RandomAccessFile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95.848</w:t>
            </w:r>
          </w:p>
        </w:tc>
      </w:tr>
      <w:tr w:rsidR="000871B8" w:rsidTr="000871B8"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BufferedInputStream + DataInputStream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BufferedOutputStream + DataOutputStream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2.935</w:t>
            </w:r>
          </w:p>
        </w:tc>
      </w:tr>
      <w:tr w:rsidR="000871B8" w:rsidTr="000871B8"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lastRenderedPageBreak/>
              <w:t>BufferedRandomAccessFile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BufferedOutputStream + DataOutputStream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2.813</w:t>
            </w:r>
          </w:p>
        </w:tc>
      </w:tr>
      <w:tr w:rsidR="000871B8" w:rsidTr="000871B8"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BufferedRandomAccessFile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BufferedRandomAccessFile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71B8" w:rsidRDefault="000871B8">
            <w:pPr>
              <w:rPr>
                <w:rFonts w:ascii="微软雅黑" w:eastAsia="微软雅黑" w:hAnsi="微软雅黑" w:hint="eastAsia"/>
                <w:color w:val="454545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2.453</w:t>
            </w:r>
          </w:p>
        </w:tc>
      </w:tr>
    </w:tbl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可见综合读/写速度已超越BufferedInput/OutputStream+DataInput/OutputStream。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bookmarkStart w:id="7" w:name="t8"/>
    <w:bookmarkEnd w:id="7"/>
    <w:p w:rsidR="000871B8" w:rsidRDefault="000871B8" w:rsidP="000871B8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454545"/>
          <w:sz w:val="62"/>
          <w:szCs w:val="62"/>
        </w:rPr>
      </w:pPr>
      <w:r>
        <w:rPr>
          <w:rFonts w:ascii="微软雅黑" w:eastAsia="微软雅黑" w:hAnsi="微软雅黑"/>
          <w:b w:val="0"/>
          <w:bCs w:val="0"/>
          <w:color w:val="454545"/>
          <w:sz w:val="62"/>
          <w:szCs w:val="62"/>
        </w:rPr>
        <w:fldChar w:fldCharType="begin"/>
      </w:r>
      <w:r>
        <w:rPr>
          <w:rFonts w:ascii="微软雅黑" w:eastAsia="微软雅黑" w:hAnsi="微软雅黑"/>
          <w:b w:val="0"/>
          <w:bCs w:val="0"/>
          <w:color w:val="454545"/>
          <w:sz w:val="62"/>
          <w:szCs w:val="62"/>
        </w:rPr>
        <w:instrText xml:space="preserve"> HYPERLINK "http://zhang-xiujiao.iteye.com/blog/1150762" </w:instrText>
      </w:r>
      <w:r>
        <w:rPr>
          <w:rFonts w:ascii="微软雅黑" w:eastAsia="微软雅黑" w:hAnsi="微软雅黑"/>
          <w:b w:val="0"/>
          <w:bCs w:val="0"/>
          <w:color w:val="454545"/>
          <w:sz w:val="62"/>
          <w:szCs w:val="62"/>
        </w:rPr>
        <w:fldChar w:fldCharType="separate"/>
      </w:r>
      <w:r>
        <w:rPr>
          <w:rStyle w:val="a3"/>
          <w:rFonts w:ascii="微软雅黑" w:eastAsia="微软雅黑" w:hAnsi="微软雅黑" w:hint="eastAsia"/>
          <w:b w:val="0"/>
          <w:bCs w:val="0"/>
          <w:color w:val="CA0C16"/>
          <w:sz w:val="62"/>
          <w:szCs w:val="62"/>
        </w:rPr>
        <w:t>高效的RandomAccessFile【续】</w:t>
      </w:r>
      <w:r>
        <w:rPr>
          <w:rFonts w:ascii="微软雅黑" w:eastAsia="微软雅黑" w:hAnsi="微软雅黑"/>
          <w:b w:val="0"/>
          <w:bCs w:val="0"/>
          <w:color w:val="454545"/>
          <w:sz w:val="62"/>
          <w:szCs w:val="62"/>
        </w:rPr>
        <w:fldChar w:fldCharType="end"/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hyperlink r:id="rId30" w:history="1">
        <w:r>
          <w:rPr>
            <w:rStyle w:val="a3"/>
            <w:rFonts w:ascii="微软雅黑" w:eastAsia="微软雅黑" w:hAnsi="微软雅黑" w:hint="eastAsia"/>
            <w:color w:val="CA0C16"/>
          </w:rPr>
          <w:t>http://zhang-xiujiao.iteye.com/blog/1150762</w:t>
        </w:r>
      </w:hyperlink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6"/>
          <w:rFonts w:ascii="微软雅黑" w:eastAsia="微软雅黑" w:hAnsi="微软雅黑" w:hint="eastAsia"/>
          <w:color w:val="454545"/>
        </w:rPr>
        <w:t>优化BufferedRandomAccessFile。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优化原则：</w:t>
      </w:r>
    </w:p>
    <w:p w:rsidR="000871B8" w:rsidRDefault="000871B8" w:rsidP="000871B8">
      <w:pPr>
        <w:widowControl/>
        <w:numPr>
          <w:ilvl w:val="0"/>
          <w:numId w:val="22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 调用频繁的语句最需要优化，且优化的效果最明显。</w:t>
      </w:r>
    </w:p>
    <w:p w:rsidR="000871B8" w:rsidRDefault="000871B8" w:rsidP="000871B8">
      <w:pPr>
        <w:widowControl/>
        <w:numPr>
          <w:ilvl w:val="0"/>
          <w:numId w:val="23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   多重嵌套逻辑判断时，最可能出现的判断，应放在最外层。</w:t>
      </w:r>
    </w:p>
    <w:p w:rsidR="000871B8" w:rsidRDefault="000871B8" w:rsidP="000871B8">
      <w:pPr>
        <w:widowControl/>
        <w:numPr>
          <w:ilvl w:val="0"/>
          <w:numId w:val="24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 减少不必要的NEW。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br/>
        <w:t>这里举一典型的例子：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shd w:val="clear" w:color="auto" w:fill="F8F8F8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color w:val="C0C0C0"/>
          <w:sz w:val="14"/>
          <w:szCs w:val="14"/>
        </w:rPr>
        <w:t>Java</w:t>
      </w:r>
      <w:r>
        <w:rPr>
          <w:rFonts w:ascii="Verdana" w:eastAsia="微软雅黑" w:hAnsi="Verdana" w:cs="Consolas"/>
          <w:color w:val="C0C0C0"/>
          <w:sz w:val="14"/>
          <w:szCs w:val="14"/>
        </w:rPr>
        <w:t>代码</w:t>
      </w:r>
      <w:r>
        <w:rPr>
          <w:rFonts w:ascii="Verdana" w:eastAsia="微软雅黑" w:hAnsi="Verdana" w:cs="Consolas"/>
          <w:color w:val="C0C0C0"/>
          <w:sz w:val="14"/>
          <w:szCs w:val="14"/>
        </w:rPr>
        <w:t xml:space="preserve">  </w:t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1B8" w:rsidRDefault="000871B8" w:rsidP="000871B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seek(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pos)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0871B8" w:rsidRDefault="000871B8" w:rsidP="000871B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...  </w:t>
      </w:r>
    </w:p>
    <w:p w:rsidR="000871B8" w:rsidRDefault="000871B8" w:rsidP="000871B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.bufstartpos =  pos * bufbitlen / bufbitlen;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bufbitlen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buf[]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的位长，例：若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bufsize=1024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，则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bufbitlen=10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...  </w:t>
      </w:r>
    </w:p>
    <w:p w:rsidR="000871B8" w:rsidRDefault="000871B8" w:rsidP="000871B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71B8" w:rsidRDefault="000871B8" w:rsidP="000871B8">
      <w:pPr>
        <w:shd w:val="clear" w:color="auto" w:fill="FFFFFF"/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seek函数使用在各函数中，调用非常频繁，上面加重的这行语句根据pos和bufsize确定buf[]对应当前文件的映射位置，用"*"、"/"确定，显然不是一个好方法。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widowControl/>
        <w:numPr>
          <w:ilvl w:val="0"/>
          <w:numId w:val="26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优化一：this.bufstartpos = (pos &lt;&lt; bufbitlen) &gt;&gt; bufbitlen;</w:t>
      </w:r>
    </w:p>
    <w:p w:rsidR="000871B8" w:rsidRDefault="000871B8" w:rsidP="000871B8">
      <w:pPr>
        <w:widowControl/>
        <w:numPr>
          <w:ilvl w:val="0"/>
          <w:numId w:val="27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优化二：this.bufstartpos = pos &amp; bufmask; // this.bufmask = ~((long)this.bufsize - 1);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两者效率都比原来好，但后者显然更好，因为前者需要两次移位运算、后者只需一次逻辑与运算（bufmask可以预先得出）。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至此优化基本实现，逐字节COPY一个12兆的文件，（这里牵涉到读和写，结合缓冲读，用优化后BufferedRandomAccessFile试一下读/写的速度）：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tbl>
      <w:tblPr>
        <w:tblW w:w="3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1"/>
        <w:gridCol w:w="3626"/>
        <w:gridCol w:w="1398"/>
      </w:tblGrid>
      <w:tr w:rsidR="000871B8" w:rsidTr="000871B8"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pPr>
              <w:rPr>
                <w:rFonts w:ascii="宋体" w:eastAsia="宋体" w:hAnsi="宋体" w:hint="eastAsia"/>
              </w:rPr>
            </w:pPr>
            <w:r>
              <w:t>读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耗用时间（秒）</w:t>
            </w:r>
          </w:p>
        </w:tc>
      </w:tr>
      <w:tr w:rsidR="000871B8" w:rsidTr="000871B8"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RandomAccessFile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RandomAccessFile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95.848</w:t>
            </w:r>
          </w:p>
        </w:tc>
      </w:tr>
      <w:tr w:rsidR="000871B8" w:rsidTr="000871B8"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BufferedInputStream + DataInputStream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BufferedOutputStream + DataOutputStream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2.935</w:t>
            </w:r>
          </w:p>
        </w:tc>
      </w:tr>
      <w:tr w:rsidR="000871B8" w:rsidTr="000871B8"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BufferedRandomAccessFile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BufferedOutputStream + DataOutputStream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2.813</w:t>
            </w:r>
          </w:p>
        </w:tc>
      </w:tr>
      <w:tr w:rsidR="000871B8" w:rsidTr="000871B8"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BufferedRandomAccessFile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BufferedRandomAccessFile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2.453</w:t>
            </w:r>
          </w:p>
        </w:tc>
      </w:tr>
      <w:tr w:rsidR="000871B8" w:rsidTr="000871B8"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BufferedRandomAccessFile</w:t>
            </w:r>
            <w:r>
              <w:t>优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BufferedRandomAccessFile</w:t>
            </w:r>
            <w:r>
              <w:t>优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2.197</w:t>
            </w:r>
          </w:p>
        </w:tc>
      </w:tr>
    </w:tbl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可见优化尽管不明显，还是比未优化前快了一些，也许这种效果在老式机上会更明显。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以上比较的是顺序存取，即使是随机存取，在绝大多数情况下也不止一个BYTE，所以缓冲机制依然有效。而一般的顺序存取类要实现随机存取就不怎么容易了。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6"/>
          <w:rFonts w:ascii="微软雅黑" w:eastAsia="微软雅黑" w:hAnsi="微软雅黑" w:hint="eastAsia"/>
          <w:color w:val="454545"/>
        </w:rPr>
        <w:t>需要完善的地方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提供文件追加功能：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shd w:val="clear" w:color="auto" w:fill="F8F8F8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color w:val="C0C0C0"/>
          <w:sz w:val="14"/>
          <w:szCs w:val="14"/>
        </w:rPr>
        <w:t>Java</w:t>
      </w:r>
      <w:r>
        <w:rPr>
          <w:rFonts w:ascii="Verdana" w:eastAsia="微软雅黑" w:hAnsi="Verdana" w:cs="Consolas"/>
          <w:color w:val="C0C0C0"/>
          <w:sz w:val="14"/>
          <w:szCs w:val="14"/>
        </w:rPr>
        <w:t>代码</w:t>
      </w:r>
      <w:r>
        <w:rPr>
          <w:rFonts w:ascii="Verdana" w:eastAsia="微软雅黑" w:hAnsi="Verdana" w:cs="Consolas"/>
          <w:color w:val="C0C0C0"/>
          <w:sz w:val="14"/>
          <w:szCs w:val="14"/>
        </w:rPr>
        <w:t xml:space="preserve">  </w:t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1B8" w:rsidRDefault="000871B8" w:rsidP="000871B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append(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byte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bw)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0871B8" w:rsidRDefault="000871B8" w:rsidP="000871B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.write(bw,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.fileendpos +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提供文件当前位置修改功能：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shd w:val="clear" w:color="auto" w:fill="F8F8F8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color w:val="C0C0C0"/>
          <w:sz w:val="14"/>
          <w:szCs w:val="14"/>
        </w:rPr>
        <w:lastRenderedPageBreak/>
        <w:t>Java</w:t>
      </w:r>
      <w:r>
        <w:rPr>
          <w:rFonts w:ascii="Verdana" w:eastAsia="微软雅黑" w:hAnsi="Verdana" w:cs="Consolas"/>
          <w:color w:val="C0C0C0"/>
          <w:sz w:val="14"/>
          <w:szCs w:val="14"/>
        </w:rPr>
        <w:t>代码</w:t>
      </w:r>
      <w:r>
        <w:rPr>
          <w:rFonts w:ascii="Verdana" w:eastAsia="微软雅黑" w:hAnsi="Verdana" w:cs="Consolas"/>
          <w:color w:val="C0C0C0"/>
          <w:sz w:val="14"/>
          <w:szCs w:val="14"/>
        </w:rPr>
        <w:t xml:space="preserve">  </w:t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2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2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1B8" w:rsidRDefault="000871B8" w:rsidP="000871B8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write(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byte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bw)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0871B8" w:rsidRDefault="000871B8" w:rsidP="000871B8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.write(bw,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.curpos);  </w:t>
      </w:r>
    </w:p>
    <w:p w:rsidR="000871B8" w:rsidRDefault="000871B8" w:rsidP="000871B8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返回文件长度（由于BUF读写的原因，与原来的RandomAccessFile类有所不同）：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shd w:val="clear" w:color="auto" w:fill="F8F8F8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color w:val="C0C0C0"/>
          <w:sz w:val="14"/>
          <w:szCs w:val="14"/>
        </w:rPr>
        <w:t>Java</w:t>
      </w:r>
      <w:r>
        <w:rPr>
          <w:rFonts w:ascii="Verdana" w:eastAsia="微软雅黑" w:hAnsi="Verdana" w:cs="Consolas"/>
          <w:color w:val="C0C0C0"/>
          <w:sz w:val="14"/>
          <w:szCs w:val="14"/>
        </w:rPr>
        <w:t>代码</w:t>
      </w:r>
      <w:r>
        <w:rPr>
          <w:rFonts w:ascii="Verdana" w:eastAsia="微软雅黑" w:hAnsi="Verdana" w:cs="Consolas"/>
          <w:color w:val="C0C0C0"/>
          <w:sz w:val="14"/>
          <w:szCs w:val="14"/>
        </w:rPr>
        <w:t xml:space="preserve">  </w:t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1B8" w:rsidRDefault="000871B8" w:rsidP="000871B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length()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0871B8" w:rsidRDefault="000871B8" w:rsidP="000871B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.max(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.fileendpos +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.initfilelen);  </w:t>
      </w:r>
    </w:p>
    <w:p w:rsidR="000871B8" w:rsidRDefault="000871B8" w:rsidP="000871B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返回文件当前指针（由于是通过BUF读写的原因，与原来的RandomAccessFile类有所不同）：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shd w:val="clear" w:color="auto" w:fill="F8F8F8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color w:val="C0C0C0"/>
          <w:sz w:val="14"/>
          <w:szCs w:val="14"/>
        </w:rPr>
        <w:t>Java</w:t>
      </w:r>
      <w:r>
        <w:rPr>
          <w:rFonts w:ascii="Verdana" w:eastAsia="微软雅黑" w:hAnsi="Verdana" w:cs="Consolas"/>
          <w:color w:val="C0C0C0"/>
          <w:sz w:val="14"/>
          <w:szCs w:val="14"/>
        </w:rPr>
        <w:t>代码</w:t>
      </w:r>
      <w:r>
        <w:rPr>
          <w:rFonts w:ascii="Verdana" w:eastAsia="微软雅黑" w:hAnsi="Verdana" w:cs="Consolas"/>
          <w:color w:val="C0C0C0"/>
          <w:sz w:val="14"/>
          <w:szCs w:val="14"/>
        </w:rPr>
        <w:t xml:space="preserve">  </w:t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1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1B8" w:rsidRDefault="000871B8" w:rsidP="000871B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getFilePointer()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0871B8" w:rsidRDefault="000871B8" w:rsidP="000871B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.curpos;  </w:t>
      </w:r>
    </w:p>
    <w:p w:rsidR="000871B8" w:rsidRDefault="000871B8" w:rsidP="000871B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提供对当前位置的多个字节的缓冲写功能：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shd w:val="clear" w:color="auto" w:fill="F8F8F8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color w:val="C0C0C0"/>
          <w:sz w:val="14"/>
          <w:szCs w:val="14"/>
        </w:rPr>
        <w:t>Java</w:t>
      </w:r>
      <w:r>
        <w:rPr>
          <w:rFonts w:ascii="Verdana" w:eastAsia="微软雅黑" w:hAnsi="Verdana" w:cs="Consolas"/>
          <w:color w:val="C0C0C0"/>
          <w:sz w:val="14"/>
          <w:szCs w:val="14"/>
        </w:rPr>
        <w:t>代码</w:t>
      </w:r>
      <w:r>
        <w:rPr>
          <w:rFonts w:ascii="Verdana" w:eastAsia="微软雅黑" w:hAnsi="Verdana" w:cs="Consolas"/>
          <w:color w:val="C0C0C0"/>
          <w:sz w:val="14"/>
          <w:szCs w:val="14"/>
        </w:rPr>
        <w:t xml:space="preserve">  </w:t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2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1B8" w:rsidRDefault="000871B8" w:rsidP="000871B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write(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byte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b[],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off,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len)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0871B8" w:rsidRDefault="000871B8" w:rsidP="000871B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writeendpos =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.curpos + len -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(writeendpos &lt;=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.bufendpos) {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b[] in cur buf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System.arraycopy(b, off,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.buf, 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.curpos -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.bufstartpos), len);  </w:t>
      </w:r>
    </w:p>
    <w:p w:rsidR="000871B8" w:rsidRDefault="000871B8" w:rsidP="000871B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.bufdirty =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.bufusedsize = 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)(writeendpos -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.bufstartpos +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b[] not in cur buf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super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.seek(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.curpos);  </w:t>
      </w:r>
    </w:p>
    <w:p w:rsidR="000871B8" w:rsidRDefault="000871B8" w:rsidP="000871B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super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.write(b, off, len);  </w:t>
      </w:r>
    </w:p>
    <w:p w:rsidR="000871B8" w:rsidRDefault="000871B8" w:rsidP="000871B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71B8" w:rsidRDefault="000871B8" w:rsidP="000871B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(writeendpos &gt;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.fileendpos)  </w:t>
      </w:r>
    </w:p>
    <w:p w:rsidR="000871B8" w:rsidRDefault="000871B8" w:rsidP="000871B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.fileendpos = writeendpos;  </w:t>
      </w:r>
    </w:p>
    <w:p w:rsidR="000871B8" w:rsidRDefault="000871B8" w:rsidP="000871B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.seek(writeendpos+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71B8" w:rsidRDefault="000871B8" w:rsidP="000871B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write(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byte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b[])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0871B8" w:rsidRDefault="000871B8" w:rsidP="000871B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.write(b,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b.length);  </w:t>
      </w:r>
    </w:p>
    <w:p w:rsidR="000871B8" w:rsidRDefault="000871B8" w:rsidP="000871B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提供对当前位置的多个字节的缓冲读功能：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shd w:val="clear" w:color="auto" w:fill="F8F8F8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color w:val="C0C0C0"/>
          <w:sz w:val="14"/>
          <w:szCs w:val="14"/>
        </w:rPr>
        <w:t>Java</w:t>
      </w:r>
      <w:r>
        <w:rPr>
          <w:rFonts w:ascii="Verdana" w:eastAsia="微软雅黑" w:hAnsi="Verdana" w:cs="Consolas"/>
          <w:color w:val="C0C0C0"/>
          <w:sz w:val="14"/>
          <w:szCs w:val="14"/>
        </w:rPr>
        <w:t>代码</w:t>
      </w:r>
      <w:r>
        <w:rPr>
          <w:rFonts w:ascii="Verdana" w:eastAsia="微软雅黑" w:hAnsi="Verdana" w:cs="Consolas"/>
          <w:color w:val="C0C0C0"/>
          <w:sz w:val="14"/>
          <w:szCs w:val="14"/>
        </w:rPr>
        <w:t xml:space="preserve">  </w:t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read(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byte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b[],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off,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len)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readendpos =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.curpos + len -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(readendpos &lt;=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.bufendpos &amp;&amp; readendpos &lt;=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.fileendpos ) {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read in buf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System.arraycopy(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.buf, 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.curpos -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.bufstartpos), b, off, len);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read b[] size &gt; buf[]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(readendpos &gt;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.fileendpos) {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read b[] part in file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len = 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.length() -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.curpos +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super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.seek(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.curpos);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len =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super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.read(b, off, len);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readendpos =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.curpos + len -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}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.seek(readendpos +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len;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lastRenderedPageBreak/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read(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byte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b[])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.read(b,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b.length);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setLength(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newLength)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(newLength &gt;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.fileendpos = newLength -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.fileendpos =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}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super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.setLength(newLength);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close()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.flushbuf();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super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.close();  </w:t>
      </w:r>
    </w:p>
    <w:p w:rsidR="000871B8" w:rsidRDefault="000871B8" w:rsidP="000871B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71B8" w:rsidRDefault="000871B8" w:rsidP="000871B8">
      <w:pPr>
        <w:shd w:val="clear" w:color="auto" w:fill="FFFFFF"/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至此完善工作基本完成，试一下新增的多字节读/写功能，通过同时读/写1024个字节，来COPY一个12兆的文件，（这里牵涉到读和写，用完善后BufferedRandomAccessFile试一下读/写的速度）：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tbl>
      <w:tblPr>
        <w:tblW w:w="3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8"/>
        <w:gridCol w:w="4226"/>
        <w:gridCol w:w="1667"/>
      </w:tblGrid>
      <w:tr w:rsidR="000871B8" w:rsidTr="000871B8"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pPr>
              <w:rPr>
                <w:rFonts w:ascii="宋体" w:eastAsia="宋体" w:hAnsi="宋体" w:hint="eastAsia"/>
              </w:rPr>
            </w:pPr>
            <w:r>
              <w:t>读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耗用时间（秒）</w:t>
            </w:r>
          </w:p>
        </w:tc>
      </w:tr>
      <w:tr w:rsidR="000871B8" w:rsidTr="000871B8"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lastRenderedPageBreak/>
              <w:t>RandomAccessFile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RandomAccessFile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95.848</w:t>
            </w:r>
          </w:p>
        </w:tc>
      </w:tr>
      <w:tr w:rsidR="000871B8" w:rsidTr="000871B8"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BufferedInputStream + DataInputStream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BufferedOutputStream + DataOutputStream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2.935</w:t>
            </w:r>
          </w:p>
        </w:tc>
      </w:tr>
      <w:tr w:rsidR="000871B8" w:rsidTr="000871B8"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BufferedRandomAccessFile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BufferedOutputStream + DataOutputStream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2.813</w:t>
            </w:r>
          </w:p>
        </w:tc>
      </w:tr>
      <w:tr w:rsidR="000871B8" w:rsidTr="000871B8"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BufferedRandomAccessFile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BufferedRandomAccessFile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2.453</w:t>
            </w:r>
          </w:p>
        </w:tc>
      </w:tr>
      <w:tr w:rsidR="000871B8" w:rsidTr="000871B8"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BufferedRandomAccessFile</w:t>
            </w:r>
            <w:r>
              <w:t>优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BufferedRandomAccessFile</w:t>
            </w:r>
            <w:r>
              <w:t>优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2.197</w:t>
            </w:r>
          </w:p>
        </w:tc>
      </w:tr>
      <w:tr w:rsidR="000871B8" w:rsidTr="000871B8"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BufferedRandomAccessFile</w:t>
            </w:r>
            <w:r>
              <w:t>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BufferedRandomAccessFile</w:t>
            </w:r>
            <w:r>
              <w:t>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0.401</w:t>
            </w:r>
          </w:p>
        </w:tc>
      </w:tr>
    </w:tbl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6"/>
          <w:rFonts w:ascii="微软雅黑" w:eastAsia="微软雅黑" w:hAnsi="微软雅黑" w:hint="eastAsia"/>
          <w:color w:val="454545"/>
        </w:rPr>
        <w:t>与MappedByteBuffer+RandomAccessFile的对比？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JDK1.4+提供了NIO类 ，其中MappedByteBuffer类用于映射缓冲，也可以映射随机文件访问，可见JAVA设计者也看到了RandomAccessFile的问题，并加以改进。怎么通过MappedByteBuffer+RandomAccessFile拷贝文件呢？下面就是测试程序的主要部分：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shd w:val="clear" w:color="auto" w:fill="F8F8F8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color w:val="C0C0C0"/>
          <w:sz w:val="14"/>
          <w:szCs w:val="14"/>
        </w:rPr>
        <w:t>Java</w:t>
      </w:r>
      <w:r>
        <w:rPr>
          <w:rFonts w:ascii="Verdana" w:eastAsia="微软雅黑" w:hAnsi="Verdana" w:cs="Consolas"/>
          <w:color w:val="C0C0C0"/>
          <w:sz w:val="14"/>
          <w:szCs w:val="14"/>
        </w:rPr>
        <w:t>代码</w:t>
      </w:r>
      <w:r>
        <w:rPr>
          <w:rFonts w:ascii="Verdana" w:eastAsia="微软雅黑" w:hAnsi="Verdana" w:cs="Consolas"/>
          <w:color w:val="C0C0C0"/>
          <w:sz w:val="14"/>
          <w:szCs w:val="14"/>
        </w:rPr>
        <w:t xml:space="preserve">  </w:t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2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1B8" w:rsidRDefault="000871B8" w:rsidP="000871B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RandomAccessFile rafi =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RandomAccessFile(SrcFile,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"r"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RandomAccessFile rafo =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RandomAccessFile(DesFile,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"rw"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FileChannel fci = rafi.getChannel();  </w:t>
      </w:r>
    </w:p>
    <w:p w:rsidR="000871B8" w:rsidRDefault="000871B8" w:rsidP="000871B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FileChannel fco = rafo.getChannel();  </w:t>
      </w:r>
    </w:p>
    <w:p w:rsidR="000871B8" w:rsidRDefault="000871B8" w:rsidP="000871B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lastRenderedPageBreak/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size = fci.size();  </w:t>
      </w:r>
    </w:p>
    <w:p w:rsidR="000871B8" w:rsidRDefault="000871B8" w:rsidP="000871B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MappedByteBuffer mbbi = fci.map(FileChannel.MapMode.READ_ONLY,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size);  </w:t>
      </w:r>
    </w:p>
    <w:p w:rsidR="000871B8" w:rsidRDefault="000871B8" w:rsidP="000871B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MappedByteBuffer mbbo = fco.map(FileChannel.MapMode.READ_WRITE,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size);  </w:t>
      </w:r>
    </w:p>
    <w:p w:rsidR="000871B8" w:rsidRDefault="000871B8" w:rsidP="000871B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start = System.currentTimeMillis();  </w:t>
      </w:r>
    </w:p>
    <w:p w:rsidR="000871B8" w:rsidRDefault="000871B8" w:rsidP="000871B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i &lt; size; i++) {  </w:t>
      </w:r>
    </w:p>
    <w:p w:rsidR="000871B8" w:rsidRDefault="000871B8" w:rsidP="000871B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byte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 = mbbi.get(i);  </w:t>
      </w:r>
    </w:p>
    <w:p w:rsidR="000871B8" w:rsidRDefault="000871B8" w:rsidP="000871B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mbbo.put(i, b);  </w:t>
      </w:r>
    </w:p>
    <w:p w:rsidR="000871B8" w:rsidRDefault="000871B8" w:rsidP="000871B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71B8" w:rsidRDefault="000871B8" w:rsidP="000871B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fcin.close();  </w:t>
      </w:r>
    </w:p>
    <w:p w:rsidR="000871B8" w:rsidRDefault="000871B8" w:rsidP="000871B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fcout.close();  </w:t>
      </w:r>
    </w:p>
    <w:p w:rsidR="000871B8" w:rsidRDefault="000871B8" w:rsidP="000871B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rafi.close();  </w:t>
      </w:r>
    </w:p>
    <w:p w:rsidR="000871B8" w:rsidRDefault="000871B8" w:rsidP="000871B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rafo.close();  </w:t>
      </w:r>
    </w:p>
    <w:p w:rsidR="000871B8" w:rsidRDefault="000871B8" w:rsidP="000871B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System.out.println(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"Spend: 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double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)(System.currentTimeMillis()-start) /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1000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"s"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71B8" w:rsidRDefault="000871B8" w:rsidP="000871B8">
      <w:pPr>
        <w:shd w:val="clear" w:color="auto" w:fill="FFFFFF"/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试一下JDK1.4的映射缓冲读/写功能，逐字节COPY一个12兆的文件，（这里牵涉到读和写）：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tbl>
      <w:tblPr>
        <w:tblW w:w="3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1"/>
        <w:gridCol w:w="3626"/>
        <w:gridCol w:w="1398"/>
      </w:tblGrid>
      <w:tr w:rsidR="000871B8" w:rsidTr="000871B8"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pPr>
              <w:rPr>
                <w:rFonts w:ascii="宋体" w:eastAsia="宋体" w:hAnsi="宋体" w:hint="eastAsia"/>
              </w:rPr>
            </w:pPr>
            <w:r>
              <w:t>读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耗用时间（秒）</w:t>
            </w:r>
          </w:p>
        </w:tc>
      </w:tr>
      <w:tr w:rsidR="000871B8" w:rsidTr="000871B8"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RandomAccessFile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RandomAccessFile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95.848</w:t>
            </w:r>
          </w:p>
        </w:tc>
      </w:tr>
      <w:tr w:rsidR="000871B8" w:rsidTr="000871B8"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BufferedInputStream + DataInputStream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BufferedOutputStream + DataOutputStream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2.935</w:t>
            </w:r>
          </w:p>
        </w:tc>
      </w:tr>
      <w:tr w:rsidR="000871B8" w:rsidTr="000871B8"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BufferedRandomAccessFile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BufferedOutputStream + DataOutputStream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2.813</w:t>
            </w:r>
          </w:p>
        </w:tc>
      </w:tr>
      <w:tr w:rsidR="000871B8" w:rsidTr="000871B8"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lastRenderedPageBreak/>
              <w:t>BufferedRandomAccessFile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BufferedRandomAccessFile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2.453</w:t>
            </w:r>
          </w:p>
        </w:tc>
      </w:tr>
      <w:tr w:rsidR="000871B8" w:rsidTr="000871B8"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BufferedRandomAccessFile</w:t>
            </w:r>
            <w:r>
              <w:t>优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BufferedRandomAccessFile</w:t>
            </w:r>
            <w:r>
              <w:t>优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2.197</w:t>
            </w:r>
          </w:p>
        </w:tc>
      </w:tr>
      <w:tr w:rsidR="000871B8" w:rsidTr="000871B8"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BufferedRandomAccessFile</w:t>
            </w:r>
            <w:r>
              <w:t>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BufferedRandomAccessFile</w:t>
            </w:r>
            <w:r>
              <w:t>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0.401</w:t>
            </w:r>
          </w:p>
        </w:tc>
      </w:tr>
      <w:tr w:rsidR="000871B8" w:rsidTr="000871B8"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MappedByteBuffer+ RandomAccessFile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MappedByteBuffer+ RandomAccessFile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871B8" w:rsidRDefault="000871B8">
            <w:r>
              <w:t>1.209</w:t>
            </w:r>
          </w:p>
        </w:tc>
      </w:tr>
    </w:tbl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0871B8" w:rsidRDefault="000871B8" w:rsidP="000871B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确实不错，看来NIO有了极大的进步。建议采用 MappedByteBuffer+RandomAccessFile的方式。</w:t>
      </w:r>
    </w:p>
    <w:p w:rsidR="00FA2215" w:rsidRDefault="00FA2215">
      <w:bookmarkStart w:id="8" w:name="_GoBack"/>
      <w:bookmarkEnd w:id="8"/>
    </w:p>
    <w:sectPr w:rsidR="00FA2215" w:rsidSect="0098492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2886"/>
    <w:multiLevelType w:val="multilevel"/>
    <w:tmpl w:val="B85E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DC3DE9"/>
    <w:multiLevelType w:val="multilevel"/>
    <w:tmpl w:val="9242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C92FFA"/>
    <w:multiLevelType w:val="multilevel"/>
    <w:tmpl w:val="AD62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3A6B7F"/>
    <w:multiLevelType w:val="multilevel"/>
    <w:tmpl w:val="7FF8D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876A2C"/>
    <w:multiLevelType w:val="multilevel"/>
    <w:tmpl w:val="EE3E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7C2721"/>
    <w:multiLevelType w:val="multilevel"/>
    <w:tmpl w:val="AAAE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A3811F5"/>
    <w:multiLevelType w:val="multilevel"/>
    <w:tmpl w:val="1AA0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C865AE"/>
    <w:multiLevelType w:val="multilevel"/>
    <w:tmpl w:val="01FE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867297"/>
    <w:multiLevelType w:val="multilevel"/>
    <w:tmpl w:val="A228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11235C"/>
    <w:multiLevelType w:val="multilevel"/>
    <w:tmpl w:val="8ACE9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103A0F"/>
    <w:multiLevelType w:val="multilevel"/>
    <w:tmpl w:val="020C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CBF595A"/>
    <w:multiLevelType w:val="multilevel"/>
    <w:tmpl w:val="3FC0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DC22CF"/>
    <w:multiLevelType w:val="multilevel"/>
    <w:tmpl w:val="262C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A617B5"/>
    <w:multiLevelType w:val="multilevel"/>
    <w:tmpl w:val="50DE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722D63"/>
    <w:multiLevelType w:val="multilevel"/>
    <w:tmpl w:val="E13E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FFF65D7"/>
    <w:multiLevelType w:val="multilevel"/>
    <w:tmpl w:val="9130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5F40FC"/>
    <w:multiLevelType w:val="multilevel"/>
    <w:tmpl w:val="6E6ED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7F63C2"/>
    <w:multiLevelType w:val="multilevel"/>
    <w:tmpl w:val="A3F4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2C12172"/>
    <w:multiLevelType w:val="multilevel"/>
    <w:tmpl w:val="7DD4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6A64D9"/>
    <w:multiLevelType w:val="multilevel"/>
    <w:tmpl w:val="4796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FD1474"/>
    <w:multiLevelType w:val="multilevel"/>
    <w:tmpl w:val="D122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4325135"/>
    <w:multiLevelType w:val="multilevel"/>
    <w:tmpl w:val="5E32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084788"/>
    <w:multiLevelType w:val="multilevel"/>
    <w:tmpl w:val="EBC8E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734CD7"/>
    <w:multiLevelType w:val="multilevel"/>
    <w:tmpl w:val="2B9C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000B4D"/>
    <w:multiLevelType w:val="multilevel"/>
    <w:tmpl w:val="588C7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E35D6F"/>
    <w:multiLevelType w:val="multilevel"/>
    <w:tmpl w:val="77A0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6510BB6"/>
    <w:multiLevelType w:val="multilevel"/>
    <w:tmpl w:val="E3D6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9C32C62"/>
    <w:multiLevelType w:val="multilevel"/>
    <w:tmpl w:val="D9949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A300CBF"/>
    <w:multiLevelType w:val="multilevel"/>
    <w:tmpl w:val="3712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BD346CB"/>
    <w:multiLevelType w:val="multilevel"/>
    <w:tmpl w:val="5A58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5051422"/>
    <w:multiLevelType w:val="multilevel"/>
    <w:tmpl w:val="0C7EB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540580F"/>
    <w:multiLevelType w:val="multilevel"/>
    <w:tmpl w:val="12EE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CA21E92"/>
    <w:multiLevelType w:val="multilevel"/>
    <w:tmpl w:val="1106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ED44F44"/>
    <w:multiLevelType w:val="multilevel"/>
    <w:tmpl w:val="47F6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0"/>
  </w:num>
  <w:num w:numId="3">
    <w:abstractNumId w:val="4"/>
  </w:num>
  <w:num w:numId="4">
    <w:abstractNumId w:val="33"/>
  </w:num>
  <w:num w:numId="5">
    <w:abstractNumId w:val="7"/>
  </w:num>
  <w:num w:numId="6">
    <w:abstractNumId w:val="32"/>
  </w:num>
  <w:num w:numId="7">
    <w:abstractNumId w:val="11"/>
  </w:num>
  <w:num w:numId="8">
    <w:abstractNumId w:val="21"/>
  </w:num>
  <w:num w:numId="9">
    <w:abstractNumId w:val="3"/>
  </w:num>
  <w:num w:numId="10">
    <w:abstractNumId w:val="8"/>
  </w:num>
  <w:num w:numId="11">
    <w:abstractNumId w:val="31"/>
  </w:num>
  <w:num w:numId="12">
    <w:abstractNumId w:val="27"/>
  </w:num>
  <w:num w:numId="13">
    <w:abstractNumId w:val="9"/>
  </w:num>
  <w:num w:numId="14">
    <w:abstractNumId w:val="20"/>
  </w:num>
  <w:num w:numId="15">
    <w:abstractNumId w:val="29"/>
  </w:num>
  <w:num w:numId="16">
    <w:abstractNumId w:val="10"/>
  </w:num>
  <w:num w:numId="17">
    <w:abstractNumId w:val="16"/>
  </w:num>
  <w:num w:numId="18">
    <w:abstractNumId w:val="28"/>
  </w:num>
  <w:num w:numId="19">
    <w:abstractNumId w:val="17"/>
  </w:num>
  <w:num w:numId="20">
    <w:abstractNumId w:val="14"/>
  </w:num>
  <w:num w:numId="21">
    <w:abstractNumId w:val="12"/>
  </w:num>
  <w:num w:numId="22">
    <w:abstractNumId w:val="25"/>
  </w:num>
  <w:num w:numId="23">
    <w:abstractNumId w:val="26"/>
  </w:num>
  <w:num w:numId="24">
    <w:abstractNumId w:val="5"/>
  </w:num>
  <w:num w:numId="25">
    <w:abstractNumId w:val="15"/>
  </w:num>
  <w:num w:numId="26">
    <w:abstractNumId w:val="1"/>
  </w:num>
  <w:num w:numId="27">
    <w:abstractNumId w:val="2"/>
  </w:num>
  <w:num w:numId="28">
    <w:abstractNumId w:val="30"/>
  </w:num>
  <w:num w:numId="29">
    <w:abstractNumId w:val="24"/>
  </w:num>
  <w:num w:numId="30">
    <w:abstractNumId w:val="13"/>
  </w:num>
  <w:num w:numId="31">
    <w:abstractNumId w:val="22"/>
  </w:num>
  <w:num w:numId="32">
    <w:abstractNumId w:val="23"/>
  </w:num>
  <w:num w:numId="33">
    <w:abstractNumId w:val="19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8A"/>
    <w:rsid w:val="000871B8"/>
    <w:rsid w:val="002B6F8A"/>
    <w:rsid w:val="00984929"/>
    <w:rsid w:val="00C26756"/>
    <w:rsid w:val="00FA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06A77-8086-4B6A-97D9-DA640369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71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871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2215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871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871B8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871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0871B8"/>
    <w:rPr>
      <w:color w:val="800080"/>
      <w:u w:val="single"/>
    </w:rPr>
  </w:style>
  <w:style w:type="character" w:customStyle="1" w:styleId="tracking-ad">
    <w:name w:val="tracking-ad"/>
    <w:basedOn w:val="a0"/>
    <w:rsid w:val="000871B8"/>
  </w:style>
  <w:style w:type="character" w:customStyle="1" w:styleId="keyword">
    <w:name w:val="keyword"/>
    <w:basedOn w:val="a0"/>
    <w:rsid w:val="000871B8"/>
  </w:style>
  <w:style w:type="character" w:customStyle="1" w:styleId="string">
    <w:name w:val="string"/>
    <w:basedOn w:val="a0"/>
    <w:rsid w:val="000871B8"/>
  </w:style>
  <w:style w:type="character" w:customStyle="1" w:styleId="number">
    <w:name w:val="number"/>
    <w:basedOn w:val="a0"/>
    <w:rsid w:val="000871B8"/>
  </w:style>
  <w:style w:type="character" w:customStyle="1" w:styleId="comment">
    <w:name w:val="comment"/>
    <w:basedOn w:val="a0"/>
    <w:rsid w:val="000871B8"/>
  </w:style>
  <w:style w:type="character" w:customStyle="1" w:styleId="linktitle">
    <w:name w:val="link_title"/>
    <w:basedOn w:val="a0"/>
    <w:rsid w:val="000871B8"/>
  </w:style>
  <w:style w:type="paragraph" w:customStyle="1" w:styleId="blogcontent">
    <w:name w:val="blog_content"/>
    <w:basedOn w:val="a"/>
    <w:rsid w:val="000871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871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9301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8151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724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1996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8363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5079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00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874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56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314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295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012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1235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8326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420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951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564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20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413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313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55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397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iangxinyu/article/details/7885518/" TargetMode="External"/><Relationship Id="rId13" Type="http://schemas.openxmlformats.org/officeDocument/2006/relationships/hyperlink" Target="http://blog.csdn.net/jiangxinyu/article/details/7885518/" TargetMode="External"/><Relationship Id="rId18" Type="http://schemas.openxmlformats.org/officeDocument/2006/relationships/hyperlink" Target="http://blog.csdn.net/jiangxinyu/article/details/7885518/" TargetMode="External"/><Relationship Id="rId26" Type="http://schemas.openxmlformats.org/officeDocument/2006/relationships/hyperlink" Target="http://blog.csdn.net/jiangxinyu/article/details/788551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jiangxinyu/article/details/7885518/" TargetMode="External"/><Relationship Id="rId7" Type="http://schemas.openxmlformats.org/officeDocument/2006/relationships/hyperlink" Target="http://blog.csdn.net/jiangxinyu/article/details/7885518/" TargetMode="External"/><Relationship Id="rId12" Type="http://schemas.openxmlformats.org/officeDocument/2006/relationships/hyperlink" Target="http://blog.csdn.net/jiangxinyu/article/details/7885518/" TargetMode="External"/><Relationship Id="rId17" Type="http://schemas.openxmlformats.org/officeDocument/2006/relationships/hyperlink" Target="http://blog.csdn.net/jiangxinyu/article/details/7885518/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blog.csdn.net/jiangxinyu/article/details/7885518/" TargetMode="External"/><Relationship Id="rId20" Type="http://schemas.openxmlformats.org/officeDocument/2006/relationships/hyperlink" Target="http://blog.csdn.net/jiangxinyu/article/details/7885518/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blog.csdn.net/jiangxinyu/article/details/7885518/" TargetMode="External"/><Relationship Id="rId11" Type="http://schemas.openxmlformats.org/officeDocument/2006/relationships/hyperlink" Target="http://blog.csdn.net/jiangxinyu/article/details/7885518/" TargetMode="External"/><Relationship Id="rId24" Type="http://schemas.openxmlformats.org/officeDocument/2006/relationships/hyperlink" Target="http://blog.csdn.net/jiangxinyu/article/details/7885518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blog.csdn.net/jiangxinyu/article/details/7885518/" TargetMode="External"/><Relationship Id="rId15" Type="http://schemas.openxmlformats.org/officeDocument/2006/relationships/hyperlink" Target="http://blog.csdn.net/jiangxinyu/article/details/7885518/" TargetMode="External"/><Relationship Id="rId23" Type="http://schemas.openxmlformats.org/officeDocument/2006/relationships/hyperlink" Target="http://blog.csdn.net/jiangxinyu/article/details/7885518/" TargetMode="External"/><Relationship Id="rId28" Type="http://schemas.openxmlformats.org/officeDocument/2006/relationships/hyperlink" Target="http://zhang-xiujiao.iteye.com/blog/1150751" TargetMode="External"/><Relationship Id="rId10" Type="http://schemas.openxmlformats.org/officeDocument/2006/relationships/hyperlink" Target="http://blog.csdn.net/jiangxinyu/article/details/7885518/" TargetMode="External"/><Relationship Id="rId19" Type="http://schemas.openxmlformats.org/officeDocument/2006/relationships/hyperlink" Target="http://blog.csdn.net/jiangxinyu/article/details/7885518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jiangxinyu/article/details/7885518/" TargetMode="External"/><Relationship Id="rId14" Type="http://schemas.openxmlformats.org/officeDocument/2006/relationships/hyperlink" Target="http://blog.csdn.net/jiangxinyu/article/details/7885518/" TargetMode="External"/><Relationship Id="rId22" Type="http://schemas.openxmlformats.org/officeDocument/2006/relationships/hyperlink" Target="http://www.cnblogs.com/yezhenhan/archive/2012/09/10/2678690.html" TargetMode="External"/><Relationship Id="rId27" Type="http://schemas.openxmlformats.org/officeDocument/2006/relationships/hyperlink" Target="http://blog.csdn.net/jiangxinyu/article/details/7885518/" TargetMode="External"/><Relationship Id="rId30" Type="http://schemas.openxmlformats.org/officeDocument/2006/relationships/hyperlink" Target="http://zhang-xiujiao.iteye.com/blog/115076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</Pages>
  <Words>5190</Words>
  <Characters>29584</Characters>
  <Application>Microsoft Office Word</Application>
  <DocSecurity>0</DocSecurity>
  <Lines>246</Lines>
  <Paragraphs>69</Paragraphs>
  <ScaleCrop>false</ScaleCrop>
  <Company/>
  <LinksUpToDate>false</LinksUpToDate>
  <CharactersWithSpaces>34705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2017-12-15T10:18:00Z</dcterms:created>
  <dcterms:modified xsi:type="dcterms:W3CDTF">2017-12-15T10:19:00Z</dcterms:modified>
</cp:coreProperties>
</file>