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3D" w:rsidRDefault="00DE3461">
      <w:r>
        <w:fldChar w:fldCharType="begin"/>
      </w:r>
      <w:r>
        <w:instrText xml:space="preserve"> HYPERLINK "</w:instrText>
      </w:r>
      <w:r w:rsidRPr="00DE3461">
        <w:instrText>http://blog.csdn.net/chen3749102/article/details/52795786</w:instrText>
      </w:r>
      <w:r>
        <w:instrText xml:space="preserve">" </w:instrText>
      </w:r>
      <w:r>
        <w:fldChar w:fldCharType="separate"/>
      </w:r>
      <w:r w:rsidRPr="004A05AC">
        <w:rPr>
          <w:rStyle w:val="a3"/>
        </w:rPr>
        <w:t>http://blog.csdn.net/chen3749102/article/details/52795786</w:t>
      </w:r>
      <w:r>
        <w:fldChar w:fldCharType="end"/>
      </w:r>
    </w:p>
    <w:p w:rsidR="00DE3461" w:rsidRDefault="00DE3461"/>
    <w:p w:rsidR="00403506" w:rsidRPr="00403506" w:rsidRDefault="00403506" w:rsidP="0040350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前面有一篇日志中简单的介绍了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，同时也介绍了它与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commons-logging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的关系，但是突然冒出来一个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，并且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有取代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commons-logging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的趋势，所以，我们可以推知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commons-logging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的作用应该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相差不大的。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好，下面开始先讲讲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1.slf4j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他只提供一个核心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 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就是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slf4j-api.jar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包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，这个包只有日志的接口，并没有实现，所以如果要使用就得再给它提供一个实现了些接口的日志包，比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如：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log4j,common 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logging,jdk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log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日志实现包等，但是这些日志实现又不能通过接口直接调用，实现上他们根本就和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slf4j-api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不一致，因此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又增加了一层来转换各日志实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现包的使用，当然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slf4j-simple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除外。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slf4j+log4j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组合使用模式：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1. slf4j-api-1.5.11.jar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 slf4j-log4j12-1.5.11.jar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3. log4j-1.2.15.jar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4. log4j.properties(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也可以是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log4j.xml)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JCL+Log4J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组合使用模式（即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commons-logging+log4j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）：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1. commons-logging-1.1.jar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 log4j-1.2.15.jar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3. log4j.properties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2.</w:t>
      </w:r>
      <w:r w:rsidRPr="00403506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不同的获取</w:t>
      </w:r>
      <w:r w:rsidRPr="00403506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logger</w:t>
      </w:r>
      <w:r w:rsidRPr="00403506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的方式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import org.apache.log4j.Logger;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Logger logger=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Logger.getLogger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xx.class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slf4j+log4j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import  org.slf4j.Logger;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import  org.slf4j.LoggerFactory;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Logger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logger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=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LoggerFactory.getLogger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xx.class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jcl+log4j: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import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org.apache.commons.logging.Log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;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import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org.apache.commons.logging.LogFactory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private static Log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= 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LogFactory.getLog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xx.class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注意：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common-longing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是默认支持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的，使用其他日志工具需要做下面的配置：</w:t>
      </w:r>
      <w:r w:rsidRPr="00403506">
        <w:rPr>
          <w:rFonts w:ascii="宋体" w:eastAsia="宋体" w:hAnsi="宋体" w:cs="宋体" w:hint="eastAsia"/>
          <w:color w:val="2C2C2C"/>
          <w:kern w:val="0"/>
          <w:szCs w:val="21"/>
        </w:rPr>
        <w:t>common-</w:t>
      </w:r>
      <w:proofErr w:type="spellStart"/>
      <w:r w:rsidRPr="00403506">
        <w:rPr>
          <w:rFonts w:ascii="宋体" w:eastAsia="宋体" w:hAnsi="宋体" w:cs="宋体" w:hint="eastAsia"/>
          <w:color w:val="2C2C2C"/>
          <w:kern w:val="0"/>
          <w:szCs w:val="21"/>
        </w:rPr>
        <w:t>logging.properties</w:t>
      </w:r>
      <w:proofErr w:type="spellEnd"/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       </w:t>
      </w:r>
      <w:r w:rsidRPr="00403506">
        <w:rPr>
          <w:rFonts w:ascii="Courier New" w:eastAsia="宋体" w:hAnsi="Courier New" w:cs="Courier New"/>
          <w:color w:val="4B4B4B"/>
          <w:kern w:val="0"/>
          <w:sz w:val="20"/>
          <w:szCs w:val="20"/>
          <w:shd w:val="clear" w:color="auto" w:fill="E6E6E6"/>
        </w:rPr>
        <w:t>org.apache.commons.logging.Log=</w:t>
      </w:r>
      <w:r w:rsidRPr="00403506">
        <w:rPr>
          <w:rFonts w:ascii="Courier New" w:eastAsia="宋体" w:hAnsi="Courier New" w:cs="Courier New"/>
          <w:color w:val="2A00FF"/>
          <w:kern w:val="0"/>
          <w:sz w:val="20"/>
          <w:szCs w:val="20"/>
          <w:shd w:val="clear" w:color="auto" w:fill="E6E6E6"/>
        </w:rPr>
        <w:t>org.apache.commons.logging.impl.Log4JCategoryLog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3.</w:t>
      </w:r>
      <w:r w:rsidRPr="00403506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总结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 </w:t>
      </w:r>
    </w:p>
    <w:p w:rsidR="00403506" w:rsidRPr="00403506" w:rsidRDefault="00403506" w:rsidP="0040350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总的来说，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commons-logging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只是一个日志门面，实际还是要依赖真正的日志库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，虽然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slf4j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commons-</w:t>
      </w:r>
      <w:proofErr w:type="spellStart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loggins</w:t>
      </w:r>
      <w:proofErr w:type="spellEnd"/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自带了日志库，但是毕竟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403506">
        <w:rPr>
          <w:rFonts w:ascii="Verdana" w:eastAsia="宋体" w:hAnsi="Verdana" w:cs="宋体"/>
          <w:color w:val="4B4B4B"/>
          <w:kern w:val="0"/>
          <w:sz w:val="20"/>
          <w:szCs w:val="20"/>
        </w:rPr>
        <w:t>才是最强大的。</w:t>
      </w:r>
    </w:p>
    <w:p w:rsidR="00DE3461" w:rsidRPr="00403506" w:rsidRDefault="00DE3461">
      <w:bookmarkStart w:id="0" w:name="_GoBack"/>
      <w:bookmarkEnd w:id="0"/>
    </w:p>
    <w:sectPr w:rsidR="00DE3461" w:rsidRPr="00403506" w:rsidSect="00DE34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D"/>
    <w:rsid w:val="00403506"/>
    <w:rsid w:val="005E4E5D"/>
    <w:rsid w:val="00A2113D"/>
    <w:rsid w:val="00D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B858-605D-4A84-BEAC-68B8F449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46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03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03506"/>
    <w:rPr>
      <w:i/>
      <w:iCs/>
    </w:rPr>
  </w:style>
  <w:style w:type="character" w:styleId="a6">
    <w:name w:val="Strong"/>
    <w:basedOn w:val="a0"/>
    <w:uiPriority w:val="22"/>
    <w:qFormat/>
    <w:rsid w:val="00403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2017-10-12T09:19:00Z</dcterms:created>
  <dcterms:modified xsi:type="dcterms:W3CDTF">2017-10-12T09:20:00Z</dcterms:modified>
</cp:coreProperties>
</file>