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5C" w:rsidRDefault="000A7ACE">
      <w:r>
        <w:fldChar w:fldCharType="begin"/>
      </w:r>
      <w:r>
        <w:instrText xml:space="preserve"> HYPERLINK "</w:instrText>
      </w:r>
      <w:r w:rsidRPr="000A7ACE">
        <w:instrText>http://blog.csdn.net/yaohuanjames/article/details/52848790?locationNum=5&amp;fps=1</w:instrText>
      </w:r>
      <w:r>
        <w:instrText xml:space="preserve">" </w:instrText>
      </w:r>
      <w:r>
        <w:fldChar w:fldCharType="separate"/>
      </w:r>
      <w:r w:rsidRPr="0078442D">
        <w:rPr>
          <w:rStyle w:val="a3"/>
        </w:rPr>
        <w:t>http://blog.csdn.net/yaohuanjames/article/details/52848790?locationNum=5&amp;fps=1</w:t>
      </w:r>
      <w:r>
        <w:fldChar w:fldCharType="end"/>
      </w:r>
    </w:p>
    <w:p w:rsidR="000A7ACE" w:rsidRDefault="000A7ACE"/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Log4j是Apache的一个开放源代码项目，通过使用Log4j，我们可以控制日志信息输送的目的地是控制台、文件、GUI组件、甚至是套接口服务 器、NT的事件记录器、UNIX Syslog守护进程等；我们也可以控制每一条日志的输出格式；通过定义每一条日志信息的级别，我们能够更加细致地控制日志的生成过程。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Log4j由三个重要的组件构成：日志信息的优先级，日志信息的输出目的地，日志信息的输出格式。日志信息的优先级从高到低有ERROR、WARN、 INFO、DEBUG，分别用来指定这条日志信息的重要程度；日志信息的输出目的地指定了日志将打印到控制台还是文件中；而输出格式则控制了日志信息的显示内容。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其实您也可以完全不使用配置文件，而是在代码中配置Log4j环境。但是，使用配置文件将使您的应用程序更加灵活。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Log4j支持两种配置文件格式，一种是XML格式的文件，一种是properties格式的文件。下面我们介绍使用properties格式做为配置文件的方法：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示例：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log4j.rootLogger=INFO, A1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log4j.appender.A1=org.apache.log4j.ConsoleAppender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log4j.appender.A1.layout=org.apache.log4j.PatternLayout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log4j.appender.A1.layout.ConversionPattern=%-4r %-5p [%t] %37c %3x - %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m%n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1. 配置根Logger，其语法为：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log4j.rootLogger = [ level ] ,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appenderName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appenderName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, …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其中，level 是日志记录的优先级，分为OFF、FATAL、ERROR、WARN、INFO、DEBUG、ALL或者您定义的级别。Log4j建议只使用四个级别，优先级从高到低分别是ERROR、WARN、INFO、DEBUG。通过在这里定义的级别，您可以控制到应用程序中相应级别的日志信息的开关。比如在这里定义了INFO级别，则应用程序中所有DEBUG级别的日志信息将不被打印出来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appenderName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就是指定日志信息输出到哪个地方。您可以同时指定多个输出目的地。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2. 配置日志信息输出目的地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，其语法为：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log4j.appender.appenderName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fully.qualified.name.of.appender.class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log4j.appender.appenderName.option1 = value1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…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log4j.appender.appenderName.option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valueN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其中，Log4j提供的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有以下几种：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org.apache.log4j.ConsoleAppender（控制台），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org.apache.log4j.FileAppender（文件），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org.apache.log4j.DailyRollingFileAppender（每天产生一个日志文件），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org.apache.log4j.RollingFileAppender（文件大小到达指定尺寸的时候产生一个新的文件），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org.apache.log4j.WriterAppender（将日志信息以流格式发送到任意指定的地方）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(1).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ConsoleAppender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选项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Threshold=WARN:指定日志消息的输出最低层次。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ImmediateFlush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=true:默认值是true,意谓着所有的消息都会被立即输出。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Target=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System.err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：默认情况下是：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System.out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,指定输出控制台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(2).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FileAppender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选项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Threshold=WARN:指定日志消息的输出最低层次。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ImmediateFlush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=true:默认值是true,意谓着所有的消息都会被立即输出。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File=mylog.txt:指定消息输出到mylog.txt文件。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Append=false:默认值是true,即将消息增加到指定文件中，false指将消息覆盖指定的文件内容。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(3).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DailyRollingFileAppender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选项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Threshold=WARN:指定日志消息的输出最低层次。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ImmediateFlush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=true:默认值是true,意谓着所有的消息都会被立即输出。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File=mylog.txt:指定消息输出到mylog.txt文件。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Append=false:默认值是true,即将消息增加到指定文件中，false指将消息覆盖指定的文件内容。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DatePattern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yyyy-ww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:每周滚动一次文件，即每周产生一个新的文件。当然也可以指定按月、周、天、时和分。即对应的格式如下：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 1)’.'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-MM: 每月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 2)’.'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yyyy-ww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: 每周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 3)’.'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-MM-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: 每天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  4)’.'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-MM-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-a: 每天两次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 5)’.'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-MM-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-HH: 每小时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 6)’.'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-MM-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-HH-mm: 每分钟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(4).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RollingFileAppender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选项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Threshold=WARN:指定日志消息的输出最低层次。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ImmediateFlush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=true:默认值是true,意谓着所有的消息都会被立即输出。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File=mylog.txt:指定消息输出到mylog.txt文件。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Append=false:默认值是true,即将消息增加到指定文件中，false指将消息覆盖指定的文件内容。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MaxFileSize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=100KB: 后缀可以是KB, MB 或者是 GB. 在日志文件到达该大小时，将会自动滚动，即将原来的内容移到mylog.log.1文件。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MaxBackupIndex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=2:指定可以产生的滚动文件的最大数。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3. 配置日志信息的布局，其语法为：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log4j.appender.appenderName.layout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fully.qualified.name.of.layout.class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log4j.appender.appenderName.layout.option1 = value1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…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log4j.appender.appenderName.layout.option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valueN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其中，Log4j提供的layout有以下几种：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org.apache.log4j.HTMLLayout（以HTML表格形式布局），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org.apache.log4j.PatternLayout（可以灵活地指定布局模式），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org.apache.log4j.SimpleLayout（包含日志信息的级别和信息字符串），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org.apache.log4j.TTCCLayout（包含日志产生的时间、线程、类别等等信息）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4、输出格式设置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在配置文件中可以通过log4j.appender.A1.layout.ConversionPattern设置日志输出格式。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参数：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%p: 输出日志信息优先级，即DEBUG，INFO，WARN，ERROR，FATAL,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%d: 输出日志时间点的日期或时间，默认格式为ISO8601，也可以在其后指定格式，比如：%d{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MMM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HH:mm:ss,SSS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}，输出类似：2002年10月18日 22：10：28，921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%r: 输出自应用启动到输出该log信息耗费的毫秒数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%c: 输出日志信息所属的类目，通常就是所在类的全名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%t: 输出产生该日志事件的线程名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%l: 输出日志事件的发生位置，相当于%C.%M(%F:%L)的组合,包括类目名、发生的线程，以及在代码中的行数。举例：Testlog4.main(TestLog4.java:10)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%x: 输出和当前线程相关联的NDC(嵌套诊断环境),尤其用到像java servlets这样的多客户多线程的应用中。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%%: 输出一个”%”字符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%F: 输出日志消息产生时所在的文件名称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%L: 输出代码中的行号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%m: 输出代码中指定的消息,产生的日志具体信息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%n: 输出一个回车换行符，Windows平台为”\r\n”，Unix平台为”\n”输出日志信息换行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可以在%与模式字符之间加上修饰符来控制其最小宽度、最大宽度、和文本的对齐方式。如：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1)%20c：指定输出category的名称，最小的宽度是20，如果category的名称小于20的话，默认的情况下右对齐。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2)%-20c:指定输出category的名称，最小的宽度是20，如果category的名称小于20的话，”-”号指定左对齐。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3)%.30c:指定输出category的名称，最大的宽度是30，如果category的名称大于30的话，就会将左边多出的字符截掉，但小于30的话也不会有空格。 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4)%20.30c:如果category的名称小于20就补空格，并且右对齐，如果其名称长于30字符，就从左边交远销出的字符截掉。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CC6600"/>
        </w:rPr>
        <w:t>log4j应用实例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CC660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Cs w:val="21"/>
        </w:rPr>
        <w:t>测试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log4j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的项目结构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14950" cy="1476375"/>
            <wp:effectExtent l="0" t="0" r="0" b="9525"/>
            <wp:docPr id="11" name="图片 11" descr="http://images.cnitblog.com/blog/464665/201312/05115431-eee7cdbdcd8b41db93c86203a9026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64665/201312/05115431-eee7cdbdcd8b41db93c86203a90260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Cs w:val="21"/>
        </w:rPr>
        <w:t>Log4j.properties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的路径为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    </w:t>
      </w:r>
      <w:proofErr w:type="spellStart"/>
      <w:r w:rsidRPr="00040D4A">
        <w:rPr>
          <w:rFonts w:ascii="Verdana" w:eastAsia="宋体" w:hAnsi="Verdana" w:cs="宋体"/>
          <w:color w:val="333333"/>
          <w:kern w:val="0"/>
          <w:szCs w:val="21"/>
        </w:rPr>
        <w:t>src</w:t>
      </w:r>
      <w:proofErr w:type="spellEnd"/>
      <w:r w:rsidRPr="00040D4A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040D4A">
        <w:rPr>
          <w:rFonts w:ascii="Verdana" w:eastAsia="宋体" w:hAnsi="Verdana" w:cs="宋体"/>
          <w:color w:val="333333"/>
          <w:kern w:val="0"/>
          <w:szCs w:val="21"/>
        </w:rPr>
        <w:t>config</w:t>
      </w:r>
      <w:proofErr w:type="spellEnd"/>
      <w:r w:rsidRPr="00040D4A">
        <w:rPr>
          <w:rFonts w:ascii="Verdana" w:eastAsia="宋体" w:hAnsi="Verdana" w:cs="宋体"/>
          <w:color w:val="333333"/>
          <w:kern w:val="0"/>
          <w:szCs w:val="21"/>
        </w:rPr>
        <w:t>/log4j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Cs w:val="21"/>
        </w:rPr>
        <w:t>Log4j.properties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文件的内容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" name="图片 1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250fcd5-637f-403c-b66d-88783a4abd6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下面定义日志输出级别是 INFO，并且配置了2个输出目的地，一个是A3，一个是console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log4j.rootLogger = INFO,A3,CONSOLE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//日志最低的输出级别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log4j.appender.A3.Threshold=INFO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log4j.appender.A3.encoding=UTF-8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//每天产生一个文件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DailyRollingFileAppender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 = org.apache.log4j.DailyRollingFileAppender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//file 属性  指定产生日志文件的保存位置及文件名，这里是windows下的配置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 c:/logtest/logtest.log，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//公司项目在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linux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下的配置是/app/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weblogic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/applications/logs/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sxvip_logs</w:t>
      </w:r>
      <w:proofErr w:type="spellEnd"/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log4j.appender.A3.File=c:/logtest/logtest.log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//当有日志时立即输出，默认是true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log4j.appender.A3.ImmediateFlush=true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log4j.appender.A3.DatePattern='_'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-MM-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//日志布局方式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log4j.appender.A3.layout=org.apache.log4j.PatternLayout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//日志文件中日志的格式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log4j.appender.A3.layout.ConversionPattern=%-d{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/MM/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HH:mm:ss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} OSS %-5p [%c] - %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m%n</w:t>
      </w:r>
      <w:proofErr w:type="spellEnd"/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//这里使用org.apache.log4j.ConsoleAppender指定要把日志输出到控制台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log4j.appender.CONSOLE=org.apache.log4j.ConsoleAppender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log4j.appender.Threshold=INFO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//输出目标是 控制台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log4j.appender.CONSOLE.Target=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System.out</w:t>
      </w:r>
      <w:proofErr w:type="spellEnd"/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log4j.appender.CONSOLE.layout=org.apache.log4j.PatternLayout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log4j.appender.CONSOLE.layout.ConversionPattern=%-d{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yyyy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/MM/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dd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HH:mm:ss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} OSS %-5p [%c] - %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m%n</w:t>
      </w:r>
      <w:proofErr w:type="spellEnd"/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应用中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web.xml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利用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log4j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" name="图片 7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5bb3a37-0042-4fd1-a086-88dc84e9a55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在web.xml中添加配置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8000"/>
          <w:kern w:val="0"/>
          <w:sz w:val="20"/>
          <w:szCs w:val="20"/>
        </w:rPr>
        <w:t>&lt;!-- 配置log4j配置文件的路径，可以是xml或 properties（此参数必须配）--&gt;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下面使用了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classpath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参数指定log4j.properties文件的位置，这样log4j的配置文件就不用非要放到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src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的下面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context-</w:t>
      </w:r>
      <w:proofErr w:type="spellStart"/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param</w:t>
      </w:r>
      <w:proofErr w:type="spellEnd"/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param</w:t>
      </w:r>
      <w:proofErr w:type="spellEnd"/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-name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log4jConfigLocation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param</w:t>
      </w:r>
      <w:proofErr w:type="spellEnd"/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-name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param-value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classpath:config/log4j/log4j.properties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param-value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context-</w:t>
      </w:r>
      <w:proofErr w:type="spellStart"/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param</w:t>
      </w:r>
      <w:proofErr w:type="spellEnd"/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使用spring的监听器,当应用启动时来读取log4j的配置文件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lastRenderedPageBreak/>
        <w:t>&lt;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listener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listener-class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org.springframework.web.util.Log4jConfigListener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listener-class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040D4A">
        <w:rPr>
          <w:rFonts w:ascii="宋体" w:eastAsia="宋体" w:hAnsi="宋体" w:cs="宋体"/>
          <w:color w:val="800000"/>
          <w:kern w:val="0"/>
          <w:sz w:val="20"/>
          <w:szCs w:val="20"/>
        </w:rPr>
        <w:t>listener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中使用</w:t>
      </w:r>
      <w:r w:rsidRPr="00040D4A">
        <w:rPr>
          <w:rFonts w:ascii="Verdana" w:eastAsia="宋体" w:hAnsi="Verdana" w:cs="宋体"/>
          <w:color w:val="333333"/>
          <w:kern w:val="0"/>
          <w:szCs w:val="21"/>
        </w:rPr>
        <w:t>log4j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" name="图片 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7106360-7479-4839-861c-b905eec59f4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org.apache.commons.logging.Log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org.apache.commons.logging.LogFactory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MyServiceParamAction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extends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BaseAdmAction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final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Log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LogFactory.getLog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MyServiceParamAction.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ActionForward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NgCallServiceInfo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ActionMapping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mapping,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ActionForm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form,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HttpServletRequest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request,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HttpServletResponse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response) {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040D4A">
        <w:rPr>
          <w:rFonts w:ascii="宋体" w:eastAsia="宋体" w:hAnsi="宋体" w:cs="宋体"/>
          <w:color w:val="008000"/>
          <w:kern w:val="0"/>
          <w:sz w:val="20"/>
          <w:szCs w:val="20"/>
        </w:rPr>
        <w:t>// 获得登录用户信息,没有登录提示用户需要重新登录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log.info("我的服务查询开始.....................................");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UserBean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user = 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UserBean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request.getSession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().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getAttribute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("USER_INFO");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log.info("从session中获取登录用户user                 "+user);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(user != </w:t>
      </w:r>
      <w:r w:rsidRPr="00040D4A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log.info("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user.getMisisdn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()            "+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user.getMsisdn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());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. . .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当应用启动时，这里就会根据</w:t>
      </w: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log4j</w:t>
      </w: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的配置</w:t>
      </w: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(log4j.appender.A3.File=c:/</w:t>
      </w:r>
      <w:proofErr w:type="spellStart"/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logtest</w:t>
      </w:r>
      <w:proofErr w:type="spellEnd"/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/logtestxxx.log)</w:t>
      </w: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在</w:t>
      </w: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c</w:t>
      </w: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盘下产生日志文件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14950" cy="1190625"/>
            <wp:effectExtent l="0" t="0" r="0" b="9525"/>
            <wp:docPr id="1" name="图片 1" descr="http://images.cnitblog.com/blog/464665/201312/05115839-0a5efcd36fcd448487a7d8e98112c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64665/201312/05115839-0a5efcd36fcd448487a7d8e98112c6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 w:val="27"/>
          <w:szCs w:val="27"/>
        </w:rPr>
        <w:t>当访问项目的资源时就会在该文件中添加日志信息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2013/12/05 11:46:33 OSS INFO  [</w:t>
      </w:r>
      <w:proofErr w:type="spellStart"/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com.sinovatech.myservice.action.MyServiceParamAction</w:t>
      </w:r>
      <w:proofErr w:type="spellEnd"/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] - 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我的服务查询开始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...........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2013/12/05 11:46:33 OSS INFO  [</w:t>
      </w:r>
      <w:proofErr w:type="spellStart"/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com.sinovatech.myservice.action.MyServiceParamAction</w:t>
      </w:r>
      <w:proofErr w:type="spellEnd"/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] - 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中获取登录用户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  user  null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2013/12/05 11:46:33 OSS INFO  [</w:t>
      </w:r>
      <w:proofErr w:type="spellStart"/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com.sinovatech.myservice.action.MyServiceParamAction</w:t>
      </w:r>
      <w:proofErr w:type="spellEnd"/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] - VIP 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我的服务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查询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结束</w:t>
      </w:r>
      <w:r w:rsidRPr="00040D4A">
        <w:rPr>
          <w:rFonts w:ascii="Verdana" w:eastAsia="宋体" w:hAnsi="Verdana" w:cs="宋体"/>
          <w:color w:val="333333"/>
          <w:kern w:val="0"/>
          <w:sz w:val="20"/>
          <w:szCs w:val="20"/>
        </w:rPr>
        <w:t>........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0D4A">
        <w:rPr>
          <w:rFonts w:ascii="Verdana" w:eastAsia="宋体" w:hAnsi="Verdana" w:cs="宋体"/>
          <w:color w:val="FF0000"/>
          <w:kern w:val="0"/>
          <w:szCs w:val="21"/>
        </w:rPr>
        <w:t>注意当在</w:t>
      </w:r>
      <w:r w:rsidRPr="00040D4A">
        <w:rPr>
          <w:rFonts w:ascii="Verdana" w:eastAsia="宋体" w:hAnsi="Verdana" w:cs="宋体"/>
          <w:color w:val="FF0000"/>
          <w:kern w:val="0"/>
          <w:szCs w:val="21"/>
        </w:rPr>
        <w:t>java</w:t>
      </w:r>
      <w:r w:rsidRPr="00040D4A">
        <w:rPr>
          <w:rFonts w:ascii="Verdana" w:eastAsia="宋体" w:hAnsi="Verdana" w:cs="宋体"/>
          <w:color w:val="FF0000"/>
          <w:kern w:val="0"/>
          <w:szCs w:val="21"/>
        </w:rPr>
        <w:t>类的</w:t>
      </w:r>
      <w:r w:rsidRPr="00040D4A">
        <w:rPr>
          <w:rFonts w:ascii="Verdana" w:eastAsia="宋体" w:hAnsi="Verdana" w:cs="宋体"/>
          <w:color w:val="FF0000"/>
          <w:kern w:val="0"/>
          <w:szCs w:val="21"/>
        </w:rPr>
        <w:t>main</w:t>
      </w:r>
      <w:r w:rsidRPr="00040D4A">
        <w:rPr>
          <w:rFonts w:ascii="Verdana" w:eastAsia="宋体" w:hAnsi="Verdana" w:cs="宋体"/>
          <w:color w:val="FF0000"/>
          <w:kern w:val="0"/>
          <w:szCs w:val="21"/>
        </w:rPr>
        <w:t>方法中测试时，不会在日志文件中添加日志信息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CC6600"/>
          <w:kern w:val="0"/>
          <w:sz w:val="20"/>
          <w:szCs w:val="20"/>
        </w:rPr>
        <w:br/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666600"/>
          <w:kern w:val="0"/>
          <w:sz w:val="20"/>
          <w:szCs w:val="20"/>
          <w:shd w:val="clear" w:color="auto" w:fill="FFFF00"/>
        </w:rPr>
        <w:t>在</w:t>
      </w:r>
      <w:proofErr w:type="spellStart"/>
      <w:r w:rsidRPr="00040D4A">
        <w:rPr>
          <w:rFonts w:ascii="宋体" w:eastAsia="宋体" w:hAnsi="宋体" w:cs="宋体"/>
          <w:color w:val="666600"/>
          <w:kern w:val="0"/>
          <w:sz w:val="20"/>
          <w:szCs w:val="20"/>
          <w:shd w:val="clear" w:color="auto" w:fill="FFFF00"/>
        </w:rPr>
        <w:t>javaweb</w:t>
      </w:r>
      <w:proofErr w:type="spellEnd"/>
      <w:r w:rsidRPr="00040D4A">
        <w:rPr>
          <w:rFonts w:ascii="宋体" w:eastAsia="宋体" w:hAnsi="宋体" w:cs="宋体"/>
          <w:color w:val="666600"/>
          <w:kern w:val="0"/>
          <w:sz w:val="20"/>
          <w:szCs w:val="20"/>
          <w:shd w:val="clear" w:color="auto" w:fill="FFFF00"/>
        </w:rPr>
        <w:t>项目中应用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040D4A">
        <w:rPr>
          <w:rFonts w:ascii="宋体" w:eastAsia="宋体" w:hAnsi="宋体" w:cs="宋体"/>
          <w:color w:val="666600"/>
          <w:kern w:val="0"/>
          <w:sz w:val="20"/>
          <w:szCs w:val="20"/>
          <w:shd w:val="clear" w:color="auto" w:fill="FFFF00"/>
        </w:rPr>
        <w:br/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org.apache.log4j.Logger;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org.springframework.beans.factory.annotation.Autowired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import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org.springframework.stereotype.Service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com.hsinghsu.testSSH.dao.UserDao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com.hsinghsu.testSSH.model.User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com.hsinghsu.testSSH.service.UserService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@Service(value = "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userService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")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UserServiceImpl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implements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UserService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{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@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Autowired</w:t>
      </w:r>
      <w:proofErr w:type="spellEnd"/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private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UserDao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userDao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 private final static Logger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logger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Logger.getLogger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UserServiceImpl.class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private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Logger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logger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Logger.getLogger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this.getClass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().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getName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());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public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boolean</w:t>
      </w:r>
      <w:proofErr w:type="spellEnd"/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login(String name, String password)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{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 logger.info("--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UserServiceImpl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login method name:"+name+" password:"+password);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User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userDao.getUserByName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(name);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if(user!=null)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{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 if(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password.equals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user.getPwd</w:t>
      </w:r>
      <w:proofErr w:type="spellEnd"/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()))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{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  return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true;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}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}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  return</w:t>
      </w:r>
      <w:r w:rsidRPr="00040D4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false;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} </w:t>
      </w:r>
    </w:p>
    <w:p w:rsidR="00040D4A" w:rsidRPr="00040D4A" w:rsidRDefault="00040D4A" w:rsidP="00040D4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40D4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0A7ACE" w:rsidRDefault="000A7ACE">
      <w:bookmarkStart w:id="0" w:name="_GoBack"/>
      <w:bookmarkEnd w:id="0"/>
    </w:p>
    <w:sectPr w:rsidR="000A7ACE" w:rsidSect="000A7A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34"/>
    <w:rsid w:val="00040D4A"/>
    <w:rsid w:val="000A7ACE"/>
    <w:rsid w:val="00AC3134"/>
    <w:rsid w:val="00E7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54646-207A-4FBB-A0D0-1397C63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AC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0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D4A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40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40D4A"/>
    <w:rPr>
      <w:b/>
      <w:bCs/>
    </w:rPr>
  </w:style>
  <w:style w:type="character" w:styleId="HTML0">
    <w:name w:val="HTML Code"/>
    <w:basedOn w:val="a0"/>
    <w:uiPriority w:val="99"/>
    <w:semiHidden/>
    <w:unhideWhenUsed/>
    <w:rsid w:val="00040D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09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13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4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2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58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659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7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2017-10-12T08:53:00Z</dcterms:created>
  <dcterms:modified xsi:type="dcterms:W3CDTF">2017-10-12T08:58:00Z</dcterms:modified>
</cp:coreProperties>
</file>