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423" w:rsidRDefault="009F7E85">
      <w:r>
        <w:fldChar w:fldCharType="begin"/>
      </w:r>
      <w:r>
        <w:instrText xml:space="preserve"> HYPERLINK "</w:instrText>
      </w:r>
      <w:r w:rsidRPr="009F7E85">
        <w:instrText>http://www.cnblogs.com/doit8791/p/5372004.html</w:instrText>
      </w:r>
      <w:r>
        <w:instrText xml:space="preserve">" </w:instrText>
      </w:r>
      <w:r>
        <w:fldChar w:fldCharType="separate"/>
      </w:r>
      <w:r w:rsidRPr="005C1D46">
        <w:rPr>
          <w:rStyle w:val="a3"/>
        </w:rPr>
        <w:t>http://www.cnblogs.com/doit8791/p/5372004.html</w:t>
      </w:r>
      <w:r>
        <w:fldChar w:fldCharType="end"/>
      </w:r>
    </w:p>
    <w:p w:rsidR="009F7E85" w:rsidRDefault="009F7E85"/>
    <w:p w:rsidR="002C2D18" w:rsidRPr="002C2D18" w:rsidRDefault="002C2D18" w:rsidP="002C2D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D18">
        <w:rPr>
          <w:rFonts w:ascii="Verdana" w:eastAsia="宋体" w:hAnsi="Verdana" w:cs="宋体"/>
          <w:b/>
          <w:bCs/>
          <w:color w:val="000000"/>
          <w:kern w:val="0"/>
          <w:szCs w:val="21"/>
          <w:shd w:val="clear" w:color="auto" w:fill="FFFFFF"/>
        </w:rPr>
        <w:t>问题描述：</w:t>
      </w:r>
      <w:r w:rsidRPr="002C2D1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一个</w:t>
      </w:r>
      <w:r w:rsidRPr="002C2D1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web</w:t>
      </w:r>
      <w:r w:rsidRPr="002C2D1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项目想在一个</w:t>
      </w:r>
      <w:r w:rsidRPr="002C2D1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tomcat</w:t>
      </w:r>
      <w:r w:rsidRPr="002C2D1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下运行多个实例（通过修改</w:t>
      </w:r>
      <w:r w:rsidRPr="002C2D1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war</w:t>
      </w:r>
      <w:r w:rsidRPr="002C2D1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包名称的实现），然后每个实例都将日志输出到</w:t>
      </w:r>
      <w:r w:rsidRPr="002C2D1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tomcat</w:t>
      </w:r>
      <w:r w:rsidRPr="002C2D1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的</w:t>
      </w:r>
      <w:r w:rsidRPr="002C2D1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logs</w:t>
      </w:r>
      <w:r w:rsidRPr="002C2D1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目录下实例名命名的文件夹下进行区分查看每个实例日志，要求通过尽可能少的改动配置文件，最好修改实例名后可以不修改</w:t>
      </w:r>
      <w:r w:rsidRPr="002C2D1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log4j</w:t>
      </w:r>
      <w:r w:rsidRPr="002C2D18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的配置文件。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Verdana" w:eastAsia="宋体" w:hAnsi="Verdana" w:cs="宋体"/>
          <w:b/>
          <w:bCs/>
          <w:color w:val="000000"/>
          <w:kern w:val="0"/>
          <w:szCs w:val="21"/>
        </w:rPr>
        <w:t>实现分析：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一般实现上面需求，需要在修改完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war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包名称之外要再做下面配置：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、修改每个实例名下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web.xml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中参数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webAppRootKey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为不同值。同一个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下运行多个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应用时，该值相同的话，运行时会抛异常。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  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&lt;context-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param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Verdana" w:eastAsia="宋体" w:hAnsi="Verdana" w:cs="宋体"/>
          <w:color w:val="000000"/>
          <w:kern w:val="0"/>
          <w:szCs w:val="21"/>
        </w:rPr>
        <w:tab/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ab/>
        <w:t>&lt;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param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-name&gt;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webAppRootKey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&lt;/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param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-name&gt;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Verdana" w:eastAsia="宋体" w:hAnsi="Verdana" w:cs="宋体"/>
          <w:color w:val="000000"/>
          <w:kern w:val="0"/>
          <w:szCs w:val="21"/>
        </w:rPr>
        <w:tab/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ab/>
        <w:t>&lt;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param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-value&gt;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webApp.root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&lt;/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param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-value&gt;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Verdana" w:eastAsia="宋体" w:hAnsi="Verdana" w:cs="宋体"/>
          <w:color w:val="000000"/>
          <w:kern w:val="0"/>
          <w:szCs w:val="21"/>
        </w:rPr>
        <w:tab/>
        <w:t>&lt;/context-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param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配置文件日志输出路径修改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log4j配置文件中路径配置一般有三种方法：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）绝对路径法：直接配置为系统觉得路径；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）相对路径法：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     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log4j.appender.logfile.File=../logs/app.log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，将日志记录到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下的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logs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文件夹；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     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log4j.appender.logfile.File=logs/app.log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，将日志记录到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bin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目录下的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logs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文件夹；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）使用环境变量相对路径法：程序会优先找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jvm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环境变量，然后再找系统环境变量，来查找配置文件中的变量。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微软雅黑" w:eastAsia="微软雅黑" w:hAnsi="微软雅黑" w:cs="宋体"/>
          <w:color w:val="000000"/>
          <w:kern w:val="0"/>
          <w:szCs w:val="21"/>
        </w:rPr>
        <w:t>    </w:t>
      </w:r>
      <w:r w:rsidRPr="002C2D1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log4j.appender.logfile.File=${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user.dir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}/logs/app.log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，使用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容器时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${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user.dir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}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对应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bin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目录；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微软雅黑" w:eastAsia="微软雅黑" w:hAnsi="微软雅黑" w:cs="宋体" w:hint="eastAsia"/>
          <w:color w:val="000000"/>
          <w:kern w:val="0"/>
          <w:szCs w:val="21"/>
        </w:rPr>
        <w:t>        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log4j.appender.logfile.File=${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user.home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}/logs/app.log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${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user.home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}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对应操作系统当前用户目录；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微软雅黑" w:eastAsia="微软雅黑" w:hAnsi="微软雅黑" w:cs="宋体" w:hint="eastAsia"/>
          <w:color w:val="000000"/>
          <w:kern w:val="0"/>
          <w:szCs w:val="21"/>
        </w:rPr>
        <w:t>        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log4j.appender.logfile.File=${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webApp.root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}/logs/app.log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${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webApp.root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}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对应当前应用根目录；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Verdana" w:eastAsia="宋体" w:hAnsi="Verdana" w:cs="宋体"/>
          <w:color w:val="000000"/>
          <w:kern w:val="0"/>
          <w:szCs w:val="21"/>
        </w:rPr>
        <w:t>暂时没找到不修改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配置而实现上面需求的方法。在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配置文件中可以获取环境变量来配置，但变量里没有当前应用的名称（不能直接通过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webApp.root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，因为它在不同的实例名称不一样），尝试在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web.xml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中增加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listener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，获取应用名称，然后调用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System.setProperty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("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contextPath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 xml:space="preserve">", 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sce.getServletContext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().</w:t>
      </w:r>
      <w:proofErr w:type="spellStart"/>
      <w:r w:rsidRPr="002C2D18">
        <w:rPr>
          <w:rFonts w:ascii="Verdana" w:eastAsia="宋体" w:hAnsi="Verdana" w:cs="宋体"/>
          <w:color w:val="000000"/>
          <w:kern w:val="0"/>
          <w:szCs w:val="21"/>
        </w:rPr>
        <w:t>getContextPath</w:t>
      </w:r>
      <w:proofErr w:type="spellEnd"/>
      <w:r w:rsidRPr="002C2D18">
        <w:rPr>
          <w:rFonts w:ascii="Verdana" w:eastAsia="宋体" w:hAnsi="Verdana" w:cs="宋体"/>
          <w:color w:val="000000"/>
          <w:kern w:val="0"/>
          <w:szCs w:val="21"/>
        </w:rPr>
        <w:t>());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将上下文设置到系统变量中在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应用，但多实例运行时每个实例都会改变该属性值。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Verdana" w:eastAsia="宋体" w:hAnsi="Verdana" w:cs="宋体"/>
          <w:b/>
          <w:bCs/>
          <w:color w:val="000000"/>
          <w:kern w:val="0"/>
          <w:szCs w:val="21"/>
        </w:rPr>
        <w:t>结论，该问题的解决方法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、手动修改配置，修改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war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名称后手动修改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web.xml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配置文件，实现上述需求。</w:t>
      </w:r>
    </w:p>
    <w:p w:rsidR="002C2D18" w:rsidRPr="002C2D18" w:rsidRDefault="002C2D18" w:rsidP="002C2D1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C2D18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、通过其它程序来进行批量修改，若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bat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等在修改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war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包名称时，自动修改掉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web.xml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log4j</w:t>
      </w:r>
      <w:r w:rsidRPr="002C2D18">
        <w:rPr>
          <w:rFonts w:ascii="Verdana" w:eastAsia="宋体" w:hAnsi="Verdana" w:cs="宋体"/>
          <w:color w:val="000000"/>
          <w:kern w:val="0"/>
          <w:szCs w:val="21"/>
        </w:rPr>
        <w:t>中相关配置。</w:t>
      </w:r>
    </w:p>
    <w:p w:rsidR="009F7E85" w:rsidRPr="002C2D18" w:rsidRDefault="009F7E85">
      <w:bookmarkStart w:id="0" w:name="_GoBack"/>
      <w:bookmarkEnd w:id="0"/>
    </w:p>
    <w:sectPr w:rsidR="009F7E85" w:rsidRPr="002C2D18" w:rsidSect="009F7E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54"/>
    <w:rsid w:val="00123423"/>
    <w:rsid w:val="001B3354"/>
    <w:rsid w:val="002C2D18"/>
    <w:rsid w:val="009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7AFD2-104F-499A-9697-35B8B101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E85"/>
    <w:rPr>
      <w:color w:val="0563C1" w:themeColor="hyperlink"/>
      <w:u w:val="single"/>
    </w:rPr>
  </w:style>
  <w:style w:type="character" w:customStyle="1" w:styleId="apple-tab-span">
    <w:name w:val="apple-tab-span"/>
    <w:basedOn w:val="a0"/>
    <w:rsid w:val="002C2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2017-10-13T05:35:00Z</dcterms:created>
  <dcterms:modified xsi:type="dcterms:W3CDTF">2017-10-13T05:36:00Z</dcterms:modified>
</cp:coreProperties>
</file>