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0B9" w:rsidRDefault="00F21B0E">
      <w:r>
        <w:fldChar w:fldCharType="begin"/>
      </w:r>
      <w:r>
        <w:instrText xml:space="preserve"> HYPERLINK "</w:instrText>
      </w:r>
      <w:r w:rsidRPr="00F21B0E">
        <w:instrText>http://www.cnblogs.com/springcsc/archive/2009/12/03/1616347.html</w:instrText>
      </w:r>
      <w:r>
        <w:instrText xml:space="preserve">" </w:instrText>
      </w:r>
      <w:r>
        <w:fldChar w:fldCharType="separate"/>
      </w:r>
      <w:r w:rsidRPr="00EE5D5F">
        <w:rPr>
          <w:rStyle w:val="a3"/>
        </w:rPr>
        <w:t>http://www.cnblogs.com/springcsc/archive/2009/12/03/1616347.html</w:t>
      </w:r>
      <w:r>
        <w:fldChar w:fldCharType="end"/>
      </w:r>
    </w:p>
    <w:p w:rsidR="00F21B0E" w:rsidRDefault="00F21B0E"/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4D4D4D"/>
          <w:kern w:val="0"/>
          <w:szCs w:val="21"/>
        </w:rPr>
      </w:pPr>
      <w:r w:rsidRPr="00006348">
        <w:rPr>
          <w:rFonts w:ascii="Cambria" w:eastAsia="宋体" w:hAnsi="Cambria" w:cs="Tahoma"/>
          <w:b/>
          <w:bCs/>
          <w:color w:val="4D4D4D"/>
          <w:kern w:val="0"/>
          <w:sz w:val="36"/>
          <w:szCs w:val="36"/>
        </w:rPr>
        <w:t>Date</w:t>
      </w:r>
      <w:r w:rsidRPr="00006348">
        <w:rPr>
          <w:rFonts w:ascii="宋体" w:eastAsia="宋体" w:hAnsi="宋体" w:cs="Tahoma" w:hint="eastAsia"/>
          <w:b/>
          <w:bCs/>
          <w:color w:val="4D4D4D"/>
          <w:kern w:val="0"/>
          <w:sz w:val="36"/>
          <w:szCs w:val="36"/>
        </w:rPr>
        <w:t>类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JDK1.0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中，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类是唯一的一个代表时间的类，但是由于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类不便于实现国际化，所以从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JDK1.1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版本开始，推荐使用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类进行时间和日期处理。这里简单介绍一下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类的使用。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类代表当前系统时间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Date d = new Date();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(d);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类的默认构造方法创建出的对象就代表当前时间，由于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类覆盖了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toString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方法，所以可以直接输出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类型的对象，显示的结果如下：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Sun Mar 08 16:35:58 CST 2009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在该格式中，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Sun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Sunday(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周日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Mar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March(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三月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08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8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CST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China Standard Time(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中国标准时间，也就是北京时间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东八区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))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2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类代表指定的时间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Date d1 = new Date(2009-1900,3-1,9);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(d1);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使用带参数的构造方法，可以构造指定日期的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类对象，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类中年份的参数应该是实际需要代表的年份减去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1900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，实际需要代表的月份减去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以后的值。例如上面的示例代码代表就是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2009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号。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实际代表具体的年月日时分秒的日期对象，和这个类似。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lastRenderedPageBreak/>
        <w:t>         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、获得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对象中的信息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Date d2 = new Date();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年份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year = d2.getYear() + 1900;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月份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month = d2.getMonth() + 1;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日期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date = d2.getDate();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小时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hour = d2.getHours();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分钟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minute = d2.getMinutes();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秒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second = d2.getSeconds();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星期几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day = d2.getDay();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年份：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year);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月份：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month);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日期：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date);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小时：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hour);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分钟：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minute);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秒：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second);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day);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lastRenderedPageBreak/>
        <w:t>        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类中对应的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方法，可以获得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类对象中相关的信息，需要注意的是使用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getYear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获得是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对象中年份减去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1900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以后的值，所以需要显示对应的年份则需要在返回值的基础上加上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1900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，月份类似。在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类中还提供了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getDay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方法，用于获得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对象代表的时间是星期几，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类规定周日是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，周一是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，周二是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，后续的依次类推。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4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对象和相对时间之间的互转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         Date d3 = new Date(2009-1900,3-1,10);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long time = 1290876532190L;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将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类的对象转换为相对时间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long t = d3.getTime();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(t);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将相对时间转换为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类的对象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Date d4 = new Date(time);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(d4);</w:t>
      </w:r>
    </w:p>
    <w:p w:rsidR="00006348" w:rsidRPr="00006348" w:rsidRDefault="00006348" w:rsidP="00006348">
      <w:pPr>
        <w:widowControl/>
        <w:shd w:val="clear" w:color="auto" w:fill="FFFFFF"/>
        <w:ind w:left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对象中的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getTime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方法，可以将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类的对象转换为相对时间，使用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类的构造方法，可以将相对时间转换为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类的对象。经过转换以后，既方便了时间的计算，也使时间显示比较直观了。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4D4D4D"/>
          <w:kern w:val="0"/>
          <w:szCs w:val="21"/>
        </w:rPr>
      </w:pPr>
      <w:r w:rsidRPr="00006348">
        <w:rPr>
          <w:rFonts w:ascii="Cambria" w:eastAsia="宋体" w:hAnsi="Cambria" w:cs="Tahoma"/>
          <w:b/>
          <w:bCs/>
          <w:color w:val="4D4D4D"/>
          <w:kern w:val="0"/>
          <w:sz w:val="36"/>
          <w:szCs w:val="36"/>
        </w:rPr>
        <w:t> Calendar</w:t>
      </w:r>
      <w:r w:rsidRPr="00006348">
        <w:rPr>
          <w:rFonts w:ascii="宋体" w:eastAsia="宋体" w:hAnsi="宋体" w:cs="Tahoma" w:hint="eastAsia"/>
          <w:b/>
          <w:bCs/>
          <w:color w:val="4D4D4D"/>
          <w:kern w:val="0"/>
          <w:sz w:val="36"/>
          <w:szCs w:val="36"/>
        </w:rPr>
        <w:t>类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从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JDK1.1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版本开始，在处理日期和时间时，系统推荐使用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类进行实现。在设计上，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类的功能要比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类强大很多，而且在实现方式上也比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类要复杂一些，下面就介绍一下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类的使用。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类是一个抽象类，在实际使用时实现特定的子类的对象，创建对象的过程对程序员来说是透明的，只需要使用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getInstance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方法创建即可。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类代表当前时间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lastRenderedPageBreak/>
        <w:t>由于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类是抽象类，且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类的构造方法是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protected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的，所以无法使用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类的构造方法来创建对象，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API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中提供了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getInstance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方法用来创建对象。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使用该方法获得的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对象就代表当前的系统时间，由于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toString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实现的没有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类那么直观，所以直接输出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类的对象意义不大。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类代表指定的时间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c1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c1.set(2009, 3 - 1, 9);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类代表特定的时间，需要首先创建一个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的对象，然后再设定该对象中的年月日参数来完成。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set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方法的声明为：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public final void set(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year,int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month,int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date)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以上示例代码设置的时间为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2009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日，其参数的结构和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类不一样。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类中年份的数值直接书写，月份的值为实际的月份值减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，日期的值就是实际的日期值。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如果只设定某个字段，例如日期的值，则可以使用如下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set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public void set(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field,int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value)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在该方法中，参数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field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代表要设置的字段的类型，常见类型如下：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Calendar.YEAR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——年份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Calendar.MONTH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——月份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Calendar.DATE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——日期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Calendar.DAY_OF_MONTH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——日期，和上面的字段完全相同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Calendar.HOUR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12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小时制的小时数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Calendar.HOUR_OF_DAY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24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小时制的小时数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Calendar.MINUTE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——分钟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Calendar.SECOND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——秒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Calendar.DAY_OF_WEEK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——星期几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lastRenderedPageBreak/>
        <w:t>后续的参数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value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代表，设置成的值。例如：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c1.set(Calendar.DATE,10);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该代码的作用是将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对象代表的时间中日期设置为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号，其它所有的数值会被重新计算，例如星期几以及对应的相对时间数值等。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、获得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类中的信息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c2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年份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year = c2.get(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Calendar.YEAR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月份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month = c2.get(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Calendar.MONTH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 + 1;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日期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date = c2.get(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Calendar.DATE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小时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hour = c2.get(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Calendar.HOUR_OF_DAY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分钟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minute = c2.get(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Calendar.MINUTE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秒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second = c2.get(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Calendar.SECOND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星期几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lastRenderedPageBreak/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day = c2.get(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Calendar.DAY_OF_WEEK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年份：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year);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月份：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month);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日期：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date);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小时：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hour);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分钟：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minute);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秒：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second);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day);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类中的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方法可以获得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对象中对应的信息，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方法的声明如下：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public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field)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其中参数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field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代表需要获得的字段的值，字段说明和上面的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set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方法保持一致。需要说明的是，获得的月份为实际的月份值减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，获得的星期的值和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类不一样。在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类中，周日是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，周一是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，周二是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，依次类推。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ind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4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、其它方法说明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其实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类中还提供了很多其它有用的方法，下面简单的介绍几个常见方法的使用。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add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public abstract void add(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field,int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amount)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该方法的作用是在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对象中的某个字段上增加或减少一定的数值，增加是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amount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的值为正，减少时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amount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的值为负。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例如在计算一下当前时间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天以后的日期，代码如下：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c3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c3.add(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Calendar.DATE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, 100);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lastRenderedPageBreak/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year1 = c3.get(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Calendar.YEAR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月份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month1 = c3.get(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Calendar.MONTH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 + 1;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日期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date1 = c3.get(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Calendar.DATE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(year1 + 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month1 + 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 + date1 + 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这里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add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方法是指在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对象的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Calendar.DATE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，也就是日期字段上增加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，类内部会重新计算该日期对象中其它各字段的值，从而获得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天以后的日期，例如程序的输出结果可能为：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</w:t>
      </w:r>
      <w:r w:rsidRPr="000063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2009</w:t>
      </w:r>
      <w:r w:rsidRPr="00006348">
        <w:rPr>
          <w:rFonts w:ascii="宋体" w:eastAsia="宋体" w:hAnsi="宋体" w:cs="Tahoma" w:hint="eastAsia"/>
          <w:color w:val="000000"/>
          <w:kern w:val="0"/>
          <w:sz w:val="20"/>
          <w:szCs w:val="20"/>
        </w:rPr>
        <w:t>年</w:t>
      </w:r>
      <w:r w:rsidRPr="000063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6</w:t>
      </w:r>
      <w:r w:rsidRPr="00006348">
        <w:rPr>
          <w:rFonts w:ascii="宋体" w:eastAsia="宋体" w:hAnsi="宋体" w:cs="Tahoma" w:hint="eastAsia"/>
          <w:color w:val="000000"/>
          <w:kern w:val="0"/>
          <w:sz w:val="20"/>
          <w:szCs w:val="20"/>
        </w:rPr>
        <w:t>月</w:t>
      </w:r>
      <w:r w:rsidRPr="0000634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17</w:t>
      </w:r>
      <w:r w:rsidRPr="00006348">
        <w:rPr>
          <w:rFonts w:ascii="宋体" w:eastAsia="宋体" w:hAnsi="宋体" w:cs="Tahoma" w:hint="eastAsia"/>
          <w:color w:val="000000"/>
          <w:kern w:val="0"/>
          <w:sz w:val="20"/>
          <w:szCs w:val="20"/>
        </w:rPr>
        <w:t>日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b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after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public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boolean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after(Object when)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该方法的作用是判断当前日期对象是否在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when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对象的后面，如果在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when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对象的后面则返回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true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，否则返回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false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。例如：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c4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c4.set(2009, 10 - 1, 10);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c5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c5.set(2010, 10 - 1, 10);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boolean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b = c5.after(c4);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(b);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在该示例代码中对象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c4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代表的时间是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2009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号，对象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c5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代表的时间是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号，则对象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c5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代表的日期在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c4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代表的日期之后，所以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after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方法的返回值是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true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。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另外一个类似的方法是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before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，该方法是判断当前日期对象是否位于另外一个日期对象之前。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c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getTime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                   public final Date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getTime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该方法的作用是将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类型的对象转换为对应的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类对象，两者代表相同的时间点。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lastRenderedPageBreak/>
        <w:t>类似的方法是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setTime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，该方法的作用是将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对象转换为对应的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对象，该方法的声明如下：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public final void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setTime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(Date date)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转换的示例代码如下：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         Date d = new Date();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c6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类型的对象转换为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Date d1 = c6.getTime();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//Date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类型的对象转换为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c7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c7.setTime(d);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5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对象和相对时间之间的互转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         Calendar c8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         long t = 1252785271098L;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将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对象转换为相对时间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         long t1 = c8.getTimeInMillis();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将相对时间转换为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         Calendar c9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         c9.setTimeInMillis(t1);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在转换时，使用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类中的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getTimeInMillis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方法可以将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对象转换为相对时间。在将相对时间转换为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对象时，首先创建一个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对象，然后再使用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类的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setTimeInMillis</w:t>
      </w:r>
      <w:proofErr w:type="spellEnd"/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方法设置时间即可。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 w:cs="Tahoma"/>
          <w:b/>
          <w:bCs/>
          <w:color w:val="4D4D4D"/>
          <w:kern w:val="0"/>
          <w:szCs w:val="21"/>
        </w:rPr>
      </w:pPr>
      <w:r w:rsidRPr="00006348">
        <w:rPr>
          <w:rFonts w:ascii="宋体" w:eastAsia="宋体" w:hAnsi="宋体" w:cs="Tahoma" w:hint="eastAsia"/>
          <w:b/>
          <w:bCs/>
          <w:color w:val="4D4D4D"/>
          <w:kern w:val="0"/>
          <w:sz w:val="36"/>
          <w:szCs w:val="36"/>
        </w:rPr>
        <w:t>应用示例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lastRenderedPageBreak/>
        <w:t>        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下面以两个简单的示例介绍时间和日期处理的基本使用。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、计算两个日期之间相差的天数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例如计算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4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号和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2009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号之间相差的天数，则可以使用时间和日期处理进行计算。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该程序实现的原理为：首先代表两个特定的时间点，这里使用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的对象进行代表，然后将两个时间点转换为对应的相对时间，求两个时间点相对时间的差值，然后除以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天的毫秒数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(24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小时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X60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分钟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X60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秒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X1000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毫秒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即可获得对应的天数。实现该示例的完整代码如下：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import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java.util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.*;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/**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*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计算两个日期之间相差的天数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*/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public class DateExample1 {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public static void main(String[]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args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 {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设置两个日期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日期：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2009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c1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c1.set(2009, 3 - 1, 11);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日期：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4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c2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c2.set(2010, 4 - 1, 1);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转换为相对时间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long t1 = c1.getTimeInMillis();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long t2 = c2.getTimeInMillis();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计算天数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long days = (t2 - t1)/(24 * 60 * 60 * 1000);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(days);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lastRenderedPageBreak/>
        <w:t>         }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}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2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、输出当前月的月历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该示例的功能是输出当前系统时间所在月的日历，例如当前系统时间是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2009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10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日，则输出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2009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年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3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月的日历。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该程序实现的原理为：首先获得该月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号是星期几，然后获得该月的天数，最后使用流程控制实现按照日历的格式进行输出即可。即如果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号是星期一，则打印一个单位的空格，如果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号是星期二，则打印两个单位的空格，依次类推。打印完星期六的日期以后，进行换行。实现该示例的完整代码如下：</w:t>
      </w:r>
    </w:p>
    <w:p w:rsidR="00006348" w:rsidRPr="00006348" w:rsidRDefault="00006348" w:rsidP="00006348">
      <w:pPr>
        <w:widowControl/>
        <w:shd w:val="clear" w:color="auto" w:fill="FFFFFF"/>
        <w:ind w:left="42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import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java.util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.*;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/**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*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输出当前月的日历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*/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public class DateExample2{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 public static void main(String[]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args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){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获得当前时间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Calendar c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Calendar.getInstance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设置代表的日期为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c.set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(Calendar.DATE,1);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获得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1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号是星期几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start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c.get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Calendar.DAY_OF_WEEK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获得当前月的最大日期数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maxDay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c.getActualMaximum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Calendar.DATE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   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输出标题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星期日</w:t>
      </w:r>
      <w:r w:rsidRPr="00006348">
        <w:rPr>
          <w:rFonts w:ascii="Tahoma" w:eastAsia="宋体" w:hAnsi="Tahoma" w:cs="Tahoma"/>
          <w:color w:val="4D4D4D"/>
          <w:kern w:val="0"/>
          <w:sz w:val="24"/>
          <w:szCs w:val="24"/>
        </w:rPr>
        <w:t>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星期一</w:t>
      </w:r>
      <w:r w:rsidRPr="00006348">
        <w:rPr>
          <w:rFonts w:ascii="Tahoma" w:eastAsia="宋体" w:hAnsi="Tahoma" w:cs="Tahoma"/>
          <w:color w:val="4D4D4D"/>
          <w:kern w:val="0"/>
          <w:sz w:val="24"/>
          <w:szCs w:val="24"/>
        </w:rPr>
        <w:t>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星期二</w:t>
      </w:r>
      <w:r w:rsidRPr="00006348">
        <w:rPr>
          <w:rFonts w:ascii="Tahoma" w:eastAsia="宋体" w:hAnsi="Tahoma" w:cs="Tahoma"/>
          <w:color w:val="4D4D4D"/>
          <w:kern w:val="0"/>
          <w:sz w:val="24"/>
          <w:szCs w:val="24"/>
        </w:rPr>
        <w:t>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星期三</w:t>
      </w:r>
      <w:r w:rsidRPr="00006348">
        <w:rPr>
          <w:rFonts w:ascii="Tahoma" w:eastAsia="宋体" w:hAnsi="Tahoma" w:cs="Tahoma"/>
          <w:color w:val="4D4D4D"/>
          <w:kern w:val="0"/>
          <w:sz w:val="24"/>
          <w:szCs w:val="24"/>
        </w:rPr>
        <w:t>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星期四</w:t>
      </w:r>
      <w:r w:rsidRPr="00006348">
        <w:rPr>
          <w:rFonts w:ascii="Tahoma" w:eastAsia="宋体" w:hAnsi="Tahoma" w:cs="Tahoma"/>
          <w:color w:val="4D4D4D"/>
          <w:kern w:val="0"/>
          <w:sz w:val="24"/>
          <w:szCs w:val="24"/>
        </w:rPr>
        <w:t>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星期五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星期六</w:t>
      </w: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");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输出开始的空格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lastRenderedPageBreak/>
        <w:t>                   for(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= 1;i &lt;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start;i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++){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      "); 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}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输出该月中的所有日期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for(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= 1;i &lt;=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maxDay;i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++){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输出日期数字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(" " +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输出分隔空格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("     ");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if(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&lt; 10){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(' ');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}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判断是否换行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          if((start +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i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 - 1) % 7 == 0){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       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          }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}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          //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换行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 xml:space="preserve">                   </w:t>
      </w:r>
      <w:proofErr w:type="spellStart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System.out.println</w:t>
      </w:r>
      <w:proofErr w:type="spellEnd"/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();       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 }       </w:t>
      </w:r>
    </w:p>
    <w:p w:rsidR="00006348" w:rsidRPr="00006348" w:rsidRDefault="00006348" w:rsidP="00006348">
      <w:pPr>
        <w:widowControl/>
        <w:shd w:val="clear" w:color="auto" w:fill="FFFFFF"/>
        <w:ind w:left="840" w:firstLine="42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}</w:t>
      </w:r>
    </w:p>
    <w:p w:rsidR="00006348" w:rsidRPr="00006348" w:rsidRDefault="00006348" w:rsidP="00006348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D4D4D"/>
          <w:kern w:val="0"/>
          <w:sz w:val="20"/>
          <w:szCs w:val="20"/>
        </w:rPr>
      </w:pPr>
      <w:r w:rsidRPr="00006348">
        <w:rPr>
          <w:rFonts w:ascii="Calibri" w:eastAsia="宋体" w:hAnsi="Calibri" w:cs="Calibri"/>
          <w:color w:val="4D4D4D"/>
          <w:kern w:val="0"/>
          <w:sz w:val="24"/>
          <w:szCs w:val="24"/>
        </w:rPr>
        <w:t>         </w:t>
      </w:r>
      <w:r w:rsidRPr="00006348">
        <w:rPr>
          <w:rFonts w:ascii="宋体" w:eastAsia="宋体" w:hAnsi="宋体" w:cs="Tahoma" w:hint="eastAsia"/>
          <w:color w:val="4D4D4D"/>
          <w:kern w:val="0"/>
          <w:sz w:val="24"/>
          <w:szCs w:val="24"/>
        </w:rPr>
        <w:t>关于时间和日期的处理就介绍这么多，更多的实现方法还需要根据具体问题进行对应的实现。</w:t>
      </w:r>
    </w:p>
    <w:p w:rsidR="00F21B0E" w:rsidRPr="00006348" w:rsidRDefault="00F21B0E">
      <w:bookmarkStart w:id="0" w:name="_GoBack"/>
      <w:bookmarkEnd w:id="0"/>
    </w:p>
    <w:sectPr w:rsidR="00F21B0E" w:rsidRPr="00006348" w:rsidSect="00F21B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0B"/>
    <w:rsid w:val="00006348"/>
    <w:rsid w:val="009410B9"/>
    <w:rsid w:val="00F21B0E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5CA2B-A7F2-4857-ADC8-8627009B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063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1B0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0634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063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1507</Words>
  <Characters>8591</Characters>
  <Application>Microsoft Office Word</Application>
  <DocSecurity>0</DocSecurity>
  <Lines>71</Lines>
  <Paragraphs>20</Paragraphs>
  <ScaleCrop>false</ScaleCrop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2017-10-10T05:54:00Z</dcterms:created>
  <dcterms:modified xsi:type="dcterms:W3CDTF">2017-10-10T05:54:00Z</dcterms:modified>
</cp:coreProperties>
</file>