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C3A" w:rsidRDefault="00300ED5">
      <w:r>
        <w:fldChar w:fldCharType="begin"/>
      </w:r>
      <w:r>
        <w:instrText xml:space="preserve"> HYPERLINK "</w:instrText>
      </w:r>
      <w:r w:rsidRPr="00300ED5">
        <w:instrText>http://www.cnblogs.com/mingforyou/archive/2011/11/01/2231953.html</w:instrText>
      </w:r>
      <w:r>
        <w:instrText xml:space="preserve">" </w:instrText>
      </w:r>
      <w:r>
        <w:fldChar w:fldCharType="separate"/>
      </w:r>
      <w:r w:rsidRPr="00247856">
        <w:rPr>
          <w:rStyle w:val="a3"/>
        </w:rPr>
        <w:t>http://www.cnblogs.com/mingforyou/archive/2011/11/01/2231953.html</w:t>
      </w:r>
      <w:r>
        <w:fldChar w:fldCharType="end"/>
      </w:r>
    </w:p>
    <w:p w:rsidR="00300ED5" w:rsidRDefault="00300ED5"/>
    <w:p w:rsidR="000B29D2" w:rsidRPr="000B29D2" w:rsidRDefault="000B29D2" w:rsidP="000B29D2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color w:val="393939"/>
          <w:kern w:val="0"/>
          <w:szCs w:val="21"/>
        </w:rPr>
        <w:t>JDK1.5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t>加入的增强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t>for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t>和循环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t>.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color w:val="393939"/>
          <w:kern w:val="0"/>
          <w:szCs w:val="21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FF0000"/>
          <w:kern w:val="0"/>
          <w:szCs w:val="21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FF0000"/>
          <w:kern w:val="0"/>
          <w:szCs w:val="21"/>
        </w:rPr>
        <w:t>语句使用总结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br/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br/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t>增强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t>for(part1:part2){part3}; 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br/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br/>
        <w:t>part2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t>中是一个数组对象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t>或者是带有泛性的集合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t>. 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br/>
        <w:t>part1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t>定义了一个局部变量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t>,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t>这个局部变量的类型与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t>part2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t>中的对象元素的类型是一致的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t>. 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br/>
        <w:t>part3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t>当然还是循环体</w:t>
      </w:r>
      <w:r w:rsidRPr="000B29D2">
        <w:rPr>
          <w:rFonts w:ascii="Verdana" w:eastAsia="宋体" w:hAnsi="Verdana" w:cs="宋体"/>
          <w:color w:val="393939"/>
          <w:kern w:val="0"/>
          <w:szCs w:val="21"/>
        </w:rPr>
        <w:t>.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语句是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java5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的新特征之一，在遍历数组、集合方面，</w:t>
      </w:r>
      <w:proofErr w:type="spellStart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为开发人员提供了极大的方便。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语句是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语句的特殊简化版本，但是</w:t>
      </w:r>
      <w:proofErr w:type="spellStart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语句并不能完全取代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语句，然而，任何的</w:t>
      </w:r>
      <w:proofErr w:type="spellStart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语句都可以改写为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语句版本。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并不是一个关键字，习惯上将这种特殊的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语句格式称之为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“</w:t>
      </w:r>
      <w:proofErr w:type="spellStart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”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语句。从英文字面意思理解</w:t>
      </w:r>
      <w:proofErr w:type="spellStart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也就是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 xml:space="preserve">“for 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每一个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”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的意思。实际上也就是这个意思。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的语句格式：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for(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元素类型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 xml:space="preserve">t 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元素变量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 xml:space="preserve">x : 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遍历对象</w:t>
      </w:r>
      <w:proofErr w:type="spellStart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obj</w:t>
      </w:r>
      <w:proofErr w:type="spellEnd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){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 xml:space="preserve">     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引用了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x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的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java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语句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;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}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lastRenderedPageBreak/>
        <w:t>下面通过两个例子简单例子看看</w:t>
      </w:r>
      <w:proofErr w:type="spellStart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是如何简化编程的。代码如下：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b/>
          <w:bCs/>
          <w:color w:val="FF0000"/>
          <w:kern w:val="0"/>
          <w:szCs w:val="21"/>
        </w:rPr>
        <w:t>一、</w:t>
      </w:r>
      <w:proofErr w:type="spellStart"/>
      <w:r w:rsidRPr="000B29D2">
        <w:rPr>
          <w:rFonts w:ascii="Verdana" w:eastAsia="宋体" w:hAnsi="Verdana" w:cs="宋体"/>
          <w:b/>
          <w:bCs/>
          <w:color w:val="FF0000"/>
          <w:kern w:val="0"/>
          <w:szCs w:val="21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FF0000"/>
          <w:kern w:val="0"/>
          <w:szCs w:val="21"/>
        </w:rPr>
        <w:t>简化数组和集合的遍历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0B29D2" w:rsidRPr="000B29D2" w:rsidRDefault="000B29D2" w:rsidP="000B29D2">
      <w:pPr>
        <w:widowControl/>
        <w:shd w:val="clear" w:color="auto" w:fill="EEEEEE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import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java.util.Arrays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import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java.util.List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import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java.util.ArrayList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public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class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TestArray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public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static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void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 main(String 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args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[])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TestArray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test = </w:t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new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TestArray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test.test1();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test.listToArray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test.testArray3();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}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/** 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br/>
        <w:t xml:space="preserve">* </w:t>
      </w:r>
      <w:proofErr w:type="spellStart"/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语句输出一维数组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br/>
        <w:t>*/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public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void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test1()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//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定义并初始化一个数组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int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arr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[] = {2, 3, 1};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System.out.println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"----1----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排序前的一维数组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"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for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(</w:t>
      </w:r>
      <w:proofErr w:type="spellStart"/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int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 x : 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arr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System.out.println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(x); 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//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逐个输出数组元素的值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}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//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对数组排序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Arrays.sort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arr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//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利用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java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新特性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for each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循环输出数组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System.out.println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"----1----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排序后的一维数组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"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for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(</w:t>
      </w:r>
      <w:proofErr w:type="spellStart"/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int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 x : 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arr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System.out.println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(x); 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//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逐个输出数组元素的值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}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}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/** 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br/>
        <w:t xml:space="preserve">* 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集合转换为一维数组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br/>
        <w:t>*/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public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void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listToArray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()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//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创建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List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并添加元素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List&lt;String&gt; list = </w:t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new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ArrayList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&lt;String&gt;();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list.add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"1"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list.add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"3"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list.add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"4"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//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利用</w:t>
      </w:r>
      <w:proofErr w:type="spellStart"/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froeach</w:t>
      </w:r>
      <w:proofErr w:type="spellEnd"/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语句输出集合元素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System.out.println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"----2----</w:t>
      </w:r>
      <w:proofErr w:type="spellStart"/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froeach</w:t>
      </w:r>
      <w:proofErr w:type="spellEnd"/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语句输出集合元素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"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for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(String x : list)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System.out.println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(x);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}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//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将</w:t>
      </w:r>
      <w:proofErr w:type="spellStart"/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ArrayList</w:t>
      </w:r>
      <w:proofErr w:type="spellEnd"/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转换为数组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 xml:space="preserve">Object s[] = 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list.toArray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//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利用</w:t>
      </w:r>
      <w:proofErr w:type="spellStart"/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froeach</w:t>
      </w:r>
      <w:proofErr w:type="spellEnd"/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语句输出集合元素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System.out.println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"----2----</w:t>
      </w:r>
      <w:proofErr w:type="spellStart"/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froeach</w:t>
      </w:r>
      <w:proofErr w:type="spellEnd"/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语句输出集合转换而来的数组元素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"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for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(Object x : s)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System.out.println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x.toString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()); 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//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逐个输出数组元素的值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}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}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/** 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br/>
        <w:t xml:space="preserve">* </w:t>
      </w:r>
      <w:proofErr w:type="spellStart"/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输出二维数组测试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br/>
        <w:t>*/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public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void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testArray2()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int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arr2[][] = {{4, 3}, {1, 2}};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System.out.println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"----3----</w:t>
      </w:r>
      <w:proofErr w:type="spellStart"/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输出二维数组测试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"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for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(</w:t>
      </w:r>
      <w:proofErr w:type="spellStart"/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int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x[] : arr2)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for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(</w:t>
      </w:r>
      <w:proofErr w:type="spellStart"/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int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e : x)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System.out.println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(e); 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//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逐个输出数组元素的值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}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}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}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/** 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lastRenderedPageBreak/>
        <w:t xml:space="preserve">* </w:t>
      </w:r>
      <w:proofErr w:type="spellStart"/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输出三维数组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br/>
        <w:t>*/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public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void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testArray3()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int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arr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[][][] =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{{1, 2}, {3, 4}},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{{5, 6}, {7, 8}}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};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System.out.println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"----4----</w:t>
      </w:r>
      <w:proofErr w:type="spellStart"/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输出三维数组测试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"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for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(</w:t>
      </w:r>
      <w:proofErr w:type="spellStart"/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int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[][] a2 : 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arr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for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(</w:t>
      </w:r>
      <w:proofErr w:type="spellStart"/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int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[] a1 : a2)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for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(</w:t>
      </w:r>
      <w:proofErr w:type="spellStart"/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int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x : a1)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System.out.println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(x);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}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}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}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}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}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运行结果：</w:t>
      </w:r>
    </w:p>
    <w:p w:rsidR="000B29D2" w:rsidRPr="000B29D2" w:rsidRDefault="000B29D2" w:rsidP="000B29D2">
      <w:pPr>
        <w:widowControl/>
        <w:shd w:val="clear" w:color="auto" w:fill="EEEEEE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----1----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排序前的一维数组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2 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3 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1 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----1----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排序后的一维数组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1 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2 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3 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----2----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froeach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语句输出集合元素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1 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3 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4 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----2----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froeach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语句输出集合转换而来的数组元素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1 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3 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4 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----4----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输出三维数组测试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1 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2 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3 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4 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5 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6 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7 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8 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Process finished with exit code 0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b/>
          <w:bCs/>
          <w:color w:val="FF0000"/>
          <w:kern w:val="0"/>
          <w:szCs w:val="21"/>
        </w:rPr>
        <w:t>二、</w:t>
      </w:r>
      <w:proofErr w:type="spellStart"/>
      <w:r w:rsidRPr="000B29D2">
        <w:rPr>
          <w:rFonts w:ascii="Verdana" w:eastAsia="宋体" w:hAnsi="Verdana" w:cs="宋体"/>
          <w:b/>
          <w:bCs/>
          <w:color w:val="FF0000"/>
          <w:kern w:val="0"/>
          <w:szCs w:val="21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FF0000"/>
          <w:kern w:val="0"/>
          <w:szCs w:val="21"/>
        </w:rPr>
        <w:t>语句的局限性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通过上面的例子可以发现，如果要引用数组或者集合的索引，则</w:t>
      </w:r>
      <w:proofErr w:type="spellStart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语句无法做到，</w:t>
      </w:r>
      <w:proofErr w:type="spellStart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仅仅老老实实地遍历数组或者集合一遍。下面看一个例子就明白了：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</w:p>
    <w:p w:rsidR="000B29D2" w:rsidRPr="000B29D2" w:rsidRDefault="000B29D2" w:rsidP="000B29D2">
      <w:pPr>
        <w:widowControl/>
        <w:shd w:val="clear" w:color="auto" w:fill="EEEEEE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public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class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TestArray2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public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static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void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 main(String 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args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[])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//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定义一个一维数组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int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arr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[] = </w:t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new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proofErr w:type="spellStart"/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int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[4];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System.out.println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"----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未赋值前输出刚刚定义的数组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----"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for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(</w:t>
      </w:r>
      <w:proofErr w:type="spellStart"/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int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 x : 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arr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System.out.println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(x);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}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//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通过索引给数组元素赋值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System.out.println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"----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通过循环变量给数组元素赋值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----"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for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(</w:t>
      </w:r>
      <w:proofErr w:type="spellStart"/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int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i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= 3; 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i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 &gt; 0; 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i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--)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arr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[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i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] = 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i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}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//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循环输出创建的数组</w:t>
      </w:r>
      <w:r w:rsidRPr="000B29D2">
        <w:rPr>
          <w:rFonts w:ascii="Verdana" w:eastAsia="宋体" w:hAnsi="Verdana" w:cs="宋体"/>
          <w:b/>
          <w:bCs/>
          <w:color w:val="008000"/>
          <w:kern w:val="0"/>
          <w:sz w:val="20"/>
          <w:szCs w:val="20"/>
        </w:rPr>
        <w:t>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System.out.println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"----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赋值后，</w:t>
      </w:r>
      <w:proofErr w:type="spellStart"/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输出创建好的数组</w:t>
      </w:r>
      <w:r w:rsidRPr="000B29D2">
        <w:rPr>
          <w:rFonts w:ascii="Verdana" w:eastAsia="宋体" w:hAnsi="Verdana" w:cs="宋体"/>
          <w:b/>
          <w:bCs/>
          <w:color w:val="800000"/>
          <w:kern w:val="0"/>
          <w:sz w:val="20"/>
          <w:szCs w:val="20"/>
        </w:rPr>
        <w:t>----"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for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(</w:t>
      </w:r>
      <w:proofErr w:type="spellStart"/>
      <w:r w:rsidRPr="000B29D2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int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 xml:space="preserve"> x : 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arr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) {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System.out.println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(x);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}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}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}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color w:val="393939"/>
          <w:kern w:val="0"/>
          <w:szCs w:val="21"/>
        </w:rPr>
        <w:br/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运行结果：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0B29D2" w:rsidRPr="000B29D2" w:rsidRDefault="000B29D2" w:rsidP="000B29D2">
      <w:pPr>
        <w:widowControl/>
        <w:shd w:val="clear" w:color="auto" w:fill="EEEEEE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----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未赋值前输出刚刚定义的数组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----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0 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0 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0 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0 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----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通过循环变量给数组元素赋值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----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----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赋值后，</w:t>
      </w:r>
      <w:proofErr w:type="spellStart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输出创建好的数组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----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0 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1 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2 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3 </w:t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</w:r>
      <w:r w:rsidRPr="000B29D2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br/>
        <w:t>Process finished with exit code 0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b/>
          <w:bCs/>
          <w:color w:val="FF0000"/>
          <w:kern w:val="0"/>
          <w:szCs w:val="21"/>
        </w:rPr>
        <w:t>三、总结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0B29D2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0B29D2" w:rsidRPr="000B29D2" w:rsidRDefault="000B29D2" w:rsidP="000B29D2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语句是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语句特殊情况下的增强版本，简化了编程，提高了代码的可读性和安全性（不用怕数组越界）。相对老的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语句来说是个很好的补充。</w:t>
      </w:r>
      <w:r w:rsidRPr="000B29D2">
        <w:rPr>
          <w:rFonts w:ascii="Verdana" w:eastAsia="宋体" w:hAnsi="Verdana" w:cs="宋体"/>
          <w:b/>
          <w:bCs/>
          <w:color w:val="FF0000"/>
          <w:kern w:val="0"/>
          <w:szCs w:val="21"/>
        </w:rPr>
        <w:t>提倡能用</w:t>
      </w:r>
      <w:proofErr w:type="spellStart"/>
      <w:r w:rsidRPr="000B29D2">
        <w:rPr>
          <w:rFonts w:ascii="Verdana" w:eastAsia="宋体" w:hAnsi="Verdana" w:cs="宋体"/>
          <w:b/>
          <w:bCs/>
          <w:color w:val="FF0000"/>
          <w:kern w:val="0"/>
          <w:szCs w:val="21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FF0000"/>
          <w:kern w:val="0"/>
          <w:szCs w:val="21"/>
        </w:rPr>
        <w:t>的地方就不要再用</w:t>
      </w:r>
      <w:r w:rsidRPr="000B29D2">
        <w:rPr>
          <w:rFonts w:ascii="Verdana" w:eastAsia="宋体" w:hAnsi="Verdana" w:cs="宋体"/>
          <w:b/>
          <w:bCs/>
          <w:color w:val="FF0000"/>
          <w:kern w:val="0"/>
          <w:szCs w:val="21"/>
        </w:rPr>
        <w:t>for</w:t>
      </w:r>
      <w:r w:rsidRPr="000B29D2">
        <w:rPr>
          <w:rFonts w:ascii="Verdana" w:eastAsia="宋体" w:hAnsi="Verdana" w:cs="宋体"/>
          <w:b/>
          <w:bCs/>
          <w:color w:val="FF0000"/>
          <w:kern w:val="0"/>
          <w:szCs w:val="21"/>
        </w:rPr>
        <w:t>了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。在用到对集合或者数组索引的情况下，</w:t>
      </w:r>
      <w:proofErr w:type="spellStart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显得力不从心，这个时候是用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</w:t>
      </w:r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语句的时候了。</w:t>
      </w:r>
      <w:proofErr w:type="spellStart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foreach</w:t>
      </w:r>
      <w:proofErr w:type="spellEnd"/>
      <w:r w:rsidRPr="000B29D2">
        <w:rPr>
          <w:rFonts w:ascii="Verdana" w:eastAsia="宋体" w:hAnsi="Verdana" w:cs="宋体"/>
          <w:b/>
          <w:bCs/>
          <w:color w:val="393939"/>
          <w:kern w:val="0"/>
          <w:szCs w:val="21"/>
        </w:rPr>
        <w:t>一般结合泛型使用</w:t>
      </w:r>
    </w:p>
    <w:p w:rsidR="00300ED5" w:rsidRDefault="00300ED5">
      <w:bookmarkStart w:id="0" w:name="_GoBack"/>
      <w:bookmarkEnd w:id="0"/>
    </w:p>
    <w:sectPr w:rsidR="00300ED5" w:rsidSect="0057607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F5"/>
    <w:rsid w:val="000B29D2"/>
    <w:rsid w:val="001E4C3A"/>
    <w:rsid w:val="00300ED5"/>
    <w:rsid w:val="00576070"/>
    <w:rsid w:val="005C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4FBC8-5859-4684-8185-54A25952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ED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B29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B29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7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809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871069156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94689051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  <w:div w:id="160834428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2017-08-22T09:14:00Z</dcterms:created>
  <dcterms:modified xsi:type="dcterms:W3CDTF">2017-08-22T09:15:00Z</dcterms:modified>
</cp:coreProperties>
</file>