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F8" w:rsidRDefault="00A611CB">
      <w:r>
        <w:fldChar w:fldCharType="begin"/>
      </w:r>
      <w:r>
        <w:instrText xml:space="preserve"> HYPERLINK "</w:instrText>
      </w:r>
      <w:r w:rsidRPr="00A611CB">
        <w:instrText>http://blog.csdn.net/lambert310/article/details/51683775</w:instrText>
      </w:r>
      <w:r>
        <w:instrText xml:space="preserve">" </w:instrText>
      </w:r>
      <w:r>
        <w:fldChar w:fldCharType="separate"/>
      </w:r>
      <w:r w:rsidRPr="000131B3">
        <w:rPr>
          <w:rStyle w:val="a3"/>
        </w:rPr>
        <w:t>http://blog.csdn.net/lambert310/article/details/51683775</w:t>
      </w:r>
      <w:r>
        <w:fldChar w:fldCharType="end"/>
      </w:r>
    </w:p>
    <w:p w:rsidR="00A611CB" w:rsidRDefault="00A611CB"/>
    <w:p w:rsidR="009F6C5B" w:rsidRDefault="009F6C5B" w:rsidP="009F6C5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454545"/>
          <w:sz w:val="21"/>
          <w:szCs w:val="21"/>
        </w:rPr>
        <w:t>什么是跨域？</w:t>
      </w:r>
    </w:p>
    <w:p w:rsidR="009F6C5B" w:rsidRDefault="009F6C5B" w:rsidP="009F6C5B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跨域，指的是浏览器不能执行其他网站的脚本。它是由浏览器的同源策略造成的，是浏览器对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javascript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施加的安全限制。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FF0000"/>
          <w:sz w:val="23"/>
          <w:szCs w:val="23"/>
        </w:rPr>
        <w:t>所谓同源是指，域名，协议，端口均相同，不明白没关系，举个栗子：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http://www.123.com/index.html 调用 http://www.123.com/server.php （非跨域）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http://www.123.com/index.html 调用 http://www.456.com/server.php （主域名不同:123/456，跨域）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http://abc.123.com/index.html 调用 http://def.123.com/server.php （子域名不同: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abc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/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def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2E2E2E"/>
          <w:sz w:val="23"/>
          <w:szCs w:val="23"/>
        </w:rPr>
        <w:t>，跨域）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</w:rPr>
        <w:t>http://www.123.com:8080/index.html 调用 http://www.123.com:8081/server.php （端口不同:8080/8081，跨域）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</w:rPr>
        <w:t>http://www.123.com/index.html 调用 https://www.123.com/server.php （协议不同:http/https，跨域）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2E2E2E"/>
          <w:sz w:val="23"/>
          <w:szCs w:val="23"/>
        </w:rPr>
        <w:t>请注意：</w:t>
      </w:r>
      <w:proofErr w:type="spellStart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</w:rPr>
        <w:t>localhost</w:t>
      </w:r>
      <w:proofErr w:type="spellEnd"/>
      <w:r>
        <w:rPr>
          <w:rStyle w:val="a5"/>
          <w:rFonts w:ascii="微软雅黑" w:eastAsia="微软雅黑" w:hAnsi="微软雅黑" w:hint="eastAsia"/>
          <w:color w:val="2E2E2E"/>
          <w:sz w:val="23"/>
          <w:szCs w:val="23"/>
        </w:rPr>
        <w:t>和127.0.0.1虽然都指向本机，但也属于跨域。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浏览器执行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javascript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脚本时，会检查这个脚本属于哪个页面，如果不是同源页面，就不会被执行。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2E2E2E"/>
          <w:sz w:val="21"/>
          <w:szCs w:val="21"/>
        </w:rPr>
        <w:t>解决办法：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2E2E2E"/>
          <w:sz w:val="21"/>
          <w:szCs w:val="21"/>
        </w:rPr>
        <w:t>1、JSONP：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2E2E2E"/>
          <w:sz w:val="21"/>
          <w:szCs w:val="21"/>
        </w:rPr>
        <w:lastRenderedPageBreak/>
        <w:t>使用方式就不赘述了，但是要注意JSONP只支持GET请求，不支持POST请求。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2E2E2E"/>
          <w:sz w:val="21"/>
          <w:szCs w:val="21"/>
        </w:rPr>
        <w:t>2、代理：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2E2E2E"/>
          <w:sz w:val="21"/>
          <w:szCs w:val="21"/>
        </w:rPr>
        <w:t>例如www.123.com/index.html需要调用www.456.com/server.php，可以写一个接口www.123.com/server.php，由这个接口在后端去调用www.456.com/server.php并拿到返回值，然后再返回给index.html，这就是一个代理的模式。相当于绕过了浏览器端，自然就不存在跨域问题。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2E2E2E"/>
          <w:sz w:val="21"/>
          <w:szCs w:val="21"/>
        </w:rPr>
        <w:t>3、PHP端修改header（XHR2方式）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php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>接口脚本中加入以下两句即可：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header('Access-Control-Allow-Origin:*');//允许所有来源访问</w:t>
      </w:r>
    </w:p>
    <w:p w:rsidR="009F6C5B" w:rsidRDefault="009F6C5B" w:rsidP="009F6C5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header('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Access-Control-Allow-Method:POST,GET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>');//允许访问的方式</w:t>
      </w:r>
    </w:p>
    <w:p w:rsidR="00A611CB" w:rsidRPr="009F6C5B" w:rsidRDefault="00A611CB">
      <w:bookmarkStart w:id="0" w:name="_GoBack"/>
      <w:bookmarkEnd w:id="0"/>
    </w:p>
    <w:sectPr w:rsidR="00A611CB" w:rsidRPr="009F6C5B" w:rsidSect="00A611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5B"/>
    <w:rsid w:val="00553A5B"/>
    <w:rsid w:val="009F6C5B"/>
    <w:rsid w:val="00A611CB"/>
    <w:rsid w:val="00C3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9925-A318-41BE-A7FE-E08D19DE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1C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F6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F6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2017-12-22T05:39:00Z</dcterms:created>
  <dcterms:modified xsi:type="dcterms:W3CDTF">2017-12-22T05:40:00Z</dcterms:modified>
</cp:coreProperties>
</file>