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D9" w:rsidRDefault="00CA00E4">
      <w:r>
        <w:fldChar w:fldCharType="begin"/>
      </w:r>
      <w:r>
        <w:instrText xml:space="preserve"> HYPERLINK "</w:instrText>
      </w:r>
      <w:r w:rsidRPr="00CA00E4">
        <w:instrText>https://www.cnblogs.com/joyang/p/4973435.html</w:instrText>
      </w:r>
      <w:r>
        <w:instrText xml:space="preserve">" </w:instrText>
      </w:r>
      <w:r>
        <w:fldChar w:fldCharType="separate"/>
      </w:r>
      <w:r w:rsidRPr="00E77309">
        <w:rPr>
          <w:rStyle w:val="a3"/>
        </w:rPr>
        <w:t>https://www.cnblogs.com/joyang/p/4973435.html</w:t>
      </w:r>
      <w:r>
        <w:fldChar w:fldCharType="end"/>
      </w:r>
    </w:p>
    <w:p w:rsidR="00CA00E4" w:rsidRDefault="00CA00E4"/>
    <w:p w:rsidR="00734868" w:rsidRPr="00734868" w:rsidRDefault="00734868" w:rsidP="007348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过滤器，是在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java web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中，你传入的</w:t>
      </w:r>
      <w:proofErr w:type="spellStart"/>
      <w:r w:rsidRPr="00734868">
        <w:rPr>
          <w:rFonts w:ascii="Verdana" w:eastAsia="宋体" w:hAnsi="Verdana" w:cs="宋体"/>
          <w:color w:val="333333"/>
          <w:kern w:val="0"/>
          <w:szCs w:val="21"/>
        </w:rPr>
        <w:t>request,response</w:t>
      </w:r>
      <w:proofErr w:type="spellEnd"/>
      <w:r w:rsidRPr="00734868">
        <w:rPr>
          <w:rFonts w:ascii="Verdana" w:eastAsia="宋体" w:hAnsi="Verdana" w:cs="宋体"/>
          <w:color w:val="333333"/>
          <w:kern w:val="0"/>
          <w:szCs w:val="21"/>
        </w:rPr>
        <w:t>提前过滤掉一些信息，或者提前设置一些参数，然后再传入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servlet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struts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 xml:space="preserve"> 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进行业务逻辑，比如过滤掉非法</w:t>
      </w:r>
      <w:proofErr w:type="spellStart"/>
      <w:r w:rsidRPr="00734868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734868">
        <w:rPr>
          <w:rFonts w:ascii="Verdana" w:eastAsia="宋体" w:hAnsi="Verdana" w:cs="宋体"/>
          <w:color w:val="333333"/>
          <w:kern w:val="0"/>
          <w:szCs w:val="21"/>
        </w:rPr>
        <w:t>（不是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login.do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的地址请求，如果用户没有登陆都过滤掉）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或者在传入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servlet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 xml:space="preserve"> struts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前统一设置字符集，或者去除掉一些非法字符</w:t>
      </w:r>
    </w:p>
    <w:p w:rsidR="00734868" w:rsidRPr="00734868" w:rsidRDefault="00734868" w:rsidP="007348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拦截器，是在面向切面编程的就是在你的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service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或者一个方法，前调用一个方法，或者在方法后调用一个方法比如动态代理就是拦截器的简单实现，在你调用方法前打印出字符串（或者做其它业务逻辑的操作），也可以在你调用方法后打印出字符串，甚至在你抛出异常的时候做业务逻辑的操作。</w:t>
      </w:r>
    </w:p>
    <w:p w:rsidR="00734868" w:rsidRPr="00734868" w:rsidRDefault="00734868" w:rsidP="007348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34868" w:rsidRPr="00734868" w:rsidRDefault="00734868" w:rsidP="007348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拦截器与过滤器的区别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734868" w:rsidRPr="00734868" w:rsidRDefault="00734868" w:rsidP="007348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拦截器是基于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的反射机制的，而过滤器是基于函数回调。</w:t>
      </w:r>
    </w:p>
    <w:p w:rsidR="00734868" w:rsidRPr="00734868" w:rsidRDefault="00734868" w:rsidP="007348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拦截器不依赖与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servlet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容器，过滤器依赖与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servlet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容器。</w:t>
      </w:r>
    </w:p>
    <w:p w:rsidR="00734868" w:rsidRPr="00734868" w:rsidRDefault="00734868" w:rsidP="007348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拦截器只能对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请求起作用，而过滤器则可以对几乎所有的请求起作用。</w:t>
      </w:r>
    </w:p>
    <w:p w:rsidR="00734868" w:rsidRPr="00734868" w:rsidRDefault="00734868" w:rsidP="007348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拦截器可以访问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上下文、值栈里的对象，而过滤器不能访问。</w:t>
      </w:r>
    </w:p>
    <w:p w:rsidR="00734868" w:rsidRPr="00734868" w:rsidRDefault="00734868" w:rsidP="007348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的生命周期中，拦截器可以多次被调用，而过滤器只能在容器初始化时被调用一次</w:t>
      </w:r>
    </w:p>
    <w:p w:rsidR="00734868" w:rsidRPr="00734868" w:rsidRDefault="00734868" w:rsidP="007348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执行顺序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：过滤前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拦截前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 xml:space="preserve"> - 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处理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拦截后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过滤后。个人认为过滤是一个横向的过程，首先把客户端提交的内容进行过滤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例如未登录用户不能访问内部页面的处理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；过滤通过后，拦截器将检查用户提交数据的验证，做一些前期的数据处理，接着把处理后的数据发给对应的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处理完成返回后，拦截器还可以做其他过程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还没想到要做啥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，再向上返回到过滤器的后续操作。</w:t>
      </w:r>
    </w:p>
    <w:p w:rsidR="00734868" w:rsidRPr="00734868" w:rsidRDefault="00734868" w:rsidP="007348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34868" w:rsidRPr="00734868" w:rsidRDefault="00734868" w:rsidP="007348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面向切面编程（</w:t>
      </w: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Aspect Oriented Program</w:t>
      </w:r>
      <w:r w:rsidRPr="00734868">
        <w:rPr>
          <w:rFonts w:ascii="Verdana" w:eastAsia="宋体" w:hAnsi="Verdana" w:cs="宋体"/>
          <w:b/>
          <w:bCs/>
          <w:color w:val="333333"/>
          <w:kern w:val="0"/>
          <w:szCs w:val="21"/>
        </w:rPr>
        <w:t>的首字母缩写）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，我们知道，面向对象的特点是继承、多态和封装。而封装就要求将功能分散到不同的对象中去，这在软件设计中往往称为职责分配。实际上也就是说，让不同的类设计不同的方法。这样代码就分散到一个个的类中去了。这样做的好处是降低了代码的复杂程度，使类可重用。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br/>
        <w:t>     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但是人们也发现，在分散代码的同时，也增加了代码的重复性。什么意思呢？比如说，我们在两个类中，可能都需要在每个方法中做日志。按面向对象的设计方法，我们就必须在两个类的方法中都加入日志的内容。也许他们是完全相同的，但就是因为面向对象的设计让类与类之间无法联系，而不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lastRenderedPageBreak/>
        <w:t>能将这些重复的代码统一起来。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br/>
        <w:t>   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也许有人会说，那好办啊，我们可以将这段代码写在一个独立的类独立的方法里，然后再在这两个类中调用。但是，这样一来，这两个类跟我们上面提到的独立的类就有耦合了，它的改变会影响这两个类。那么，有没有什么办法，能让我们在需要的时候，随意地加入代码呢？这种在运行时，动态地将代码切入到类的指定方法、指定位置上的编程思想就是面向切面的编程。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br/>
        <w:t>     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一般而言，我们管切入到指定类指定方法的代码片段称为切面，而切入到哪些类、哪些方法则叫切入点。有了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，我们就可以把几个类共有的代码，抽取到一个切片中，等到需要时再切入对象中去，从而改变其原有的行为。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br/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这样看来，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其实只是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OOP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的补充而已。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OOP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从横向上区分出一个个的类来，而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则从纵向上向对象中加入特定的代码。有了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OOP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变得立体了。如果加上时间维度，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使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OOP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由原来的二维变为三维了，由平面变成立体了。从技术上来说，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基本上是通过代理机制实现的。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br/>
        <w:t>     AOP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在编程历史上可以说是里程碑式的，对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OOP</w:t>
      </w:r>
      <w:r w:rsidRPr="00734868">
        <w:rPr>
          <w:rFonts w:ascii="Verdana" w:eastAsia="宋体" w:hAnsi="Verdana" w:cs="宋体"/>
          <w:color w:val="333333"/>
          <w:kern w:val="0"/>
          <w:szCs w:val="21"/>
        </w:rPr>
        <w:t>编程是一种十分有益的补充。</w:t>
      </w:r>
    </w:p>
    <w:p w:rsidR="00CA00E4" w:rsidRPr="00734868" w:rsidRDefault="00CA00E4">
      <w:bookmarkStart w:id="0" w:name="_GoBack"/>
      <w:bookmarkEnd w:id="0"/>
    </w:p>
    <w:sectPr w:rsidR="00CA00E4" w:rsidRPr="00734868" w:rsidSect="005724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F00A6"/>
    <w:multiLevelType w:val="multilevel"/>
    <w:tmpl w:val="373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8A"/>
    <w:rsid w:val="00572487"/>
    <w:rsid w:val="00734868"/>
    <w:rsid w:val="0084508A"/>
    <w:rsid w:val="00A633D9"/>
    <w:rsid w:val="00C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A0FC-776C-43BC-B2F0-5E5F082B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0E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34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4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2017-12-21T09:43:00Z</dcterms:created>
  <dcterms:modified xsi:type="dcterms:W3CDTF">2017-12-21T09:44:00Z</dcterms:modified>
</cp:coreProperties>
</file>