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2A" w:rsidRDefault="005F48D7">
      <w:r>
        <w:fldChar w:fldCharType="begin"/>
      </w:r>
      <w:r>
        <w:instrText xml:space="preserve"> HYPERLINK "</w:instrText>
      </w:r>
      <w:r w:rsidRPr="005F48D7">
        <w:instrText>http://blog.sina.com.cn/s/blog_4f925fc30100uvur.html</w:instrText>
      </w:r>
      <w:r>
        <w:instrText xml:space="preserve">" </w:instrText>
      </w:r>
      <w:r>
        <w:fldChar w:fldCharType="separate"/>
      </w:r>
      <w:r w:rsidRPr="000505D1">
        <w:rPr>
          <w:rStyle w:val="a3"/>
        </w:rPr>
        <w:t>http://blog.sina.com.cn/s/blog_4f925fc30100uvur.html</w:t>
      </w:r>
      <w:r>
        <w:fldChar w:fldCharType="end"/>
      </w:r>
    </w:p>
    <w:p w:rsidR="005F48D7" w:rsidRDefault="005F48D7"/>
    <w:tbl>
      <w:tblPr>
        <w:tblW w:w="10350" w:type="dxa"/>
        <w:tblCellSpacing w:w="15" w:type="dxa"/>
        <w:shd w:val="clear" w:color="auto" w:fill="DCDCD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5F48D7" w:rsidRPr="005F48D7" w:rsidTr="005F48D7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b/>
                <w:bCs/>
                <w:color w:val="660000"/>
                <w:kern w:val="0"/>
                <w:sz w:val="18"/>
                <w:szCs w:val="18"/>
              </w:rPr>
              <w:t>方法</w:t>
            </w:r>
            <w:r w:rsidRPr="005F48D7">
              <w:rPr>
                <w:rFonts w:ascii="Verdana" w:eastAsia="宋体" w:hAnsi="Verdana" w:cs="宋体"/>
                <w:b/>
                <w:bCs/>
                <w:color w:val="660000"/>
                <w:kern w:val="0"/>
                <w:sz w:val="18"/>
                <w:szCs w:val="18"/>
              </w:rPr>
              <w:t>1</w:t>
            </w:r>
            <w:r w:rsidRPr="005F48D7">
              <w:rPr>
                <w:rFonts w:ascii="Verdana" w:eastAsia="宋体" w:hAnsi="Verdana" w:cs="宋体"/>
                <w:color w:val="660000"/>
                <w:kern w:val="0"/>
                <w:sz w:val="18"/>
                <w:szCs w:val="18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(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数据类型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)(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最小值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+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Math.random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()*(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最大值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-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最小值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+1))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例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: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(</w:t>
            </w:r>
            <w:proofErr w:type="spellStart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)(1+Math.random()*(10-1+1))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从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1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到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10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的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型随数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b/>
                <w:bCs/>
                <w:color w:val="660000"/>
                <w:kern w:val="0"/>
                <w:sz w:val="18"/>
                <w:szCs w:val="18"/>
              </w:rPr>
              <w:t>方法</w:t>
            </w:r>
            <w:r w:rsidRPr="005F48D7">
              <w:rPr>
                <w:rFonts w:ascii="Verdana" w:eastAsia="宋体" w:hAnsi="Verdana" w:cs="宋体"/>
                <w:b/>
                <w:bCs/>
                <w:color w:val="660000"/>
                <w:kern w:val="0"/>
                <w:sz w:val="18"/>
                <w:szCs w:val="18"/>
              </w:rPr>
              <w:t>2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获得随机数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  <w:t>for (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i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=0;i&lt;30;i++)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  <w:t>{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System.out.println</w:t>
            </w:r>
            <w:proofErr w:type="spellEnd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((</w:t>
            </w:r>
            <w:proofErr w:type="spellStart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)(1+Math.random()*10));}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(</w:t>
            </w:r>
            <w:proofErr w:type="spellStart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)(1+Math.random()*10)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通过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java.Math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包的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random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方法得到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1-10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的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随机数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公式是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: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最小值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---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最大值（整数）的随机数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（类型）最小值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+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Math.random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()*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最大值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b/>
                <w:bCs/>
                <w:color w:val="660000"/>
                <w:kern w:val="0"/>
                <w:sz w:val="20"/>
                <w:szCs w:val="20"/>
              </w:rPr>
              <w:t>方法</w:t>
            </w:r>
            <w:r w:rsidRPr="005F48D7">
              <w:rPr>
                <w:rFonts w:ascii="Verdana" w:eastAsia="宋体" w:hAnsi="Verdana" w:cs="宋体"/>
                <w:b/>
                <w:bCs/>
                <w:color w:val="660000"/>
                <w:kern w:val="0"/>
                <w:sz w:val="20"/>
                <w:szCs w:val="20"/>
              </w:rPr>
              <w:t>3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 xml:space="preserve">Random </w:t>
            </w:r>
            <w:proofErr w:type="spellStart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ra</w:t>
            </w:r>
            <w:proofErr w:type="spellEnd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 xml:space="preserve"> =new Random();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  <w:t>for (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i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=0;i&lt;30;i++)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  <w:t>{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System.out.println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(</w:t>
            </w:r>
            <w:proofErr w:type="spellStart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ra.nextInt</w:t>
            </w:r>
            <w:proofErr w:type="spellEnd"/>
            <w:r w:rsidRPr="005F48D7">
              <w:rPr>
                <w:rFonts w:ascii="Verdana" w:eastAsia="宋体" w:hAnsi="Verdana" w:cs="宋体"/>
                <w:color w:val="FF0000"/>
                <w:kern w:val="0"/>
                <w:sz w:val="24"/>
                <w:szCs w:val="24"/>
              </w:rPr>
              <w:t>(10)+1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);}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br/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通过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java.util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包中的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Random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类的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nextInt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方法来得到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1-10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的</w:t>
            </w:r>
            <w:proofErr w:type="spellStart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int</w:t>
            </w:r>
            <w:proofErr w:type="spellEnd"/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随机数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 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生成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0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到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1</w:t>
            </w:r>
            <w:r w:rsidRPr="005F48D7"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  <w:t>之间的任意随机小数：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生成</w:t>
            </w:r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[0,d)</w:t>
            </w:r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区间的随机小数，</w:t>
            </w:r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</w:t>
            </w:r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为任意正的小数，则只需要将</w:t>
            </w:r>
            <w:proofErr w:type="spellStart"/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nextDouble</w:t>
            </w:r>
            <w:proofErr w:type="spellEnd"/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方法的返回值乘以</w:t>
            </w:r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</w:t>
            </w:r>
            <w:r w:rsidRPr="005F48D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即可。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[n1</w:t>
            </w:r>
            <w:r w:rsidRPr="005F48D7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，</w:t>
            </w:r>
            <w:r w:rsidRPr="005F48D7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n2]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也就是</w:t>
            </w:r>
            <w:r w:rsidRPr="005F48D7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F48D7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ra.nextDouble</w:t>
            </w:r>
            <w:proofErr w:type="spellEnd"/>
            <w:r w:rsidRPr="005F48D7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() * (n2-n1)+n1</w:t>
            </w:r>
          </w:p>
          <w:p w:rsidR="005F48D7" w:rsidRPr="005F48D7" w:rsidRDefault="005F48D7" w:rsidP="005F48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5F48D7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 </w:t>
            </w:r>
          </w:p>
        </w:tc>
      </w:tr>
    </w:tbl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产生随机数的几种方式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j2se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里我们可以使用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方法来产生一个随机数，这个产生的随机数是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0-1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之间的一个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double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，我们可以把他乘以一定的数，比如说乘以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，他就是个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以内的随机，这个在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j2me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中没有。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在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这个包里面提供了一个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的类，我们可以新建一个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的对象来产生随机数，他可以产生随机整数、随机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float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、随机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double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，随机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long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，这个也是我们在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j2me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的程序里经常用的一个取随机数的方法。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三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在我们的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System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类中有一个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方法，这个方法返回一个从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1970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年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月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号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点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分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秒到目前的一个毫秒数，返回类型是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long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，我们可以拿他作为一个随机数，我们可以拿他对一些数取模，就可以把他限制在一个范围之内啦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其实在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的默认构造方法里也是使用上面第三种方法进行随机数的产生的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对于方法二中的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类有以下说明：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类有两种方式构建方式：带种子和不带种子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不带种子：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此种方式将会返回随机的数字，每次运行结果不一样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RandomTest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r=new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for(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=0;i&lt;10;i++){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带种子：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此种方式，无论程序运行多少次，返回结果都是一样的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r=new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(10);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>for(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=0;i&lt;10;i++){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两种方式的差别在于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(1)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首先请打开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，我们会看到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类的说明：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此类的实例用于生成伪随机数流，此类使用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48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位的种子，该种子可以使用线性同余公式对其进行修改（请参阅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Donald Knuth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的《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The Art of Computer Programming, Volume 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》，第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3.2.1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节）。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如果用相同的种子创建两个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实例，则对每个实例进行相同的方法调用序列，它们将生成并返回相同的数字序列。为了保证实现这种特性，我们为类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指定了特定的算法。为了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Java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代码的完全可移植性，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Java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实现必须让类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使用此处所示的所有算法。但是允许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类的子类使用其他算法，只要其符合所有方法的常规协定即可。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类已经解释得非常明白，我们的测试也验证了这一点。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(2)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如果没有提供种子数，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实例的种子数将是当前时间的毫秒数，可以通过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来获得当前时间的毫秒数。打开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JDK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的源代码，我们可以非常明确地看到这一点。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public Random() { this(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 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另外：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对象的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(),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n)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方法的说明：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返回下一个伪随机数，它是此随机数生成器的序列中均匀分布的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n)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返回一个伪随机数，它是从此随机数生成器的序列中取出的、在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（包括）和指定值（不包括）之间均匀分布的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  </w:t>
      </w:r>
    </w:p>
    <w:p w:rsidR="005F48D7" w:rsidRPr="005F48D7" w:rsidRDefault="005F48D7" w:rsidP="005F48D7">
      <w:pPr>
        <w:widowControl/>
        <w:shd w:val="clear" w:color="auto" w:fill="DCDCDC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5F48D7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lastRenderedPageBreak/>
        <w:t>Java</w:t>
      </w:r>
      <w:r w:rsidRPr="005F48D7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随机数总结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随机数在实际中使用很广泛，比如要随即生成一个固定长度的字符串、数字。或者随即生成一个不定长度的数字、或者进行一个模拟的随机选择等等。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提供了最基本的工具，可以帮助开发者来实现这一切。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一、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随机数的产生方式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中，随机数的概念从广义上将，有三种。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、通过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来获取一个当前时间毫秒数的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long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型数字。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、通过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返回一个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之间的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double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、通过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类来产生一个随机数，这个是专业的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工具类，功能强大。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二、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API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说明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 API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说明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类的实例用于生成伪随机数流。此类使用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48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位的种子，使用线性同余公式对其进行修改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请参阅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Donald Knuth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的《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The Art of Computer Programming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Volume 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》，第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3.2.1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如果用相同的种子创建两个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实例，则对每个实例进行相同的方法调用序列，它们将生成并返回相同的数字序列。为了保证属性的实现，为类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指定了特定的算法。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很多应用程序会发现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Math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类中的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方法更易于使用。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、方法摘要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创建一个新的随机数生成器。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Random(long seed)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使用单个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long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种子创建一个新随机数生成器：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public Random(long seed) {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setSeed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(seed); } next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方法使用它来保存随机数生成器的状态。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protected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next(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bits)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生成下一个伪随机数。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boolean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nextBoolean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boolean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void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nextBytes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(byte[] bytes)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生成随机字节并将其置于用户提供的字节数组中。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double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nextDouble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0.0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1.0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之间均匀分布的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double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float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nextFloat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0.0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1.0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之间均匀分布的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float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double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nextGaussian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返回下一个伪随机数，它是从此随机数生成器的序列中取出的、呈高斯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(“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正常地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”)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double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值，其平均值是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0.0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，标准偏差是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1.0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返回下一个伪随机数，它是此随机数生成器的序列中均匀分布的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n)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返回一个伪随机数，它是从此随机数生成器的序列中取出的、在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0(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包括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和指定值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不包括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之间均匀分布的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long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nextLong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返回下一个伪随机数，它是从此随机数生成器的序列中取出的、均匀分布的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long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void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setSeed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(long seed)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使用单个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long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种子设置此随机数生成器的种子。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三、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类使用说明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、带种子与不带种子的区别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类使用的根本是策略分带种子和不带种子的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的实例。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通俗说，两者的区别是：带种子的，每次运行生成的结果都是一样的。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不带种子的，每次运行生成的都是随机的，没有规律可言。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、创建不带种子的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、创建不带种子的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对象有两种方法：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1) 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Random(555L);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2) 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random.setSeed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(555L);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四、测试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通过一个例子说明上面的用法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import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TestRandomNum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randomTest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testNoSeed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testSeed1();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testSeed2();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void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randomTest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("--------------test()--------------");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返回以毫秒为单位的当前时间。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long r1 =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返回带正号的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double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值，大于或等于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0.0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，小于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1.0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double r2 =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通过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类来获取下一个随机的整数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r3 = new Random().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("r1 = " + r1);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("r3 = " + r2);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("r2 = " + r3);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void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testNoSeed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("--------------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testNoSeed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()--------------");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创建不带种子的测试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for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&lt; 3;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++)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public static void testSeed1()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("--------------testSeed1()--------------");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创建带种子的测试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Random(555L);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for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&lt; 3;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++)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public static void testSeed2()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("--------------testSeed2()--------------");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创建带种子的测试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random.setSeed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(555L);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for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&lt; 3;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++)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运行结果：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--------------test()--------------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r1 = 1227108626582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r3 = 0.5324887850155043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r2 = -368083737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--------------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testNoSeed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()--------------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809503475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1585541532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-645134204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--------------testSeed1()--------------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-1367481220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292886146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-1462441651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--------------testSeed2()--------------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-1367481220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292886146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-1462441651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Process finished with exit code 0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通过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testSeed1()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与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testSeed2()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方法的结果可以看到，两个打印结果相同，因为他们种子相同，再运行一次，结果还是一样的，这就是带种子随机数的特性。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而不带种子的，每次运行结果都是随机的。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五、综合应用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下面通过最近写的一个随机数工具类来展示用法：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import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RandomUtils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final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allChar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"0123456789abcdefghijklmnopqrstuvwxyzABCDEFGHIJKLMNOPQRSTUVWXYZ";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final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letterChar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"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abcdefghijklmnopqrstuvwxyzABCDEFGHIJKLMNOPQRSTUVWXYZ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";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final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numberChar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"0123456789";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length)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for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&lt; length;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++)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sb.append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allChar.charAt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allChar.length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return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sb.toString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generateMixString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length)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for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&lt; length;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++)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sb.append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allChar.charAt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letterChar.length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return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sb.toString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generateLowerString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length)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return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generateMixString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(length).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toLowerCase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generateUpperString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length)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return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generateMixString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(length).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toUpperCase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generateZeroString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length)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for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&lt; length;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++)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sb.append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('0');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return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sb.toString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toFixdLengthString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(long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,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String.valueOf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if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-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strNum.length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 &gt;= 0)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sb.append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generateZeroString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-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strNum.length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 else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throw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RuntimeException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将数字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" +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+ "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转化为长度为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" +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+ "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的字符串发生异常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!");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sb.append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return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sb.toString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toFixdLengthString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,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StringBuffer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String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String.valueOf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if 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-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strNum.length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 &gt;= 0)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sb.append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generateZeroString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-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strNum.length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 else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throw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RuntimeException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将数字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" +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+ "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转化为长度为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" +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fixdlenth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+ "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的字符串发生异常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!");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sb.append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strNum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return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sb.toString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(15));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generateMixString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(15));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generateLowerString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(15));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generateUpperString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(15));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generateZeroString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(15));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toFixdLengthString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(123, 15));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toFixdLengthString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(123L, 15));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运行结果：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vWMBPiNbzfGCpHG</w:t>
      </w:r>
      <w:proofErr w:type="spellEnd"/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23hyraHdJkKPwMv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tigowetbwkm1nde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BPZ1KNEJPHB115N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000000000000000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000000000000123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000000000000123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Process finished with exit code 0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六、总结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、随机数很常用，在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有三种产生方式，以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随机数的使用最为复杂。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类对象有是否带种子之分，带种子的只要种子相同，多次运行，生成随机数的结果总是那样。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、带种子随机数的带种子的对象创建方式有两种，效果一样。但是带种子的随机数用处似乎不大。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4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的功能涵盖了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的功能。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5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、可以通过随机数去做实现随机字符串等复杂的随机数据。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6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、不要研究不重复的随机数，意义不大。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Java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中我们可以使用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类来产生一个随机数发生器。它有两种形式的构造函数，分别是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Random(long seed)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使用当前时间即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作为发生器的种子，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Random(long seed)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使用指定的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seed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作为发生器的种子。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随机数发生器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(Random)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对象产生以后，通过调用不同的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method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：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nextLong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nextFloat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、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nextDouble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等获得不同类型随机数。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1&gt;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生成随机数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Random(100);//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指定种子数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调用不同的方法，获得随机数。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如果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对象使用相同的种子（比如都是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），并且以相同的顺序调用相同的函数，那它们返回值完全相同。如下面代码中两个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对象的输出完全相同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import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.*;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    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Random random1 = new Random(100);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(random1.nextInt());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(random1.nextFloat());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(random1.nextBoolean());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Random random2 = new Random(100);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(random2.nextInt());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(random2.nextFloat());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(random2.nextBoolean());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>        2&gt;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指定范围内的随机数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随机数控制在某个范围内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使用模数运算符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%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import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.*;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     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          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               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for(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&lt; 10;i++)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System.out.println(Math.abs(random.nextInt()));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获得的随机数有正有负的，用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Math.abs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使获取数据范围为非负数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3&gt;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获取指定范围内的不重复随机数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import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.*;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TestRandom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      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intRet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[6];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0; 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存放随机数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count = 0; 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记录生成的随机数个数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flag = 0; 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是否已经生成过标志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while(count&lt;6){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                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rdm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Math.abs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rdm.nextInt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())2+1;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for(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=0;i&lt;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count;i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++){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if(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intRet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[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]==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>                                    flag = 1;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    break;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}else{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    flag = 0;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if(flag==0){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intRet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[count] =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intRd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count++;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for(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t=0;t&lt;6;t++){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(t+"-&gt;"+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intRet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[t]);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中的随机数是否可以重复？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中产生的随机数能否可以用来产生数据库主键？带着这个问题，我们做了一系列测试。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1.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测试一：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使用不带参数的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构造函数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public 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RandomTest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r=new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for(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=0;i&lt;10;i++){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>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程序运行结果：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-1761145445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-1070533012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216216989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-910884656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-1408725314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-1091802870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1681403823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-1099867456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347034376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-1277853157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再次运行该程序：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-169416241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220377062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-1140589550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-1364404766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-1088116756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2134626361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-546049728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1132916742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-1522319721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1787867608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> 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从上面的测试我们可以看出，使用不带参数的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构造函数产生的随机数不会重复。那么，什么情况下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会产生重复的随机数呢？且看下面的测试。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2.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测试二：为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设置种子数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public class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RandomTest_Repeat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public static void main(String[]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r=new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(10);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for(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=0;i&lt;10;i++){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无论程序运行多少次，其结果总是：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-1157793070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1913984760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1107254586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1773446580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254270492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-1408064384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1048475594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1581279777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-778209333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1532292428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甚至在不同的机器上测试，测试结果也不会改变！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3.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原因分析：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(1)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首先请打开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，我们会看到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类的说明：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此类的实例用于生成伪随机数流，此类使用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48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位的种子，该种子可以使用线性同余公式对其进行修改（请参阅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Donald Knuth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的《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The Art of Computer Programming, Volume 2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》，第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3.2.1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节）。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如果用相同的种子创建两个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实例，则对每个实例进行相同的方法调用序列，它们将生成并返回相同的数字序列。为了保证实现这种特性，我们为类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指定了特定的算法。为了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Java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代码的完全可移植性，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Java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实现必须让类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使用此处所示的所有算法。但是允许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类的子类使用其他算法，只要其符合所有方法的常规协定即可。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Java Doc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对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类已经解释得非常明白，我们的测试也验证了这一点。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(2)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如果没有提供种子数，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实例的种子数将是当前时间的毫秒数，可以通过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来获得当前时间的毫秒数。打开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JDK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的源代码，我们可以非常明确地看到这一点。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  public Random() { this(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System.currentTimeMillis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()); }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 xml:space="preserve">4. 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结论：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通过上面的测试和分析，我们会对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类有较为深刻的理解。同时，我觉得，通过阅读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API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文档，可以很好地提高我们的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编程能力，做到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知其然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；一旦遇到费解的问题，不妨打开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的源代码，这样我们就能做到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知其所以然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--------------------------------------------------------------------------------------------------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中一般有两种随机数，一个是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Math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方法，一个是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一、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lastRenderedPageBreak/>
        <w:t>随即生成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0&lt;x&lt;1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的小数。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实例：如何写，生成随机生成出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0~100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中的其中一个数呢？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返回的只是从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之间的小数，如果要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，就先放大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倍，即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之间，这里还是小数，如果要整数，就强制转换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，然后再加上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即为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50~100.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br/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最终代码：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)(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Math.random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>()*50) + 50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二、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类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Random();//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默认构造方法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Random </w:t>
      </w:r>
      <w:proofErr w:type="spellStart"/>
      <w:r w:rsidRPr="005F48D7">
        <w:rPr>
          <w:rFonts w:ascii="simsun" w:eastAsia="宋体" w:hAnsi="simsun" w:cs="宋体"/>
          <w:color w:val="464646"/>
          <w:kern w:val="0"/>
          <w:szCs w:val="21"/>
        </w:rPr>
        <w:t>random</w:t>
      </w:r>
      <w:proofErr w:type="spellEnd"/>
      <w:r w:rsidRPr="005F48D7">
        <w:rPr>
          <w:rFonts w:ascii="simsun" w:eastAsia="宋体" w:hAnsi="simsun" w:cs="宋体"/>
          <w:color w:val="464646"/>
          <w:kern w:val="0"/>
          <w:szCs w:val="21"/>
        </w:rPr>
        <w:t xml:space="preserve"> = new Random(1000);//</w:t>
      </w:r>
      <w:r w:rsidRPr="005F48D7">
        <w:rPr>
          <w:rFonts w:ascii="simsun" w:eastAsia="宋体" w:hAnsi="simsun" w:cs="宋体"/>
          <w:color w:val="464646"/>
          <w:kern w:val="0"/>
          <w:szCs w:val="21"/>
        </w:rPr>
        <w:t>指定种子数字</w:t>
      </w:r>
    </w:p>
    <w:p w:rsidR="005F48D7" w:rsidRPr="005F48D7" w:rsidRDefault="005F48D7" w:rsidP="005F48D7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在进行随机时，随机算法的起源数字称为种子数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(seed)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，在种子数的基础上进行一定的变换，从而产生需要的随机数字。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相同种子数的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对象，相同次数生成的随机数字是完全相同的。也就是说，两个种子数相同的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对象，第一次生成的随机数字完全相同，第二次生成的随机数字也完全相同。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2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类中的常用方法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Random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类中的方法比较简单，每个方法的功能也很容易理解。需要说明的是，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类中各方法生成的随机数字都是均匀分布的，也就是说区间内部的数字生成的几率是均等的。下面对这些方法做一下基本的介绍：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a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public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boolean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nextBoolean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boolean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值，生成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true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false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的值几率相等，也就是都是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50%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的几率。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b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public double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nextDouble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double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值，数值介于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[0,1.0)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之间，这里中括号代表包含区间端点，小括号代表不包含区间端点，也就是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到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之间的随机小数，包含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而不包含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1.0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c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public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值，该值介于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的区间，也就是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-2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31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次方到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31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次方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-1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之间。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lastRenderedPageBreak/>
        <w:t>如果需要生成指定区间的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值，则需要进行一定的数学变换，具体可以参看下面的使用示例中的代码。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d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public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n)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值，该值介于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[0,n)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的区间，也就是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到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n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之间的随机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值，包含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而不包含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n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如果想生成指定区间的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值，也需要进行一定的数学变换，具体可以参看下面的使用示例中的代码。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e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public void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setSeed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(long seed)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该方法的作用是重新设置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对象中的种子数。设置完种子数以后的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对象和相同种子数使用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new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关键字创建出的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对象相同。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3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类使用示例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使用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类，一般是生成指定区间的随机数字，下面就一一介绍如何生成对应区间的随机数字。以下生成随机数的代码均使用以下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对象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进行生成：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Random r = new Random();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a 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[0,1.0)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区间的小数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 double d1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r.nextDouble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();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br/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直接使用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nextDouble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方法获得。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[0,5.0)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区间的小数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double d2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r.nextDouble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 * 5;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因为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nextDouble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方法生成的数字区间是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[0,1.0)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，将该区间扩大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5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倍即是要求的区间。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同理，生成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[0,d)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区间的随机小数，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d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为任意正的小数，则只需要将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nextDouble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方法的返回值乘以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d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即可。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c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[1,2.5)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区间的小数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  </w:t>
      </w:r>
      <w:r w:rsidRPr="005F48D7">
        <w:rPr>
          <w:rFonts w:ascii="simsun" w:eastAsia="宋体" w:hAnsi="simsun" w:cs="宋体"/>
          <w:color w:val="FF0000"/>
          <w:kern w:val="0"/>
          <w:szCs w:val="21"/>
        </w:rPr>
        <w:t>[n1</w:t>
      </w:r>
      <w:r w:rsidRPr="005F48D7">
        <w:rPr>
          <w:rFonts w:ascii="simsun" w:eastAsia="宋体" w:hAnsi="simsun" w:cs="宋体"/>
          <w:color w:val="FF0000"/>
          <w:kern w:val="0"/>
          <w:szCs w:val="21"/>
        </w:rPr>
        <w:t>，</w:t>
      </w:r>
      <w:r w:rsidRPr="005F48D7">
        <w:rPr>
          <w:rFonts w:ascii="simsun" w:eastAsia="宋体" w:hAnsi="simsun" w:cs="宋体"/>
          <w:color w:val="FF0000"/>
          <w:kern w:val="0"/>
          <w:szCs w:val="21"/>
        </w:rPr>
        <w:t>n2]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       double d3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r.nextDouble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 * 1.5 + 1;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5F48D7">
        <w:rPr>
          <w:rFonts w:ascii="simsun" w:eastAsia="宋体" w:hAnsi="simsun" w:cs="宋体"/>
          <w:color w:val="FF0000"/>
          <w:kern w:val="0"/>
          <w:szCs w:val="21"/>
        </w:rPr>
        <w:t>也就是</w:t>
      </w:r>
      <w:r w:rsidRPr="005F48D7">
        <w:rPr>
          <w:rFonts w:ascii="simsun" w:eastAsia="宋体" w:hAnsi="simsun" w:cs="宋体"/>
          <w:color w:val="FF0000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FF0000"/>
          <w:kern w:val="0"/>
          <w:szCs w:val="21"/>
        </w:rPr>
        <w:t>r.nextDouble</w:t>
      </w:r>
      <w:proofErr w:type="spellEnd"/>
      <w:r w:rsidRPr="005F48D7">
        <w:rPr>
          <w:rFonts w:ascii="simsun" w:eastAsia="宋体" w:hAnsi="simsun" w:cs="宋体"/>
          <w:color w:val="FF0000"/>
          <w:kern w:val="0"/>
          <w:szCs w:val="21"/>
        </w:rPr>
        <w:t>() * (n2-n1)+n1</w:t>
      </w:r>
      <w:r w:rsidRPr="005F48D7">
        <w:rPr>
          <w:rFonts w:ascii="simsun" w:eastAsia="宋体" w:hAnsi="simsun" w:cs="宋体"/>
          <w:color w:val="FF0000"/>
          <w:kern w:val="0"/>
          <w:szCs w:val="21"/>
        </w:rPr>
        <w:t>】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[1,2.5)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区间的随机小数，则只需要首先生成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[0,1.5)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区间的随机数字，然后将生成的随机数区间加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即可。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同理，生成任意非从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开始的小数区间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[d1,d2)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范围的随机数字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其中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d1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不等于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，则只需要首先生成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[0,d2-d1)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区间的随机数字，然后将生成的随机数字区间加上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d1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即可。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d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、生成任意整数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n1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直接使用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方法即可。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lastRenderedPageBreak/>
        <w:t>e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区间的整数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n2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(10);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n2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Math.abs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 % 10);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以上两行代码均可生成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区间的整数。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第一种实现使用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类中的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方法直接实现。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第二种实现中，首先调用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方法生成一个任意的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数字，该数字和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取余以后生成的数字区间为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(-10,10)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，因为按照数学上的规定余数的绝对值小于除数，然后再对该区间求绝对值，则得到的区间就是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[0,10)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了。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同理，生成任意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[0,n)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区间的随机整数，都可以使用如下代码：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n2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(n);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n2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Math.abs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 % n);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f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[0,10]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区间的整数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n3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(11);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n3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Math.abs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 % 11);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相对于整数区间，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[0,10]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区间和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[0,11)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区间等价，所以即生成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[0,11)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区间的整数。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g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[-3,15)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区间的整数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n4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(18) - 3;   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【也就是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 * (n2-n1)+n1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 n1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是个负数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 xml:space="preserve">n4 = 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Math.abs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</w:t>
      </w:r>
      <w:proofErr w:type="spellStart"/>
      <w:r w:rsidRPr="005F48D7">
        <w:rPr>
          <w:rFonts w:ascii="simsun" w:eastAsia="宋体" w:hAnsi="simsun" w:cs="宋体"/>
          <w:color w:val="000000"/>
          <w:kern w:val="0"/>
          <w:szCs w:val="21"/>
        </w:rPr>
        <w:t>r.nextInt</w:t>
      </w:r>
      <w:proofErr w:type="spellEnd"/>
      <w:r w:rsidRPr="005F48D7">
        <w:rPr>
          <w:rFonts w:ascii="simsun" w:eastAsia="宋体" w:hAnsi="simsun" w:cs="宋体"/>
          <w:color w:val="000000"/>
          <w:kern w:val="0"/>
          <w:szCs w:val="21"/>
        </w:rPr>
        <w:t>() % 18) - 3;    </w:t>
      </w:r>
    </w:p>
    <w:p w:rsidR="005F48D7" w:rsidRPr="005F48D7" w:rsidRDefault="005F48D7" w:rsidP="005F48D7">
      <w:pPr>
        <w:widowControl/>
        <w:shd w:val="clear" w:color="auto" w:fill="DCDCDC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F48D7">
        <w:rPr>
          <w:rFonts w:ascii="simsun" w:eastAsia="宋体" w:hAnsi="simsun" w:cs="宋体"/>
          <w:color w:val="000000"/>
          <w:kern w:val="0"/>
          <w:szCs w:val="21"/>
        </w:rPr>
        <w:t>生成非从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开始区间的随机整数，可以参看上面非从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5F48D7">
        <w:rPr>
          <w:rFonts w:ascii="simsun" w:eastAsia="宋体" w:hAnsi="simsun" w:cs="宋体"/>
          <w:color w:val="000000"/>
          <w:kern w:val="0"/>
          <w:szCs w:val="21"/>
        </w:rPr>
        <w:t>开始的小数区间实现原理的说明。</w:t>
      </w:r>
    </w:p>
    <w:p w:rsidR="005F48D7" w:rsidRPr="005F48D7" w:rsidRDefault="005F48D7">
      <w:bookmarkStart w:id="0" w:name="_GoBack"/>
      <w:bookmarkEnd w:id="0"/>
    </w:p>
    <w:sectPr w:rsidR="005F48D7" w:rsidRPr="005F48D7" w:rsidSect="005F48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20"/>
    <w:rsid w:val="005F48D7"/>
    <w:rsid w:val="00C97B20"/>
    <w:rsid w:val="00F0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768BC-1F3A-4823-987B-CAAA0F3A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48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8D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F48D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5F48D7"/>
    <w:rPr>
      <w:b/>
      <w:bCs/>
    </w:rPr>
  </w:style>
  <w:style w:type="paragraph" w:styleId="a5">
    <w:name w:val="Normal (Web)"/>
    <w:basedOn w:val="a"/>
    <w:uiPriority w:val="99"/>
    <w:semiHidden/>
    <w:unhideWhenUsed/>
    <w:rsid w:val="005F4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2339</Words>
  <Characters>13337</Characters>
  <Application>Microsoft Office Word</Application>
  <DocSecurity>0</DocSecurity>
  <Lines>111</Lines>
  <Paragraphs>31</Paragraphs>
  <ScaleCrop>false</ScaleCrop>
  <Company/>
  <LinksUpToDate>false</LinksUpToDate>
  <CharactersWithSpaces>15645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</cp:revision>
  <dcterms:created xsi:type="dcterms:W3CDTF">2017-09-06T05:28:00Z</dcterms:created>
  <dcterms:modified xsi:type="dcterms:W3CDTF">2017-09-06T05:29:00Z</dcterms:modified>
</cp:coreProperties>
</file>