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51" w:rsidRDefault="00A776EB">
      <w:r>
        <w:fldChar w:fldCharType="begin"/>
      </w:r>
      <w:r>
        <w:instrText xml:space="preserve"> HYPERLINK "</w:instrText>
      </w:r>
      <w:r w:rsidRPr="00A776EB">
        <w:instrText>http://blog.csdn.net/cq361106306/article/details/48630673</w:instrText>
      </w:r>
      <w:r>
        <w:instrText xml:space="preserve">" </w:instrText>
      </w:r>
      <w:r>
        <w:fldChar w:fldCharType="separate"/>
      </w:r>
      <w:r w:rsidRPr="00547734">
        <w:rPr>
          <w:rStyle w:val="a3"/>
        </w:rPr>
        <w:t>http://blog.csdn.net/cq361106306/article/details/48630673</w:t>
      </w:r>
      <w:r>
        <w:fldChar w:fldCharType="end"/>
      </w:r>
    </w:p>
    <w:p w:rsidR="00A776EB" w:rsidRDefault="00A776EB"/>
    <w:p w:rsidR="00F24343" w:rsidRPr="00F24343" w:rsidRDefault="00F24343" w:rsidP="00F24343">
      <w:pPr>
        <w:widowControl/>
        <w:shd w:val="clear" w:color="auto" w:fill="FFFFFF"/>
        <w:spacing w:before="150" w:after="150" w:line="600" w:lineRule="atLeast"/>
        <w:jc w:val="left"/>
        <w:outlineLvl w:val="2"/>
        <w:rPr>
          <w:rFonts w:ascii="inherit" w:eastAsia="宋体" w:hAnsi="inherit" w:cs="宋体"/>
          <w:kern w:val="0"/>
          <w:sz w:val="30"/>
          <w:szCs w:val="30"/>
        </w:rPr>
      </w:pPr>
      <w:r w:rsidRPr="00F24343">
        <w:rPr>
          <w:rFonts w:ascii="inherit" w:eastAsia="宋体" w:hAnsi="inherit" w:cs="宋体"/>
          <w:kern w:val="0"/>
          <w:sz w:val="30"/>
          <w:szCs w:val="30"/>
        </w:rPr>
        <w:t>Chrome</w:t>
      </w:r>
      <w:r w:rsidRPr="00F24343">
        <w:rPr>
          <w:rFonts w:ascii="inherit" w:eastAsia="宋体" w:hAnsi="inherit" w:cs="宋体"/>
          <w:kern w:val="0"/>
          <w:sz w:val="30"/>
          <w:szCs w:val="30"/>
        </w:rPr>
        <w:t>浏览器加载本地文件</w:t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一般来说，为了安全起见，浏览器是不能通过load方法来加载本地文件的，load方法只能加载远程服务器上的文件。</w:t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在浏览器默认的情况下，试图加载一个本地文件，会出现交叉域访问的错误，如下图：</w:t>
      </w:r>
      <w:r w:rsidRPr="00F24343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38775" cy="4171950"/>
            <wp:effectExtent l="0" t="0" r="9525" b="0"/>
            <wp:docPr id="2" name="图片 2" descr="three.js交叉域访问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.js交叉域访问错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为了解决这个问题，我们有两种方式，第一种是在本地搭建一个web服务器，例如tomcat，将需要加载的数据放到服务器中，通过</w:t>
      </w:r>
      <w:proofErr w:type="spellStart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url</w:t>
      </w:r>
      <w:proofErr w:type="spellEnd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地址来访问。</w:t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另一种方法更简单，就是对浏览器进行一些设置，让其能够加载本地文件。</w:t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为chrome浏览器创建一个快捷方式，右键点击chrome.exe，选择“创建快捷方式”或者“发送到”→“桌面快捷方式”），右键点击快捷方式，选择属性。 然后将“--enable-</w:t>
      </w:r>
      <w:proofErr w:type="spellStart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webgl</w:t>
      </w:r>
      <w:proofErr w:type="spellEnd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--ignore-</w:t>
      </w:r>
      <w:proofErr w:type="spellStart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gpu</w:t>
      </w:r>
      <w:proofErr w:type="spellEnd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-blacklist --allow-file-access-from-files”参数加到目标</w:t>
      </w: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后，注意exe后面一定要加空格，这个至少有10个人错过了，如下图：</w:t>
      </w:r>
      <w:r w:rsidRPr="00F24343"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495675" cy="4448175"/>
            <wp:effectExtent l="0" t="0" r="9525" b="9525"/>
            <wp:docPr id="1" name="图片 1" descr="http://www.hewebgl.com/attached/image/20130827/20130827144636_6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ewebgl.com/attached/image/20130827/20130827144636_6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各个参数的含义是：</w:t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--enable-</w:t>
      </w:r>
      <w:proofErr w:type="spellStart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webgl</w:t>
      </w:r>
      <w:proofErr w:type="spellEnd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,表示开启</w:t>
      </w:r>
      <w:proofErr w:type="spellStart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WebGL</w:t>
      </w:r>
      <w:proofErr w:type="spellEnd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支持.</w:t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--ignore-</w:t>
      </w:r>
      <w:proofErr w:type="spellStart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gpu</w:t>
      </w:r>
      <w:proofErr w:type="spellEnd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-blacklist,表示忽略GPU黑名单，也就是说有一些显卡GPU因为过于陈旧等原因，不建议运行</w:t>
      </w:r>
      <w:proofErr w:type="spellStart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WebGL</w:t>
      </w:r>
      <w:proofErr w:type="spellEnd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，这个参数可以让浏览器忽略这个黑名单，强制运行</w:t>
      </w:r>
      <w:proofErr w:type="spellStart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WebGL</w:t>
      </w:r>
      <w:proofErr w:type="spellEnd"/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.</w:t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--allow-file-access-from-files,表示允许从本地载入资源.</w:t>
      </w:r>
    </w:p>
    <w:p w:rsidR="00F24343" w:rsidRPr="00F24343" w:rsidRDefault="00F24343" w:rsidP="00F24343">
      <w:pPr>
        <w:widowControl/>
        <w:shd w:val="clear" w:color="auto" w:fill="FFFFFF"/>
        <w:spacing w:after="150" w:line="390" w:lineRule="atLeast"/>
        <w:ind w:firstLine="48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24343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Ok，以后都以这个快捷方式启动，你就能够加载本地资源了。</w:t>
      </w:r>
    </w:p>
    <w:p w:rsidR="00A776EB" w:rsidRPr="00F24343" w:rsidRDefault="00A776EB">
      <w:bookmarkStart w:id="0" w:name="_GoBack"/>
      <w:bookmarkEnd w:id="0"/>
    </w:p>
    <w:sectPr w:rsidR="00A776EB" w:rsidRPr="00F24343" w:rsidSect="00A776E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58"/>
    <w:rsid w:val="00790858"/>
    <w:rsid w:val="00A776EB"/>
    <w:rsid w:val="00B77651"/>
    <w:rsid w:val="00F2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B175E-1867-4727-8BE7-F2671354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243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76E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F24343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F243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2017-12-22T06:09:00Z</dcterms:created>
  <dcterms:modified xsi:type="dcterms:W3CDTF">2017-12-22T06:10:00Z</dcterms:modified>
</cp:coreProperties>
</file>