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A9" w:rsidRDefault="007530E1">
      <w:hyperlink r:id="rId4" w:history="1">
        <w:r w:rsidRPr="00DA725B">
          <w:rPr>
            <w:rStyle w:val="a3"/>
          </w:rPr>
          <w:t>https://www.cnblogs.com/hellokitty1/p/5047796.html</w:t>
        </w:r>
      </w:hyperlink>
    </w:p>
    <w:p w:rsidR="007530E1" w:rsidRDefault="007530E1"/>
    <w:p w:rsidR="008B0C03" w:rsidRDefault="008B0C03" w:rsidP="008B0C03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history="1">
        <w:r>
          <w:rPr>
            <w:rStyle w:val="a3"/>
            <w:rFonts w:ascii="Verdana" w:hAnsi="Verdana"/>
            <w:color w:val="075DB3"/>
            <w:sz w:val="21"/>
            <w:szCs w:val="21"/>
          </w:rPr>
          <w:t xml:space="preserve">Hibernate 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分页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 xml:space="preserve"> 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查询</w:t>
        </w:r>
      </w:hyperlink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昨天的作业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分页：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主要的代码块：（明天实现分页的封装）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com.cy.beans;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8000"/>
        </w:rPr>
        <w:t xml:space="preserve"> * 定义一个分页对象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acer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Pager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page;</w:t>
      </w:r>
      <w:r>
        <w:rPr>
          <w:color w:val="008000"/>
        </w:rPr>
        <w:t>//当前页码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pageTotal;</w:t>
      </w:r>
      <w:r>
        <w:rPr>
          <w:color w:val="008000"/>
        </w:rPr>
        <w:t>//总页码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rowsTotal;</w:t>
      </w:r>
      <w:r>
        <w:rPr>
          <w:color w:val="008000"/>
        </w:rPr>
        <w:t>//总条数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rows;</w:t>
      </w:r>
      <w:r>
        <w:rPr>
          <w:color w:val="008000"/>
        </w:rPr>
        <w:t>//每页显示条数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private</w:t>
      </w:r>
      <w:r>
        <w:rPr>
          <w:color w:val="000000"/>
        </w:rPr>
        <w:t xml:space="preserve"> String hql;</w:t>
      </w:r>
      <w:r>
        <w:rPr>
          <w:color w:val="008000"/>
        </w:rPr>
        <w:t xml:space="preserve">//分页语句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List&lt;?&gt; list;</w:t>
      </w:r>
      <w:r>
        <w:rPr>
          <w:color w:val="008000"/>
        </w:rPr>
        <w:t>//返回的数据集合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Pager()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</w:t>
      </w:r>
      <w:r>
        <w:rPr>
          <w:color w:val="0000FF"/>
        </w:rPr>
        <w:t>super</w:t>
      </w:r>
      <w:r>
        <w:rPr>
          <w:color w:val="000000"/>
        </w:rPr>
        <w:t>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getHql()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hql;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setHql(String hql)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.hql = hql;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getPage()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page;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setPage(</w:t>
      </w:r>
      <w:r>
        <w:rPr>
          <w:color w:val="0000FF"/>
        </w:rPr>
        <w:t>int</w:t>
      </w:r>
      <w:r>
        <w:rPr>
          <w:color w:val="000000"/>
        </w:rPr>
        <w:t xml:space="preserve"> page)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.page = page;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getPageTotal()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pageTotal;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setPageTotal(</w:t>
      </w:r>
      <w:r>
        <w:rPr>
          <w:color w:val="0000FF"/>
        </w:rPr>
        <w:t>int</w:t>
      </w:r>
      <w:r>
        <w:rPr>
          <w:color w:val="000000"/>
        </w:rPr>
        <w:t xml:space="preserve"> pageTotal)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46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.pageTotal = pageTotal;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getRowsTotal()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rowsTotal;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setRowsTotal(</w:t>
      </w:r>
      <w:r>
        <w:rPr>
          <w:color w:val="0000FF"/>
        </w:rPr>
        <w:t>int</w:t>
      </w:r>
      <w:r>
        <w:rPr>
          <w:color w:val="000000"/>
        </w:rPr>
        <w:t xml:space="preserve"> rowsTotal)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.rowsTotal = rowsTotal;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pageTotal = rowsTotal%rows==0 ? rowsTotal/rows : rowsTotal/rows+1;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getRows()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rows;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setRows(</w:t>
      </w:r>
      <w:r>
        <w:rPr>
          <w:color w:val="0000FF"/>
        </w:rPr>
        <w:t>int</w:t>
      </w:r>
      <w:r>
        <w:rPr>
          <w:color w:val="000000"/>
        </w:rPr>
        <w:t xml:space="preserve"> rows)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.rows = rows;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List&lt;?&gt; getList()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setList(List&lt;?&gt; list)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.list = 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@Override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toString()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"Pager [list=" + list + ", page=" + page + ", pageTotal="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72</w:t>
      </w:r>
      <w:r>
        <w:rPr>
          <w:color w:val="000000"/>
        </w:rPr>
        <w:t xml:space="preserve">                 + pageTotal + ", rows=" + rows + ", rowsTotal=" + rowsTotal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        + "]";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UserDaoImpl.java</w:t>
      </w:r>
      <w:r>
        <w:rPr>
          <w:rFonts w:ascii="Verdana" w:hAnsi="Verdana"/>
          <w:color w:val="000000"/>
          <w:sz w:val="20"/>
          <w:szCs w:val="20"/>
        </w:rPr>
        <w:t>中的分页方法代码：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Pager pagerff(Pager p, Map&lt;String, Object&gt; pram)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Session session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Transaction tx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session=HibernateUtils.getSessionFactory().openSession();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tx=session.beginTransaction();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String hql=p.getHql();</w:t>
      </w:r>
      <w:r>
        <w:rPr>
          <w:color w:val="008000"/>
        </w:rPr>
        <w:t>//获取查询语句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Query query= session.createQuery(hql).setCacheable(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r>
        <w:rPr>
          <w:color w:val="008000"/>
        </w:rPr>
        <w:t>//设置参数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query.setProperties(pram);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</w:t>
      </w:r>
      <w:r>
        <w:rPr>
          <w:color w:val="008000"/>
        </w:rPr>
        <w:t>//查询具体数据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</w:t>
      </w:r>
      <w:r>
        <w:rPr>
          <w:color w:val="0000FF"/>
        </w:rPr>
        <w:t>int</w:t>
      </w:r>
      <w:r>
        <w:rPr>
          <w:color w:val="000000"/>
        </w:rPr>
        <w:t xml:space="preserve"> count=query.list().size();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p.setRowsTotal(count);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    </w:t>
      </w:r>
      <w:r>
        <w:rPr>
          <w:color w:val="0000FF"/>
        </w:rPr>
        <w:t>int</w:t>
      </w:r>
      <w:r>
        <w:rPr>
          <w:color w:val="000000"/>
        </w:rPr>
        <w:t xml:space="preserve"> nowPage=1;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>(p.getPage()&gt;0){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    nowPage=p.getPage();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17</w:t>
      </w:r>
      <w:r>
        <w:rPr>
          <w:color w:val="000000"/>
        </w:rPr>
        <w:t xml:space="preserve">        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</w:t>
      </w:r>
      <w:r>
        <w:rPr>
          <w:color w:val="008000"/>
        </w:rPr>
        <w:t>//指定从那个对象开始查询，参数的索引位置是从0开始的，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query.setFirstResult((p.getPage()-1)*p.getRows());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</w:t>
      </w:r>
      <w:r>
        <w:rPr>
          <w:color w:val="008000"/>
        </w:rPr>
        <w:t>//分页时，一次最多产寻的对象数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query.setMaxResults(p.getRows());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List&lt;?&gt; list1=query.list();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p.setList(list1);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tx.commit();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e.printStackTrace();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tx.rollback();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}</w:t>
      </w:r>
      <w:r>
        <w:rPr>
          <w:color w:val="0000FF"/>
        </w:rPr>
        <w:t>finally</w:t>
      </w:r>
      <w:r>
        <w:rPr>
          <w:color w:val="000000"/>
        </w:rPr>
        <w:t>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session.close();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 p;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这个分页里主要使用了两个方法。</w:t>
      </w:r>
    </w:p>
    <w:p w:rsidR="008B0C03" w:rsidRDefault="008B0C03" w:rsidP="008B0C03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>setFirstResult（）：设置从哪条数据开始查询的（分页的索引是从0开始的）；</w:t>
      </w:r>
    </w:p>
    <w:p w:rsidR="008B0C03" w:rsidRDefault="008B0C03" w:rsidP="008B0C03">
      <w:pPr>
        <w:pStyle w:val="HTML"/>
        <w:shd w:val="clear" w:color="auto" w:fill="FEFEF2"/>
        <w:rPr>
          <w:color w:val="000000"/>
        </w:rPr>
      </w:pPr>
      <w:r>
        <w:rPr>
          <w:color w:val="000000"/>
        </w:rPr>
        <w:t>setProperties（）：设置每页显示的条数。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rStyle w:val="a5"/>
          <w:rFonts w:ascii="楷体" w:eastAsia="楷体" w:hAnsi="楷体" w:hint="eastAsia"/>
          <w:color w:val="FF0000"/>
          <w:sz w:val="36"/>
          <w:szCs w:val="36"/>
        </w:rPr>
        <w:t>hibernate查询实现</w:t>
      </w:r>
    </w:p>
    <w:p w:rsidR="008B0C03" w:rsidRDefault="008B0C03" w:rsidP="008B0C03">
      <w:pPr>
        <w:pStyle w:val="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5"/>
          <w:rFonts w:ascii="Calibri" w:eastAsia="楷体" w:hAnsi="Calibri" w:cs="Calibri"/>
          <w:b/>
          <w:bCs/>
          <w:color w:val="000000"/>
          <w:sz w:val="32"/>
          <w:szCs w:val="32"/>
        </w:rPr>
        <w:t> </w:t>
      </w:r>
      <w:r>
        <w:rPr>
          <w:rStyle w:val="a5"/>
          <w:rFonts w:ascii="楷体" w:eastAsia="楷体" w:hAnsi="楷体" w:hint="eastAsia"/>
          <w:b/>
          <w:bCs/>
          <w:color w:val="000000"/>
          <w:sz w:val="32"/>
          <w:szCs w:val="32"/>
        </w:rPr>
        <w:t>hibernate中查询对象的方式有：OID查询，HQL查询，标准对象（条件）查询，本地sql查询。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0"/>
          <w:szCs w:val="20"/>
        </w:rPr>
        <w:t>使用例子UserBean.java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com.cy.beans;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java.io.Serializable;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UserBean </w:t>
      </w:r>
      <w:r>
        <w:rPr>
          <w:color w:val="0000FF"/>
        </w:rPr>
        <w:t>implements</w:t>
      </w:r>
      <w:r>
        <w:rPr>
          <w:color w:val="000000"/>
        </w:rPr>
        <w:t xml:space="preserve"> Serializable 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serialVersionUID = 1L;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Integer id;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String userName;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String password;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UserBean()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super</w:t>
      </w:r>
      <w:r>
        <w:rPr>
          <w:color w:val="000000"/>
        </w:rPr>
        <w:t>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Integer getId()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setId(Integer id)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.id = id;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getUserName()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userName;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setUserName(String userName)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.userName = userName;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getPassword()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password;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setPassword(String password)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.password = password;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@Override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toString()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"UserBean [id=" + id + ", userName=" + userName + ", password="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    + password + "]";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lastRenderedPageBreak/>
        <w:t>先要定义IUserDao.java的接口。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FF0000"/>
          <w:sz w:val="28"/>
          <w:szCs w:val="28"/>
        </w:rPr>
        <w:t>一：OID查询：就是根据对象的id来查询（主要看看UserDaoImpl.java中实现的方法）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UserBean getUser(Class&lt;?&gt; cls, Serializable pk)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</w:t>
      </w:r>
      <w:r>
        <w:rPr>
          <w:color w:val="008000"/>
        </w:rPr>
        <w:t>// Class&lt;?&gt; cls   泛型，表示某一类的Object。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Session session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8000"/>
        </w:rPr>
        <w:t>//获得session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Transaction tx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8000"/>
        </w:rPr>
        <w:t>//事务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UserBean user=</w:t>
      </w:r>
      <w:r>
        <w:rPr>
          <w:color w:val="0000FF"/>
        </w:rPr>
        <w:t>null</w:t>
      </w:r>
      <w:r>
        <w:rPr>
          <w:color w:val="000000"/>
        </w:rPr>
        <w:t xml:space="preserve">;    </w:t>
      </w:r>
      <w:r>
        <w:rPr>
          <w:color w:val="008000"/>
        </w:rPr>
        <w:t xml:space="preserve">//对象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session=HibernateUtils.getSessionFactory().openSession();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tx=session.beginTransaction();</w:t>
      </w:r>
      <w:r>
        <w:rPr>
          <w:color w:val="008000"/>
        </w:rPr>
        <w:t xml:space="preserve">//开启事务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user=(UserBean)session.get(cls, pk);</w:t>
      </w:r>
      <w:r>
        <w:rPr>
          <w:color w:val="008000"/>
        </w:rPr>
        <w:t xml:space="preserve">//查询   这里的pk指的就是id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tx.commit();</w:t>
      </w:r>
      <w:r>
        <w:rPr>
          <w:color w:val="008000"/>
        </w:rPr>
        <w:t>//提交事务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e.printStackTrace();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tx.rollback();</w:t>
      </w:r>
      <w:r>
        <w:rPr>
          <w:color w:val="008000"/>
        </w:rPr>
        <w:t>//回滚事务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}</w:t>
      </w:r>
      <w:r>
        <w:rPr>
          <w:color w:val="0000FF"/>
        </w:rPr>
        <w:t>finally</w:t>
      </w:r>
      <w:r>
        <w:rPr>
          <w:color w:val="000000"/>
        </w:rPr>
        <w:t>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session.close();</w:t>
      </w:r>
      <w:r>
        <w:rPr>
          <w:color w:val="008000"/>
        </w:rPr>
        <w:t>//关闭session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}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user;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FF0000"/>
          <w:sz w:val="28"/>
          <w:szCs w:val="28"/>
        </w:rPr>
        <w:lastRenderedPageBreak/>
        <w:t>二：HQL查询：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hql（Hibernate Query Language）是一种面向对象的查询语言。也是在Hibernate应用最广的一种查询方式。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完整的HQL语法：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Select/update/delete…… from …… where …… group by …… having …… order by …… asc/desc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示例1：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UserDaoImpl.java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List&lt;?&gt; findUser(String sql, Map&lt;String, Object&gt; pram)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Session session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Transaction tx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List&lt;?&gt; list=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session=HibernateUtils.getSessionFactory().openSession();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tx=session.beginTransaction();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Query query= session.createQuery(sql).setCacheable(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String userName=pram.get("userName").toString();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10</w:t>
      </w:r>
      <w:r>
        <w:rPr>
          <w:color w:val="000000"/>
        </w:rPr>
        <w:t xml:space="preserve">         String password=pram.get("password").toString();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query.setString("userName", '%'+userName+'%');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query.setString("password",password);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list=query.list();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tx.commit();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e.printStackTrace();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tx.rollback();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}</w:t>
      </w:r>
      <w:r>
        <w:rPr>
          <w:color w:val="0000FF"/>
        </w:rPr>
        <w:t>finally</w:t>
      </w:r>
      <w:r>
        <w:rPr>
          <w:color w:val="000000"/>
        </w:rPr>
        <w:t>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session.close();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UserServerImpl.java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@Override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List&lt;?&gt; findUser(Map&lt;String,Object&gt;pram)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8000"/>
        </w:rPr>
        <w:t>//模糊查询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String hql="from UserBean where 1=1 and userName like :userName and password =:password";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iusUserDao.findUser(hql, pram);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lastRenderedPageBreak/>
        <w:t>示例2：（这个就直接写了）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String hql="from UserBean as user where user.userName='kitty2'";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Query query=session.createQuery(hql);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List userList=query.list();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通过上面的例子可以看出HQL查询的基本操作步骤为：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楷体" w:eastAsia="楷体" w:hAnsi="楷体" w:hint="eastAsia"/>
          <w:color w:val="000000"/>
          <w:sz w:val="28"/>
          <w:szCs w:val="28"/>
        </w:rPr>
        <w:t>1 创建Query对象：</w:t>
      </w:r>
      <w:r>
        <w:rPr>
          <w:rFonts w:ascii="Verdana" w:hAnsi="Verdana"/>
          <w:color w:val="000000"/>
          <w:sz w:val="20"/>
          <w:szCs w:val="20"/>
        </w:rPr>
        <w:t> Query query= session.createQuery(sql)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2 </w:t>
      </w:r>
      <w:r>
        <w:rPr>
          <w:rFonts w:ascii="Calibri" w:eastAsia="楷体" w:hAnsi="Calibri" w:cs="Calibri"/>
          <w:color w:val="000000"/>
          <w:sz w:val="28"/>
          <w:szCs w:val="28"/>
        </w:rPr>
        <w:t> </w:t>
      </w:r>
      <w:r>
        <w:rPr>
          <w:rFonts w:ascii="楷体" w:eastAsia="楷体" w:hAnsi="楷体" w:hint="eastAsia"/>
          <w:color w:val="000000"/>
          <w:sz w:val="28"/>
          <w:szCs w:val="28"/>
        </w:rPr>
        <w:t>动态绑定参数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3 通过调用Query对象的list()方法执行查询数据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注意：HQL语句本身大小写无关，但是其中出现的类名和属性名必须注意大小写区分。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5"/>
          <w:rFonts w:ascii="楷体" w:eastAsia="楷体" w:hAnsi="楷体" w:hint="eastAsia"/>
          <w:b/>
          <w:bCs/>
          <w:color w:val="FF0000"/>
          <w:sz w:val="28"/>
          <w:szCs w:val="28"/>
        </w:rPr>
        <w:t>三：条件查询：主要用了Criteria，Criterion接口，Expression和Restrictions类组成。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UserDaoImpl.java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@Override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List&lt;?&gt; findUser(Class&lt;?&gt; cls, String userName)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Session session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Transaction tx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List&lt;?&gt; list=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session=HibernateUtils.getSessionFactory().openSession();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tx=session.beginTransaction();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</w:t>
      </w:r>
      <w:r>
        <w:rPr>
          <w:color w:val="008000"/>
        </w:rPr>
        <w:t>//通过session的createCriteria()方法创建Criteria对象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Criteria criteria = session.createCriteria(cls);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</w:t>
      </w:r>
      <w:r>
        <w:rPr>
          <w:color w:val="008000"/>
        </w:rPr>
        <w:t>//设定查询条件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</w:t>
      </w:r>
      <w:r>
        <w:rPr>
          <w:color w:val="008000"/>
        </w:rPr>
        <w:t>//(String propertyName, String value, MatchMode matchMode)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</w:t>
      </w:r>
      <w:r>
        <w:rPr>
          <w:color w:val="008000"/>
        </w:rPr>
        <w:t>/*      MatchMode.START：字符串在最前面的位置.相当于"like 'value%'"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    MatchMode.END：字符串在最后面的位置.相当于"like '%value'"</w:t>
      </w:r>
    </w:p>
    <w:p w:rsidR="008B0C03" w:rsidRDefault="008B0C03" w:rsidP="008B0C03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    MatchMode.ANYWHERE：字符串在中间匹配.相当于"like '%value%'"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    MatchMode.EXACT：字符串精确匹配.相当于"like 'value'"           */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criteria.add(Restrictions.like("userName", userName, MatchMode.ANYWHERE));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</w:t>
      </w:r>
      <w:r>
        <w:rPr>
          <w:color w:val="008000"/>
        </w:rPr>
        <w:t>//调用Criteria类的list()方法执行查询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list = criteria.list();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tx.commit();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e.printStackTrace();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tx.rollback();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}</w:t>
      </w:r>
      <w:r>
        <w:rPr>
          <w:color w:val="0000FF"/>
        </w:rPr>
        <w:t>finally</w:t>
      </w:r>
      <w:r>
        <w:rPr>
          <w:color w:val="000000"/>
        </w:rPr>
        <w:t>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session.close();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28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通过以上可以看出使用这个方法来查询数据有个局限就是要在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的条件下才可以。所以我们通常是使用离线条件查询</w:t>
      </w:r>
    </w:p>
    <w:p w:rsidR="008B0C03" w:rsidRDefault="008B0C03" w:rsidP="008B0C03">
      <w:pPr>
        <w:pStyle w:val="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5"/>
          <w:rFonts w:ascii="楷体" w:eastAsia="楷体" w:hAnsi="楷体" w:hint="eastAsia"/>
          <w:b/>
          <w:bCs/>
          <w:color w:val="FF0000"/>
          <w:sz w:val="32"/>
          <w:szCs w:val="32"/>
        </w:rPr>
        <w:t>离线条件查询：DetachedCriteria(离线条件查询)，可以脱离Session对象单独存在。（在项目中也多用离线条件查询）。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示例：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@Override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List&lt;?&gt; findUser(Class&lt;?&gt; cls, String userName)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Session session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Transaction tx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List&lt;?&gt; list=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session=HibernateUtils.getSessionFactory().openSession();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tx=session.beginTransaction();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DetachedCriteria dc=DetachedCriteria.forClass(cls);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</w:t>
      </w:r>
      <w:r>
        <w:rPr>
          <w:color w:val="008000"/>
        </w:rPr>
        <w:t>//创建条件查询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dc.add(Restrictions.eq("userName", "kitty"));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</w:t>
      </w:r>
      <w:r>
        <w:rPr>
          <w:color w:val="008000"/>
        </w:rPr>
        <w:t>//绑定当前的session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Criteria c=dc.getExecutableCriteria(session);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14</w:t>
      </w:r>
      <w:r>
        <w:rPr>
          <w:color w:val="000000"/>
        </w:rPr>
        <w:t xml:space="preserve">             list=c.list();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tx.commit();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e.printStackTrace();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tx.rollback();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}</w:t>
      </w:r>
      <w:r>
        <w:rPr>
          <w:color w:val="0000FF"/>
        </w:rPr>
        <w:t>finally</w:t>
      </w:r>
      <w:r>
        <w:rPr>
          <w:color w:val="000000"/>
        </w:rPr>
        <w:t>{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session.close();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}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8B0C03" w:rsidRDefault="008B0C03" w:rsidP="008B0C03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}</w:t>
      </w:r>
    </w:p>
    <w:p w:rsidR="008B0C03" w:rsidRDefault="008B0C03" w:rsidP="008B0C03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Restrictions常用限定查询方法：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Restrictions.eq 等于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Restrictions.allEq 使用Map，使用key/value进行多个等于的比对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Restrictions.gt 大于 &gt;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Restrictions.ge 大于等于 &gt;=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Restrictions.lt 小于 &lt;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Restrictions.le 小于等于 &lt;=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lastRenderedPageBreak/>
        <w:t>Restrictions.between 对应SQL的BETWEEN子句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Restrictions.like 对应SQL的LIKE子句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Restrictions.in 对应SQL的in子句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Restrictions.and and关系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Restrictions.or or关系</w:t>
      </w:r>
    </w:p>
    <w:p w:rsidR="008B0C03" w:rsidRDefault="008B0C03" w:rsidP="008B0C03">
      <w:pPr>
        <w:pStyle w:val="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5"/>
          <w:rFonts w:ascii="楷体" w:eastAsia="楷体" w:hAnsi="楷体" w:hint="eastAsia"/>
          <w:b/>
          <w:bCs/>
          <w:color w:val="FF0000"/>
          <w:sz w:val="28"/>
          <w:szCs w:val="28"/>
        </w:rPr>
        <w:t>四：本地SQL查询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对原生SQL查询执行的控制是通过SQLQuery接口进行的，通过执行Session.createSQLQuery()获取这个接口。</w:t>
      </w:r>
    </w:p>
    <w:p w:rsidR="008B0C03" w:rsidRDefault="008B0C03" w:rsidP="008B0C03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String sql="select *　from t_user";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楷体" w:eastAsia="楷体" w:hAnsi="楷体" w:hint="eastAsia"/>
          <w:color w:val="000000"/>
          <w:sz w:val="28"/>
          <w:szCs w:val="28"/>
        </w:rPr>
        <w:t>SQLQuery query=session.createSQLQuery(sql);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楷体" w:eastAsia="楷体" w:hAnsi="楷体" w:hint="eastAsia"/>
          <w:color w:val="000000"/>
          <w:sz w:val="28"/>
          <w:szCs w:val="28"/>
        </w:rPr>
        <w:t>query.addEntity(UserBean.class);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楷体" w:eastAsia="楷体" w:hAnsi="楷体" w:hint="eastAsia"/>
          <w:color w:val="000000"/>
          <w:sz w:val="28"/>
          <w:szCs w:val="28"/>
        </w:rPr>
        <w:t>list=query.list();</w:t>
      </w:r>
    </w:p>
    <w:p w:rsidR="008B0C03" w:rsidRDefault="008B0C03" w:rsidP="008B0C03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 </w:t>
      </w:r>
    </w:p>
    <w:p w:rsidR="007530E1" w:rsidRPr="008B0C03" w:rsidRDefault="008B0C03" w:rsidP="008B0C03">
      <w:pPr>
        <w:pStyle w:val="a4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bookmarkStart w:id="0" w:name="_GoBack"/>
      <w:bookmarkEnd w:id="0"/>
    </w:p>
    <w:sectPr w:rsidR="007530E1" w:rsidRPr="008B0C03" w:rsidSect="00F630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6B"/>
    <w:rsid w:val="002B12A9"/>
    <w:rsid w:val="007530E1"/>
    <w:rsid w:val="008B0C03"/>
    <w:rsid w:val="0097206B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38C2-9E63-4869-AF1C-227CA45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0C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0C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0E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0C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0C0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8B0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B0C03"/>
  </w:style>
  <w:style w:type="paragraph" w:styleId="HTML">
    <w:name w:val="HTML Preformatted"/>
    <w:basedOn w:val="a"/>
    <w:link w:val="HTMLChar"/>
    <w:uiPriority w:val="99"/>
    <w:semiHidden/>
    <w:unhideWhenUsed/>
    <w:rsid w:val="008B0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0C0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0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22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86022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58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1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608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31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780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0930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60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3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0134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11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888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86395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28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80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952344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18085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04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447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6662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18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hellokitty1/p/5047796.html" TargetMode="External"/><Relationship Id="rId4" Type="http://schemas.openxmlformats.org/officeDocument/2006/relationships/hyperlink" Target="https://www.cnblogs.com/hellokitty1/p/504779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2018-02-12T02:35:00Z</dcterms:created>
  <dcterms:modified xsi:type="dcterms:W3CDTF">2018-02-12T02:37:00Z</dcterms:modified>
</cp:coreProperties>
</file>