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C6A" w:rsidRDefault="00755A5F">
      <w:r>
        <w:fldChar w:fldCharType="begin"/>
      </w:r>
      <w:r>
        <w:instrText xml:space="preserve"> HYPERLINK "</w:instrText>
      </w:r>
      <w:r w:rsidRPr="00755A5F">
        <w:instrText>http://blog.csdn.net/qq_32588349/article/details/51464936</w:instrText>
      </w:r>
      <w:r>
        <w:instrText xml:space="preserve">" </w:instrText>
      </w:r>
      <w:r>
        <w:fldChar w:fldCharType="separate"/>
      </w:r>
      <w:r w:rsidRPr="002A04CC">
        <w:rPr>
          <w:rStyle w:val="a3"/>
        </w:rPr>
        <w:t>http://blog.csdn.net/qq_32588349/article/details/51464936</w:t>
      </w:r>
      <w:r>
        <w:fldChar w:fldCharType="end"/>
      </w:r>
    </w:p>
    <w:p w:rsidR="00755A5F" w:rsidRDefault="00755A5F"/>
    <w:p w:rsidR="00934D80" w:rsidRPr="00934D80" w:rsidRDefault="00934D80" w:rsidP="00934D80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34D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Maven配置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org.hibernate</w:t>
      </w:r>
      <w:proofErr w:type="spellEnd"/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hibernate-core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4.2.1.Final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bookmarkStart w:id="0" w:name="_GoBack"/>
      <w:bookmarkEnd w:id="0"/>
      <w:r w:rsidRPr="00934D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解决Hibernate在Maven中获取不到非resource下配置文件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build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directory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/main/java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directory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includes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include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路径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include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includes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build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34D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hibernate.cfg.xml配置（陆续更新）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&lt;?xml version="1.0" encoding="UTF-8" standalone="no"?&gt;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&lt;!DOCTYPE hibernate-configuration PUBLIC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    "-//Hibernate/Hibernate Configuration DTD 3.0//EN"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lastRenderedPageBreak/>
        <w:t xml:space="preserve">        "http://www.hibernate.org/dtd/hibernate-configuration-3.0.dtd"&gt;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hibernate-configuration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session-factory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&lt;!--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数据库连接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connection.driver_class</w:t>
      </w:r>
      <w:proofErr w:type="spellEnd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com.mysql.jdbc.Driver</w:t>
      </w:r>
      <w:proofErr w:type="spellEnd"/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"connection.url"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jdbc:mysql://localhost:3306/hibernate_data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connection.username</w:t>
      </w:r>
      <w:proofErr w:type="spellEnd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Kiseki_BCC</w:t>
      </w:r>
      <w:proofErr w:type="spellEnd"/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connection.password</w:t>
      </w:r>
      <w:proofErr w:type="spellEnd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&lt;!--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辅助参数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&lt;!--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数据库方言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"dialect"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org.hibernate.dialect.MySQL5Dialect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&lt;!--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在控制台显示生成的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SQL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语句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,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便于学习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show_sql</w:t>
      </w:r>
      <w:proofErr w:type="spellEnd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true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&lt;!--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格式化控制台显示的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SQL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语句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,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便于查看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format_sql</w:t>
      </w:r>
      <w:proofErr w:type="spellEnd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true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&lt;!--create-drop: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表示在</w:t>
      </w:r>
      <w:proofErr w:type="spellStart"/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hebarinate</w:t>
      </w:r>
      <w:proofErr w:type="spellEnd"/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初始化时创建表格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,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程序运行结束的时候会删除相应的表格。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       create: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hibernate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初始化时会创建表格，在运行结束之后不删除表格，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       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而是在下一次运行的时候如果有旧的删掉，没有旧的，重新建表格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       update: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只是根据映射文件去和数据库中的表对应起来，如果不一致，就更新表的结构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       validate: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校验映射文件和数据库中的表是不是能对应起来，不能对应报错，实际中常用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"hbm2ddl.auto"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validate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&lt;!--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当前会话线程绑定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current_session_context_class</w:t>
      </w:r>
      <w:proofErr w:type="spellEnd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thread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&lt;!--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批处理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hibernate.jdbc.batch_size</w:t>
      </w:r>
      <w:proofErr w:type="spellEnd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10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&lt;!--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关闭二级缓存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hibernate.cache.use_second_level_cache</w:t>
      </w:r>
      <w:proofErr w:type="spellEnd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false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&lt;!--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映射文件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mapping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"com/</w:t>
      </w:r>
      <w:proofErr w:type="spellStart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bc</w:t>
      </w:r>
      <w:proofErr w:type="spellEnd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/</w:t>
      </w:r>
      <w:proofErr w:type="spellStart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pojo</w:t>
      </w:r>
      <w:proofErr w:type="spellEnd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/Emp.hbm.xml"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mapping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"com/</w:t>
      </w:r>
      <w:proofErr w:type="spellStart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bc</w:t>
      </w:r>
      <w:proofErr w:type="spellEnd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/</w:t>
      </w:r>
      <w:proofErr w:type="spellStart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pojo</w:t>
      </w:r>
      <w:proofErr w:type="spellEnd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/Dept.hbm.xml"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session-factory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hibernate-configuration</w:t>
      </w:r>
      <w:r w:rsidRPr="00934D8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934D80" w:rsidRPr="00934D80" w:rsidRDefault="00934D80" w:rsidP="00934D80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 w:rsidRPr="00934D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HibernateSessionFactory</w:t>
      </w:r>
      <w:proofErr w:type="spellEnd"/>
      <w:r w:rsidRPr="00934D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package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com.bc.util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org.hibernate.HibernateException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org.hibernate.Session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org.hibernate.cfg.Configuration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org.hibernate.service.ServiceRegistry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org.hibernate.service.ServiceRegistryBuilder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Configures and provides access to Hibernate sessions, tied to the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current thread of execution.  Follows the Thread Local Session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pattern, see {@link http://hibernate.org/42.html }.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 xml:space="preserve"> */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HibernateSessionFactory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Location of hibernate.cfg.xml file.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Location should be on the </w:t>
      </w:r>
      <w:proofErr w:type="spellStart"/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classpath</w:t>
      </w:r>
      <w:proofErr w:type="spellEnd"/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as Hibernate uses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#</w:t>
      </w:r>
      <w:proofErr w:type="spellStart"/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resourceAsStream</w:t>
      </w:r>
      <w:proofErr w:type="spellEnd"/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style lookup for its configuration file.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The default </w:t>
      </w:r>
      <w:proofErr w:type="spellStart"/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classpath</w:t>
      </w:r>
      <w:proofErr w:type="spellEnd"/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location of the hibernate </w:t>
      </w:r>
      <w:proofErr w:type="spellStart"/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config</w:t>
      </w:r>
      <w:proofErr w:type="spellEnd"/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file is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in the default package. Use #</w:t>
      </w:r>
      <w:proofErr w:type="spellStart"/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setConfigFile</w:t>
      </w:r>
      <w:proofErr w:type="spellEnd"/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() to update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the location of the configuration file for the current session.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*/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final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ThreadLocal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&lt;Session&gt;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threadLocal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ThreadLocal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&lt;Session&gt;();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org.hibernate.SessionFactory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sessionFactory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Configuration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configuration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Configuration();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ServiceRegistry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serviceRegistry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try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configuration.configure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serviceRegistry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ServiceRegistryBuilder().applySettings(configuration.getProperties()).buildServiceRegistry();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sessionFactory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configuration.buildSessionFactory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serviceRegistry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catch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(Exception e) {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System.err.println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"%%%% Error Creating </w:t>
      </w:r>
      <w:proofErr w:type="spellStart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SessionFactory</w:t>
      </w:r>
      <w:proofErr w:type="spellEnd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%%%%"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e.printStackTrace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HibernateSessionFactory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Returns the </w:t>
      </w:r>
      <w:proofErr w:type="spellStart"/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ThreadLocal</w:t>
      </w:r>
      <w:proofErr w:type="spellEnd"/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Session instance.  Lazy initialize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the &lt;code&gt;</w:t>
      </w:r>
      <w:proofErr w:type="spellStart"/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SessionFactory</w:t>
      </w:r>
      <w:proofErr w:type="spellEnd"/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&lt;/code&gt; if needed.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@return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Session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@throws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HibernateException</w:t>
      </w:r>
      <w:proofErr w:type="spellEnd"/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*/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Session </w:t>
      </w:r>
      <w:proofErr w:type="spellStart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getSession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HibernateException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Session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session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(Session)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threadLocal.get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(session ==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|| !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session.isOpen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 {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sessionFactory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==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rebuildSessionFactory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session = (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sessionFactory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!=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?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sessionFactory.openSession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: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threadLocal.set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(session);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session;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 Rebuild hibernate session factory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*/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rebuildSessionFactory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try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configuration.configure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serviceRegistry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ServiceRegistryBuilder().applySettings(configuration.getProperties()).buildServiceRegistry();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sessionFactory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configuration.buildSessionFactory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serviceRegistry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catch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(Exception e) {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System.err.println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"%%%% Error Creating </w:t>
      </w:r>
      <w:proofErr w:type="spellStart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SessionFactory</w:t>
      </w:r>
      <w:proofErr w:type="spellEnd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%%%%"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e.printStackTrace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 Close the single hibernate session instance.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  <w:r w:rsidRPr="00934D8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@throws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HibernateException</w:t>
      </w:r>
      <w:proofErr w:type="spellEnd"/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*/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closeSession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HibernateException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Session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session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(Session)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threadLocal.get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threadLocal.set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(session !=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session.close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 return session factory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*/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org.hibernate.SessionFactory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getSessionFactory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sessionFactory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 return hibernate configuration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*/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Configuration </w:t>
      </w:r>
      <w:proofErr w:type="spellStart"/>
      <w:r w:rsidRPr="00934D8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getConfiguration</w:t>
      </w:r>
      <w:proofErr w:type="spellEnd"/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934D8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configuration;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34D80" w:rsidRPr="00934D80" w:rsidRDefault="00934D80" w:rsidP="00934D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34D8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934D80" w:rsidRPr="00934D80" w:rsidRDefault="00934D80" w:rsidP="00934D8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934D80">
        <w:rPr>
          <w:rFonts w:ascii="微软雅黑" w:eastAsia="微软雅黑" w:hAnsi="微软雅黑" w:cs="宋体" w:hint="eastAsia"/>
          <w:color w:val="788087"/>
          <w:kern w:val="0"/>
          <w:szCs w:val="21"/>
        </w:rPr>
        <w:lastRenderedPageBreak/>
        <w:t>版权声明：本文为博主原创文章，转载请注明出处。</w:t>
      </w:r>
    </w:p>
    <w:p w:rsidR="00755A5F" w:rsidRPr="00934D80" w:rsidRDefault="00755A5F"/>
    <w:sectPr w:rsidR="00755A5F" w:rsidRPr="00934D80" w:rsidSect="000902F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5311C"/>
    <w:multiLevelType w:val="multilevel"/>
    <w:tmpl w:val="86AC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A3BD8"/>
    <w:multiLevelType w:val="multilevel"/>
    <w:tmpl w:val="20AC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47A1B"/>
    <w:multiLevelType w:val="multilevel"/>
    <w:tmpl w:val="4978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4322E2"/>
    <w:multiLevelType w:val="multilevel"/>
    <w:tmpl w:val="DD8E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7151BE"/>
    <w:multiLevelType w:val="multilevel"/>
    <w:tmpl w:val="477E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AA5867"/>
    <w:multiLevelType w:val="multilevel"/>
    <w:tmpl w:val="741C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BF5F6E"/>
    <w:multiLevelType w:val="multilevel"/>
    <w:tmpl w:val="815C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F81E42"/>
    <w:multiLevelType w:val="multilevel"/>
    <w:tmpl w:val="0EEC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78"/>
    <w:rsid w:val="000902F8"/>
    <w:rsid w:val="00755A5F"/>
    <w:rsid w:val="00934D80"/>
    <w:rsid w:val="00C00C6A"/>
    <w:rsid w:val="00FC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58DE3-4C24-4ECC-AACD-761A0731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5A5F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34D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4D8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34D80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34D80"/>
  </w:style>
  <w:style w:type="character" w:customStyle="1" w:styleId="hljs-title">
    <w:name w:val="hljs-title"/>
    <w:basedOn w:val="a0"/>
    <w:rsid w:val="00934D80"/>
  </w:style>
  <w:style w:type="character" w:customStyle="1" w:styleId="hljs-pi">
    <w:name w:val="hljs-pi"/>
    <w:basedOn w:val="a0"/>
    <w:rsid w:val="00934D80"/>
  </w:style>
  <w:style w:type="character" w:customStyle="1" w:styleId="hljs-doctype">
    <w:name w:val="hljs-doctype"/>
    <w:basedOn w:val="a0"/>
    <w:rsid w:val="00934D80"/>
  </w:style>
  <w:style w:type="character" w:customStyle="1" w:styleId="hljs-comment">
    <w:name w:val="hljs-comment"/>
    <w:basedOn w:val="a0"/>
    <w:rsid w:val="00934D80"/>
  </w:style>
  <w:style w:type="character" w:customStyle="1" w:styleId="hljs-attribute">
    <w:name w:val="hljs-attribute"/>
    <w:basedOn w:val="a0"/>
    <w:rsid w:val="00934D80"/>
  </w:style>
  <w:style w:type="character" w:customStyle="1" w:styleId="hljs-value">
    <w:name w:val="hljs-value"/>
    <w:basedOn w:val="a0"/>
    <w:rsid w:val="00934D80"/>
  </w:style>
  <w:style w:type="character" w:customStyle="1" w:styleId="hljs-keyword">
    <w:name w:val="hljs-keyword"/>
    <w:basedOn w:val="a0"/>
    <w:rsid w:val="00934D80"/>
  </w:style>
  <w:style w:type="character" w:customStyle="1" w:styleId="hljs-javadoc">
    <w:name w:val="hljs-javadoc"/>
    <w:basedOn w:val="a0"/>
    <w:rsid w:val="00934D80"/>
  </w:style>
  <w:style w:type="character" w:customStyle="1" w:styleId="hljs-class">
    <w:name w:val="hljs-class"/>
    <w:basedOn w:val="a0"/>
    <w:rsid w:val="00934D80"/>
  </w:style>
  <w:style w:type="character" w:customStyle="1" w:styleId="hljs-string">
    <w:name w:val="hljs-string"/>
    <w:basedOn w:val="a0"/>
    <w:rsid w:val="00934D80"/>
  </w:style>
  <w:style w:type="character" w:customStyle="1" w:styleId="hljs-javadoctag">
    <w:name w:val="hljs-javadoctag"/>
    <w:basedOn w:val="a0"/>
    <w:rsid w:val="00934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7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46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2018-02-12T02:27:00Z</dcterms:created>
  <dcterms:modified xsi:type="dcterms:W3CDTF">2018-02-12T02:29:00Z</dcterms:modified>
</cp:coreProperties>
</file>