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25" w:rsidRDefault="006C5E19">
      <w:r>
        <w:fldChar w:fldCharType="begin"/>
      </w:r>
      <w:r>
        <w:instrText xml:space="preserve"> HYPERLINK "</w:instrText>
      </w:r>
      <w:r w:rsidRPr="006C5E19">
        <w:instrText>http://www.cnblogs.com/songzhen/p/5794494.html</w:instrText>
      </w:r>
      <w:r>
        <w:instrText xml:space="preserve">" </w:instrText>
      </w:r>
      <w:r>
        <w:fldChar w:fldCharType="separate"/>
      </w:r>
      <w:r w:rsidRPr="00DF08C9">
        <w:rPr>
          <w:rStyle w:val="a3"/>
        </w:rPr>
        <w:t>http://www.cnblogs.com/songzhen/p/5794494.html</w:t>
      </w:r>
      <w:r>
        <w:fldChar w:fldCharType="end"/>
      </w:r>
    </w:p>
    <w:p w:rsidR="006C5E19" w:rsidRDefault="006C5E19"/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一、导入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包：</w:t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（因为之前使用的是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包，所以在把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转换成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时候没有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objectMapper.getTypeFactory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这个方法，而使用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包会有）</w:t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jackson-all-1.7.6.jar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个核心文件）</w:t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jackson-annotations-2.5.0.jar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jackson-core-2.5.0.jar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jackson-databind-2.5.0.jar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个核心文件）</w:t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二、建立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对象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User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7" name="图片 7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d306595-96e9-4df1-9f2e-a92d88c580e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com.cn.jackson.entity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age;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address;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User(String name, Integer age, String address)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age;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address;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setName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(String name)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getAge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setAge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(Integer age)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age;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getAddress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setAddress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(String address)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.address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address;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三、测试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的使用方法：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com.cn.jackson.test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java.util.HashMap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com.cn.jackson.entity.User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com.fasterxml.jackson.core.JsonEncoding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com.fasterxml.jackson.core.JsonGenerator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com.fasterxml.jackson.databind.JavaType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com.fasterxml.jackson.databind.ObjectMapper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Test_2_x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JsonGenerator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jsonGenerator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objectMapper.getJsonFactory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.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createJsonGenerator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JsonEncoding.UTF8);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//对象转JSON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User("张三", 23, "深圳市");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方式");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objectMapper.writeValue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user);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//直接输出到控制台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userJsonStr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objectMapper.writeValueAsString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(user);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//返回字符串，输出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userJsonStr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JsonGenerator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方式");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jsonGenerator.writeObject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(user);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//map转JSON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Map&lt;String , Object&gt; map =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&lt;String ,Object&gt;();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("one",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User("张", 12, "深圳"));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("two",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User("李", 22, "武汉"));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("three",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User("王", 32, "北京"));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方式");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objectMapper.writeValue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map);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JsonGenerator</w:t>
      </w:r>
      <w:proofErr w:type="spellEnd"/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方式同上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//list转JSON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List&lt;User&gt; list =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&lt;User&gt;();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User("张", 12, "深圳"));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User("李", 22, "武汉"));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User("王", 32, "北京"));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方式");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objectMapper.writeValue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System.out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list);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JsonGenerator</w:t>
      </w:r>
      <w:proofErr w:type="spellEnd"/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方式同上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//JSON转java对象：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"{\"name\":\"张三\",\"age\":23,\"address\":\"深圳市\"}";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zhang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objectMapper.readValue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System.out.println(zhang.getName()+"\n"+zhang.getAge()+"\n"+zhang.getAddress());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//JSON转list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"[{\"name\":\"张三\",\"age\":21,\"address\":\"深圳\"},"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+ "{\"name\":\"李四\",\"age\":11,\"address\":\"武汉\"},"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+ "{\"name\":\"王五\",\"age\":31,\"address\":\"北京\"}]";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JavaType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javaType1 = objectMapper.getTypeFactory().constructParametricType(ArrayList.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List&lt;User&gt;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(List&lt;User&gt;)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objectMapper.readValue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javaType1);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(User user1 :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System.out.println(user1.getName()+"\t"+user1.getAge()+"\t"+user1.getAddress());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//JSON转map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"{\"one\":{\"name\":\"张三\",\"age\":21,\"address\":\"深圳\"},"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"\"two\":{\"name\":\"李四\",\"age\":11,\"address\":\"武汉\"},"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"\"three\":{\"name\":\"王五\",\"age\":31,\"address\":\"北京\"}}";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JavaType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javaType2 = objectMapper.getTypeFactory().constructParametricType(HashMap.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String.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User.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Map&lt;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String,User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(Map&lt;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String,User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&gt;)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objectMapper.readValue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, javaType2);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one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("one");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two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("two");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three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("three");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System.out.println(one.getName()+"\t"+one.getAge()+"\t"+one.getAddress());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System.out.println(two.getName()+"\t"+two.getAge()+"\t"+two.getAddress());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System.out.println(three.getName()+"\t"+three.getAge()+"\t"+three.getAddress());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四、测试</w:t>
      </w:r>
      <w:proofErr w:type="spellStart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jackson</w:t>
      </w:r>
      <w:proofErr w:type="spellEnd"/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1.x</w:t>
      </w:r>
      <w:r w:rsidRPr="00DA2C73">
        <w:rPr>
          <w:rFonts w:ascii="Verdana" w:eastAsia="宋体" w:hAnsi="Verdana" w:cs="宋体"/>
          <w:color w:val="4B4B4B"/>
          <w:kern w:val="0"/>
          <w:sz w:val="20"/>
          <w:szCs w:val="20"/>
        </w:rPr>
        <w:t>的使用方法：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com.cn.jackson.test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java.util.Map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org.codehaus.jackson.map.ObjectMapper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org.codehaus.jackson.type.TypeReference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com.cn.jackson.entity.User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Test_1_x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//后面几种转换同Test_2_x一样  //对象转JSON  //map转JSON  //list转JSON  //JSON转java对象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//JSON转list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"[{\"name\":\"张三\",\"age\":21,\"address\":\"深圳\"},"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"{\"name\":\"李四\",\"age\":11,\"address\":\"武汉\"},"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"{\"name\":\"王五\",\"age\":31,\"address\":\"北京\"}]";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List&lt;User&gt;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objectMapper.readValue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listJson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TypeReference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&lt;List&lt;User&gt;&gt;() {});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(User user1 :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userList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System.out.println(user1.getName()+"\t"+user1.getAge()+"\t"+user1.getAddress());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//JSON转map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"{\"one\":{\"name\":\"张三\",\"age\":21,\"address\":\"深圳\"},"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"\"two\":{\"name\":\"李四\",\"age\":11,\"address\":\"武汉\"},"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+ "\"three\":{\"name\":\"王五\",\"age\":31,\"address\":\"北京\"}}";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Map&lt;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String,User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objectMapper.readValue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mapJson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TypeReference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&lt;Map&lt;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String,User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&gt;&gt;() {});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one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("one");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two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("two");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User three = </w:t>
      </w:r>
      <w:proofErr w:type="spellStart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userMap.get</w:t>
      </w:r>
      <w:proofErr w:type="spellEnd"/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("three");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System.out.println(one.getName()+"\t"+one.getAge()+"\t"+one.getAddress());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System.out.println(two.getName()+"\t"+two.getAge()+"\t"+two.getAddress());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System.out.println(three.getName()+"\t"+three.getAge()+"\t"+three.getAddress());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DA2C7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A2C73">
        <w:rPr>
          <w:rFonts w:ascii="宋体" w:eastAsia="宋体" w:hAnsi="宋体" w:cs="宋体"/>
          <w:color w:val="008000"/>
          <w:kern w:val="0"/>
          <w:sz w:val="24"/>
          <w:szCs w:val="24"/>
        </w:rPr>
        <w:t>// TODO: handle exception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A2C73" w:rsidRPr="00DA2C73" w:rsidRDefault="00DA2C73" w:rsidP="00DA2C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2C73" w:rsidRPr="00DA2C73" w:rsidRDefault="00DA2C73" w:rsidP="00DA2C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2C7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19" w:rsidRDefault="006C5E19">
      <w:bookmarkStart w:id="0" w:name="_GoBack"/>
      <w:bookmarkEnd w:id="0"/>
    </w:p>
    <w:sectPr w:rsidR="006C5E19" w:rsidSect="001564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22"/>
    <w:rsid w:val="00047625"/>
    <w:rsid w:val="00156493"/>
    <w:rsid w:val="006C5E19"/>
    <w:rsid w:val="00764622"/>
    <w:rsid w:val="00DA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7D265-0464-4C3B-BB94-A8A2619C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E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A2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A2C73"/>
  </w:style>
  <w:style w:type="paragraph" w:styleId="HTML">
    <w:name w:val="HTML Preformatted"/>
    <w:basedOn w:val="a"/>
    <w:link w:val="HTMLChar"/>
    <w:uiPriority w:val="99"/>
    <w:semiHidden/>
    <w:unhideWhenUsed/>
    <w:rsid w:val="00DA2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2C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9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0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1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24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4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6949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7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7180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4</cp:revision>
  <dcterms:created xsi:type="dcterms:W3CDTF">2017-09-04T07:06:00Z</dcterms:created>
  <dcterms:modified xsi:type="dcterms:W3CDTF">2017-09-04T07:08:00Z</dcterms:modified>
</cp:coreProperties>
</file>