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05" w:rsidRDefault="002803DA">
      <w:r>
        <w:fldChar w:fldCharType="begin"/>
      </w:r>
      <w:r>
        <w:instrText xml:space="preserve"> HYPERLINK "</w:instrText>
      </w:r>
      <w:r w:rsidRPr="002803DA">
        <w:instrText>http://blog.csdn.net/u011637069/article/details/52172518</w:instrText>
      </w:r>
      <w:r>
        <w:instrText xml:space="preserve">" </w:instrText>
      </w:r>
      <w:r>
        <w:fldChar w:fldCharType="separate"/>
      </w:r>
      <w:r w:rsidRPr="00BD1EBA">
        <w:rPr>
          <w:rStyle w:val="a3"/>
        </w:rPr>
        <w:t>http://blog.csdn.net/u011637069/article/details/52172518</w:t>
      </w:r>
      <w:r>
        <w:fldChar w:fldCharType="end"/>
      </w:r>
    </w:p>
    <w:p w:rsidR="002803DA" w:rsidRDefault="002803DA"/>
    <w:p w:rsidR="0029102D" w:rsidRDefault="0029102D" w:rsidP="0029102D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21"/>
          <w:szCs w:val="21"/>
        </w:rPr>
        <w:t> </w:t>
      </w:r>
      <w:hyperlink r:id="rId5" w:history="1">
        <w:r>
          <w:rPr>
            <w:rStyle w:val="a3"/>
            <w:rFonts w:ascii="microsoft yahei" w:hAnsi="microsoft yahei"/>
            <w:color w:val="666666"/>
            <w:sz w:val="21"/>
            <w:szCs w:val="21"/>
          </w:rPr>
          <w:t>http://blog.csdn.net/u011637069/article/details/52172518</w:t>
        </w:r>
      </w:hyperlink>
    </w:p>
    <w:p w:rsidR="0029102D" w:rsidRDefault="0029102D" w:rsidP="0029102D">
      <w:pPr>
        <w:pStyle w:val="a4"/>
        <w:spacing w:before="0" w:beforeAutospacing="0" w:after="0" w:afterAutospacing="0" w:line="525" w:lineRule="atLeast"/>
        <w:jc w:val="center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36"/>
          <w:szCs w:val="36"/>
        </w:rPr>
        <w:t>Java</w:t>
      </w:r>
      <w:r>
        <w:rPr>
          <w:rFonts w:ascii="microsoft yahei" w:hAnsi="microsoft yahei"/>
          <w:color w:val="555555"/>
          <w:sz w:val="36"/>
          <w:szCs w:val="36"/>
        </w:rPr>
        <w:t>反射之方法反射</w:t>
      </w:r>
      <w:r>
        <w:rPr>
          <w:rFonts w:ascii="microsoft yahei" w:hAnsi="microsoft yahei"/>
          <w:color w:val="555555"/>
          <w:sz w:val="36"/>
          <w:szCs w:val="36"/>
        </w:rPr>
        <w:t>demo</w:t>
      </w:r>
    </w:p>
    <w:p w:rsidR="0029102D" w:rsidRDefault="0029102D" w:rsidP="0029102D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29102D" w:rsidRDefault="0029102D" w:rsidP="0029102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reflect;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java.lang.reflect.Method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ClassDemo3 {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s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ClassUtil.printClassMethodMessage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Integer n1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ClassUtil.printClassMethodMessage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(n1);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obj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该对象所属类的信息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printClassMethodMessage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(Object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要获取类的信息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首先要获取类的类类型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Class 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传递的是哪个子类的对象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就是该子类的类类型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获取类的名称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类的名称是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c.getName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Method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类，方法对象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一个成员方法就是一个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Method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getMethods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方法获取的是所有的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public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的函数，包括父类继承而来的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getDeclaredMethods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获取的是所有该类自己声明的方法，不问访问权限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Method[]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c.getMethods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c.getDeclaredMethods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ms.length;i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++){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得到方法的返回值类型的类类型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getReturnType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returnType.getName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得到方法的名称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获取参数类型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得到的是参数列表的类型的类类型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getParameterTypes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 class1 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(class1.getName()+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29102D" w:rsidRDefault="0029102D" w:rsidP="0029102D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部分运行结果：</w:t>
      </w:r>
    </w:p>
    <w:p w:rsidR="0029102D" w:rsidRDefault="0029102D" w:rsidP="0029102D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7"/>
          <w:szCs w:val="27"/>
        </w:rPr>
        <w:drawing>
          <wp:inline distT="0" distB="0" distL="0" distR="0">
            <wp:extent cx="6572250" cy="2838450"/>
            <wp:effectExtent l="0" t="0" r="0" b="0"/>
            <wp:docPr id="2" name="图片 2" descr="http://img.blog.csdn.net/2016081015591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101559156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2D" w:rsidRDefault="0029102D" w:rsidP="0029102D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由代码可知，通过反射，可以根据类名（类全名）获取类中所有方法。</w:t>
      </w:r>
    </w:p>
    <w:p w:rsidR="0029102D" w:rsidRDefault="0029102D" w:rsidP="0029102D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29102D" w:rsidRDefault="0029102D" w:rsidP="0029102D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反射调用方法</w:t>
      </w:r>
      <w:r>
        <w:rPr>
          <w:rFonts w:ascii="microsoft yahei" w:hAnsi="microsoft yahei"/>
          <w:color w:val="555555"/>
          <w:sz w:val="27"/>
          <w:szCs w:val="27"/>
        </w:rPr>
        <w:t>:</w:t>
      </w:r>
    </w:p>
    <w:p w:rsidR="0029102D" w:rsidRDefault="0029102D" w:rsidP="0029102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reflect2;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java.lang.reflect.Method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MethodDemo1 {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要获取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,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1.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要获取一个方法就是获取类的信息，获取类的信息首先要获取类的类类型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 a1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A();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Class c = a1.getClass();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2.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名称和参数列表来决定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getMethod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获取的是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public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getDelcaredMethod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自己声明的方法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Method m =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c.getMethod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("print", 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Class[]{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int.class,int.class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});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Method m = c.getMethod(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方法的反射操作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a1.print(10, 20);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方法的反射操作是用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对象来进行方法调用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a1.print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调用的效果完全相同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方法如果没有返回值返回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有返回值返回具体的返回值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Object o =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m.invoke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(a1,new Object[]{10,20});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o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m.invoke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(a1,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"=================="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String,String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Method m1 = c.getMethod(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用方法进行反射操作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a1.print("hello", "WORLD");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 = m1.invoke(a1,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"==================="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Method m2 = c.getMethod("print", new Class[]{});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Method m2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c.getMethod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m2.invoke(a1, new Object[]{});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m2.invoke(a1);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 {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print() {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helloworld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print(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{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 + b);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print(String a, String b) {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System.out.println(a.toUpperCase()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b.toLowerCase());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9102D" w:rsidRDefault="0029102D" w:rsidP="002910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102D" w:rsidRDefault="0029102D" w:rsidP="0029102D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运行结果：</w:t>
      </w:r>
    </w:p>
    <w:p w:rsidR="0029102D" w:rsidRDefault="0029102D" w:rsidP="0029102D">
      <w:pPr>
        <w:pStyle w:val="a4"/>
        <w:spacing w:before="0" w:beforeAutospacing="0" w:after="24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7"/>
          <w:szCs w:val="27"/>
        </w:rPr>
        <w:drawing>
          <wp:inline distT="0" distB="0" distL="0" distR="0">
            <wp:extent cx="7019925" cy="2181225"/>
            <wp:effectExtent l="0" t="0" r="9525" b="9525"/>
            <wp:docPr id="1" name="图片 1" descr="http://img.blog.csdn.net/20160810163110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101631109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2D" w:rsidRDefault="0029102D" w:rsidP="0029102D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由运行结果可知，方法的调用不只是可以通过对象</w:t>
      </w:r>
      <w:r>
        <w:rPr>
          <w:rFonts w:ascii="microsoft yahei" w:hAnsi="microsoft yahei"/>
          <w:color w:val="555555"/>
          <w:sz w:val="27"/>
          <w:szCs w:val="27"/>
        </w:rPr>
        <w:t>.</w:t>
      </w:r>
      <w:r>
        <w:rPr>
          <w:rFonts w:ascii="microsoft yahei" w:hAnsi="microsoft yahei"/>
          <w:color w:val="555555"/>
          <w:sz w:val="27"/>
          <w:szCs w:val="27"/>
        </w:rPr>
        <w:t>来调用，还可以通过反射动态的调用。</w:t>
      </w:r>
    </w:p>
    <w:p w:rsidR="002803DA" w:rsidRPr="0029102D" w:rsidRDefault="002803DA">
      <w:bookmarkStart w:id="0" w:name="_GoBack"/>
      <w:bookmarkEnd w:id="0"/>
    </w:p>
    <w:sectPr w:rsidR="002803DA" w:rsidRPr="0029102D" w:rsidSect="00FB27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26243"/>
    <w:multiLevelType w:val="multilevel"/>
    <w:tmpl w:val="F55A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74980"/>
    <w:multiLevelType w:val="multilevel"/>
    <w:tmpl w:val="DE7E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FF"/>
    <w:rsid w:val="000337FF"/>
    <w:rsid w:val="002803DA"/>
    <w:rsid w:val="0029102D"/>
    <w:rsid w:val="00611E05"/>
    <w:rsid w:val="00FB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EC1F2-CDC1-4293-9154-B81E3487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3DA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2910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910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9102D"/>
  </w:style>
  <w:style w:type="character" w:customStyle="1" w:styleId="string">
    <w:name w:val="string"/>
    <w:basedOn w:val="a0"/>
    <w:rsid w:val="0029102D"/>
  </w:style>
  <w:style w:type="character" w:customStyle="1" w:styleId="number">
    <w:name w:val="number"/>
    <w:basedOn w:val="a0"/>
    <w:rsid w:val="0029102D"/>
  </w:style>
  <w:style w:type="character" w:customStyle="1" w:styleId="comment">
    <w:name w:val="comment"/>
    <w:basedOn w:val="a0"/>
    <w:rsid w:val="0029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17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165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962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109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u011637069/article/details/521725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637069/article/details/5217251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csdn.net/u011637069/article/details/52172518" TargetMode="External"/><Relationship Id="rId10" Type="http://schemas.openxmlformats.org/officeDocument/2006/relationships/hyperlink" Target="http://blog.csdn.net/u011637069/article/details/521725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637069/article/details/521725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2018-02-12T05:24:00Z</dcterms:created>
  <dcterms:modified xsi:type="dcterms:W3CDTF">2018-02-12T05:26:00Z</dcterms:modified>
</cp:coreProperties>
</file>