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E2" w:rsidRDefault="00984C5B">
      <w:r>
        <w:fldChar w:fldCharType="begin"/>
      </w:r>
      <w:r>
        <w:instrText xml:space="preserve"> HYPERLINK "</w:instrText>
      </w:r>
      <w:r w:rsidRPr="00984C5B">
        <w:instrText>https://blog.csdn.net/sanchan/article/details/54846806</w:instrText>
      </w:r>
      <w:r>
        <w:instrText xml:space="preserve">" </w:instrText>
      </w:r>
      <w:r>
        <w:fldChar w:fldCharType="separate"/>
      </w:r>
      <w:r w:rsidRPr="00E3759C">
        <w:rPr>
          <w:rStyle w:val="a3"/>
        </w:rPr>
        <w:t>https://blog.csdn.net/sanchan/article/details/54846806</w:t>
      </w:r>
      <w:r>
        <w:fldChar w:fldCharType="end"/>
      </w:r>
    </w:p>
    <w:p w:rsidR="00984C5B" w:rsidRDefault="00984C5B"/>
    <w:p w:rsidR="00AB4F35" w:rsidRDefault="00AB4F35" w:rsidP="00AB4F3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本文转载自：</w:t>
      </w:r>
      <w:hyperlink r:id="rId5" w:tgtFrame="_blank" w:tooltip="Spring Boot使用Netty SocketIO实现WebIM功能" w:history="1">
        <w:r>
          <w:rPr>
            <w:rStyle w:val="a3"/>
            <w:rFonts w:ascii="Arial" w:hAnsi="Arial" w:cs="Arial"/>
            <w:color w:val="6795B5"/>
          </w:rPr>
          <w:t>Spring Boot</w:t>
        </w:r>
        <w:r>
          <w:rPr>
            <w:rStyle w:val="a3"/>
            <w:rFonts w:ascii="Arial" w:hAnsi="Arial" w:cs="Arial"/>
            <w:color w:val="6795B5"/>
          </w:rPr>
          <w:t>使用</w:t>
        </w:r>
        <w:r>
          <w:rPr>
            <w:rStyle w:val="a3"/>
            <w:rFonts w:ascii="Arial" w:hAnsi="Arial" w:cs="Arial"/>
            <w:color w:val="6795B5"/>
          </w:rPr>
          <w:t>Netty SocketIO</w:t>
        </w:r>
        <w:r>
          <w:rPr>
            <w:rStyle w:val="a3"/>
            <w:rFonts w:ascii="Arial" w:hAnsi="Arial" w:cs="Arial"/>
            <w:color w:val="6795B5"/>
          </w:rPr>
          <w:t>实现</w:t>
        </w:r>
        <w:r>
          <w:rPr>
            <w:rStyle w:val="a3"/>
            <w:rFonts w:ascii="Arial" w:hAnsi="Arial" w:cs="Arial"/>
            <w:color w:val="6795B5"/>
          </w:rPr>
          <w:t>WebIM</w:t>
        </w:r>
        <w:r>
          <w:rPr>
            <w:rStyle w:val="a3"/>
            <w:rFonts w:ascii="Arial" w:hAnsi="Arial" w:cs="Arial"/>
            <w:color w:val="6795B5"/>
          </w:rPr>
          <w:t>功能</w:t>
        </w:r>
      </w:hyperlink>
    </w:p>
    <w:p w:rsidR="00AB4F35" w:rsidRDefault="00AB4F35" w:rsidP="00AB4F3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Netty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SocketIO</w:t>
      </w:r>
      <w:proofErr w:type="spellEnd"/>
      <w:r>
        <w:rPr>
          <w:rFonts w:ascii="Arial" w:hAnsi="Arial" w:cs="Arial"/>
          <w:color w:val="4F4F4F"/>
        </w:rPr>
        <w:t>是一个</w:t>
      </w:r>
      <w:r>
        <w:rPr>
          <w:rFonts w:ascii="Arial" w:hAnsi="Arial" w:cs="Arial"/>
          <w:color w:val="4F4F4F"/>
        </w:rPr>
        <w:t xml:space="preserve"> Java</w:t>
      </w:r>
      <w:r>
        <w:rPr>
          <w:rFonts w:ascii="Arial" w:hAnsi="Arial" w:cs="Arial"/>
          <w:color w:val="4F4F4F"/>
        </w:rPr>
        <w:t>语言版本的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Socket.IO</w:t>
        </w:r>
      </w:hyperlink>
      <w:r>
        <w:rPr>
          <w:rFonts w:ascii="Arial" w:hAnsi="Arial" w:cs="Arial"/>
          <w:color w:val="4F4F4F"/>
        </w:rPr>
        <w:t>服务器的实现，基于</w:t>
      </w:r>
      <w:hyperlink r:id="rId7" w:tgtFrame="_blank" w:history="1">
        <w:r>
          <w:rPr>
            <w:rStyle w:val="a3"/>
            <w:rFonts w:ascii="Arial" w:hAnsi="Arial" w:cs="Arial"/>
            <w:color w:val="6795B5"/>
          </w:rPr>
          <w:t>Netty</w:t>
        </w:r>
      </w:hyperlink>
      <w:r>
        <w:rPr>
          <w:rFonts w:ascii="Arial" w:hAnsi="Arial" w:cs="Arial"/>
          <w:color w:val="4F4F4F"/>
        </w:rPr>
        <w:t>框架开发，使用简单，功能强大。</w:t>
      </w:r>
    </w:p>
    <w:p w:rsidR="00AB4F35" w:rsidRDefault="00AB4F35" w:rsidP="00AB4F3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Spring Boot</w:t>
      </w:r>
      <w:r>
        <w:rPr>
          <w:rFonts w:ascii="Arial" w:hAnsi="Arial" w:cs="Arial"/>
          <w:color w:val="4F4F4F"/>
        </w:rPr>
        <w:t>中包含了对</w:t>
      </w:r>
      <w:proofErr w:type="spellStart"/>
      <w:r>
        <w:rPr>
          <w:rFonts w:ascii="Arial" w:hAnsi="Arial" w:cs="Arial"/>
          <w:color w:val="4F4F4F"/>
        </w:rPr>
        <w:t>Netty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SocketIO</w:t>
      </w:r>
      <w:proofErr w:type="spellEnd"/>
      <w:r>
        <w:rPr>
          <w:rFonts w:ascii="Arial" w:hAnsi="Arial" w:cs="Arial"/>
          <w:color w:val="4F4F4F"/>
        </w:rPr>
        <w:t>的支持，只需要简单配置即可加入。</w:t>
      </w:r>
    </w:p>
    <w:p w:rsidR="00AB4F35" w:rsidRDefault="00AB4F35" w:rsidP="00AB4F3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0"/>
      <w:bookmarkEnd w:id="0"/>
      <w:r>
        <w:rPr>
          <w:rFonts w:ascii="Arial" w:hAnsi="Arial" w:cs="Arial"/>
          <w:color w:val="4F4F4F"/>
          <w:sz w:val="33"/>
          <w:szCs w:val="33"/>
        </w:rPr>
        <w:t>第一步：增加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Netty</w:t>
      </w:r>
      <w:proofErr w:type="spellEnd"/>
      <w:r>
        <w:rPr>
          <w:rFonts w:ascii="Arial" w:hAnsi="Arial" w:cs="Arial"/>
          <w:color w:val="4F4F4F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SocketIO</w:t>
      </w:r>
      <w:proofErr w:type="spellEnd"/>
      <w:r>
        <w:rPr>
          <w:rFonts w:ascii="Arial" w:hAnsi="Arial" w:cs="Arial"/>
          <w:color w:val="4F4F4F"/>
          <w:sz w:val="33"/>
          <w:szCs w:val="33"/>
        </w:rPr>
        <w:t>的依赖。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netty-socketio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1.7.11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AB4F35" w:rsidRDefault="00AB4F35" w:rsidP="00AB4F3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1"/>
      <w:bookmarkStart w:id="2" w:name="_GoBack"/>
      <w:bookmarkEnd w:id="1"/>
      <w:bookmarkEnd w:id="2"/>
      <w:r>
        <w:rPr>
          <w:rFonts w:ascii="Arial" w:hAnsi="Arial" w:cs="Arial"/>
          <w:color w:val="4F4F4F"/>
          <w:sz w:val="33"/>
          <w:szCs w:val="33"/>
        </w:rPr>
        <w:t>第二步：在</w:t>
      </w:r>
      <w:r>
        <w:rPr>
          <w:rFonts w:ascii="Arial" w:hAnsi="Arial" w:cs="Arial"/>
          <w:color w:val="4F4F4F"/>
          <w:sz w:val="33"/>
          <w:szCs w:val="33"/>
        </w:rPr>
        <w:t>Application</w:t>
      </w:r>
      <w:r>
        <w:rPr>
          <w:rFonts w:ascii="Arial" w:hAnsi="Arial" w:cs="Arial"/>
          <w:color w:val="4F4F4F"/>
          <w:sz w:val="33"/>
          <w:szCs w:val="33"/>
        </w:rPr>
        <w:t>中增加启动项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javax.servlet.MultipartConfigElement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org.springframework.beans.factory.annotation.Value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org.springframework.boot.SpringApplication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org.springframework.boot.autoconfigure.EnableAutoConfiguration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org.springframework.boot.autoconfigure.SpringBootApplication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org.springframework.boot.context.embedded.ConfigurableEmbeddedServletContainer;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org.springframework.boot.context.embedded.EmbeddedServletContainerCustomizer;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org.springframework.boot.context.embedded.ErrorPage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org.springframework.boot.context.embedded.MultipartConfigFactory;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org.springframework.context.annotation.Bean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org.springframework.data.jpa.repository.config.EnableJpaRepositories;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org.springframework.http.HttpStatus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com.corundumstudio.socketio.AuthorizationListener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com.corundumstudio.socketio.Configuration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com.corundumstudio.socketio.SocketConfig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com.corundumstudio.socketio.annotation.SpringAnnotationScanner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com.ukefu.core.UKDataContext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EnableAutoConfiguration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SpringBootApplication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EnableJpaRepositories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com.ukefu.service.repository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Application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"${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uk.im.server.host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host;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"${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uk.im.server.port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Integer port;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@Bean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Configuration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Configuration();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config.setHostname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("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localhost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");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config.setPort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config.setSocketConfig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config.setOrigin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("http://im.ukewo.com");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config.setWorkerThreads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config.setStoreFactory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(new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HazelcastStoreFactory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config.setAuthorizationListener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AuthorizationListener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isAuthorized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 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server.addNamespace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UKDataContext.NameSpaceEnum.IM.toString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server.addNamespace(UKDataContext.NameSpaceEnum.AGENT.toString())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@Bean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MultipartConfigElement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multipartConfigElement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MultipartConfigFactory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factory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MultipartConfigFactory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factory.setMaxFileSize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"50MB"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//KB,MB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factory.setMaxRequestSize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"100MB"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factory.createMultipartConfig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@Bean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EmbeddedServletContainerCustomizer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containerCustomizer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EmbeddedServletContainerCustomizer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@Override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customize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ConfigurableEmbeddedServletContainer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container)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ErrorPage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error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ErrorPage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"/error.html"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container.addErrorPages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(error);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@Bean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SpringAnnotationScanner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springAnnotationScanner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SpringAnnotationScanner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UKDataContext.setApplicationContext(SpringApplication.run(Application.class,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B4F35" w:rsidRDefault="00AB4F35" w:rsidP="00AB4F3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2"/>
      <w:bookmarkEnd w:id="3"/>
      <w:r>
        <w:rPr>
          <w:rFonts w:ascii="Arial" w:hAnsi="Arial" w:cs="Arial"/>
          <w:color w:val="4F4F4F"/>
          <w:sz w:val="33"/>
          <w:szCs w:val="33"/>
        </w:rPr>
        <w:t>第三步：配置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Netty</w:t>
      </w:r>
      <w:proofErr w:type="spellEnd"/>
      <w:r>
        <w:rPr>
          <w:rFonts w:ascii="Arial" w:hAnsi="Arial" w:cs="Arial"/>
          <w:color w:val="4F4F4F"/>
          <w:sz w:val="33"/>
          <w:szCs w:val="33"/>
        </w:rPr>
        <w:t xml:space="preserve"> Server</w:t>
      </w:r>
      <w:r>
        <w:rPr>
          <w:rFonts w:ascii="Arial" w:hAnsi="Arial" w:cs="Arial"/>
          <w:color w:val="4F4F4F"/>
          <w:sz w:val="33"/>
          <w:szCs w:val="33"/>
        </w:rPr>
        <w:t>相关代码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org.springframework.beans.factory.annotation.Autowired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org.springframework.boot.CommandLineRunner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org.springframework.stereotype.Component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com.ukefu.core.UKDataContext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com.ukefu.util.server.handler.AgentEventHandler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com.ukefu.util.server.handler.IMEventHandler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@Component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ServerRunner</w:t>
      </w:r>
      <w:proofErr w:type="spellEnd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CommandLineRunner</w:t>
      </w:r>
      <w:proofErr w:type="spellEnd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Autowired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ServerRunner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 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server;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(String...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server.getNamespace(UKDataContext.NameSpaceEnum.IM.toString()).addListeners(imEventHandler);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server.getNamespace(UKDataContext.NameSpaceEnum.AGENT.toString()).addListeners(agentEventHandler);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server.start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B4F35" w:rsidRDefault="00AB4F35" w:rsidP="00AB4F3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3"/>
      <w:bookmarkEnd w:id="4"/>
      <w:r>
        <w:rPr>
          <w:rFonts w:ascii="Arial" w:hAnsi="Arial" w:cs="Arial"/>
          <w:color w:val="4F4F4F"/>
          <w:sz w:val="33"/>
          <w:szCs w:val="33"/>
        </w:rPr>
        <w:t>第四步：配置消息处理的代码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java.net.InetSocketAddress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org.apache.commons.lang.StringUtils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org.springframework.beans.factory.annotation.Autowired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org.springframework.stereotype.Component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com.corundumstudio.socketio.AckRequest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com.corundumstudio.socketio.annotation.OnConnect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com.corundumstudio.socketio.annotation.OnDisconnect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com.corundumstudio.socketio.annotation.OnEvent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com.ukefu.util.server.message.AgentStatusMessage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com.ukefu.util.server.message.ChatMessage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com.ukefu.util.server.message.NewRequestMessage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@Component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extends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EventHandler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Autowired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IMEventHandler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super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(server)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OnConnect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onConnect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client.getSessionId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@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OnDisconnect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事件，客户端断开连接时调用，刷新客户端信息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OnDisconnect</w:t>
      </w:r>
      <w:proofErr w:type="spellEnd"/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onDisconnect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client.getSessionId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消息接收入口，网站有新用户接入对话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(value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"new"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AckRequest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NewRequestMessage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String user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userid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String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orgi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String session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"session"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String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appid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appid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(!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StringUtils.isBlank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(session)){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session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session.replaceAll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"-"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(!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StringUtils.isBlank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(user)){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/**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     *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用户进入到对话连接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排队用户请求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,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如果返回失败，表示当前坐席全忙，用户进入排队状态，当前提示信息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显示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>当前排队的队列位置，不可进行对话，用户发送的消息作为留言处理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     */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InetSocketAddress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address =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InetSocketAddress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client.getRemoteAddress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NewRequestMessage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newRequestMessage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OnlineUserUtils.newRequestMessage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(user,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orgi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, session 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appid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address.getHostString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() 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("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osname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") 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client.getHandshakeData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getSingleUrlParam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("browser"))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/**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 *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加入到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缓存列表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 */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NettyClients.getInstance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putIMEventClient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(user, client);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if(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newRequestMessage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!=null &amp;&amp; !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StringUtils.isBlank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newRequestMessage.getMessage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())){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MessageOutContent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outMessage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= new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MessageOutContent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 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  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outMessage.setMessage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newRequestMessage.getMessage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    outMessage.setMessageType(UKDataContext.MessageTypeEnum.MESSAGE.toString());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    outMessage.setCalltype(UKDataContext.CallTypeEnum.IN.toString());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                client.sendEvent(UKDataContext.MessageTypeEnum.STATUS.toString(),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outMessage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catch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(Exception e)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TODO Auto-generated catch block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e.printStackTrace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消息接收入口，坐席状态更新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(value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agentstatus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AckRequest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AgentStatusMessage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data.getMessage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消息接收入口，收发消息，用户向坐席发送消息和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坐席向用户发送消息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(value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"message"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onEvent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SocketIOClient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AckRequest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request,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data)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{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data.getMessage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AB4F35" w:rsidRDefault="00AB4F35" w:rsidP="00AB4F3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B4F35" w:rsidRDefault="00AB4F35" w:rsidP="00AB4F3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第五步：完成配置。</w:t>
      </w:r>
    </w:p>
    <w:p w:rsidR="00AB4F35" w:rsidRDefault="00AB4F35" w:rsidP="00AB4F3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以上所有代码在</w:t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优客服</w:t>
        </w:r>
      </w:hyperlink>
      <w:r>
        <w:rPr>
          <w:rFonts w:ascii="Arial" w:hAnsi="Arial" w:cs="Arial"/>
          <w:color w:val="4F4F4F"/>
        </w:rPr>
        <w:t>中找到。</w:t>
      </w:r>
      <w:hyperlink r:id="rId9" w:tgtFrame="_blank" w:history="1">
        <w:r>
          <w:rPr>
            <w:rStyle w:val="a3"/>
            <w:rFonts w:ascii="Arial" w:hAnsi="Arial" w:cs="Arial"/>
            <w:color w:val="6795B5"/>
          </w:rPr>
          <w:t>码云地址</w:t>
        </w:r>
      </w:hyperlink>
    </w:p>
    <w:p w:rsidR="00984C5B" w:rsidRDefault="00984C5B"/>
    <w:sectPr w:rsidR="00984C5B" w:rsidSect="00984C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FC1"/>
    <w:multiLevelType w:val="multilevel"/>
    <w:tmpl w:val="DE1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865CF"/>
    <w:multiLevelType w:val="multilevel"/>
    <w:tmpl w:val="0D9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F1ED2"/>
    <w:multiLevelType w:val="multilevel"/>
    <w:tmpl w:val="3F9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54AC4"/>
    <w:multiLevelType w:val="multilevel"/>
    <w:tmpl w:val="24B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C1"/>
    <w:rsid w:val="00984C5B"/>
    <w:rsid w:val="00AB4F35"/>
    <w:rsid w:val="00C24CC1"/>
    <w:rsid w:val="00E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2870F-77F4-49DA-B89D-286E4933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4F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C5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4F3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B4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4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4F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4F3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B4F35"/>
  </w:style>
  <w:style w:type="character" w:customStyle="1" w:styleId="hljs-title">
    <w:name w:val="hljs-title"/>
    <w:basedOn w:val="a0"/>
    <w:rsid w:val="00AB4F35"/>
  </w:style>
  <w:style w:type="character" w:customStyle="1" w:styleId="hljs-keyword">
    <w:name w:val="hljs-keyword"/>
    <w:basedOn w:val="a0"/>
    <w:rsid w:val="00AB4F35"/>
  </w:style>
  <w:style w:type="character" w:customStyle="1" w:styleId="hljs-annotation">
    <w:name w:val="hljs-annotation"/>
    <w:basedOn w:val="a0"/>
    <w:rsid w:val="00AB4F35"/>
  </w:style>
  <w:style w:type="character" w:customStyle="1" w:styleId="hljs-string">
    <w:name w:val="hljs-string"/>
    <w:basedOn w:val="a0"/>
    <w:rsid w:val="00AB4F35"/>
  </w:style>
  <w:style w:type="character" w:customStyle="1" w:styleId="hljs-class">
    <w:name w:val="hljs-class"/>
    <w:basedOn w:val="a0"/>
    <w:rsid w:val="00AB4F35"/>
  </w:style>
  <w:style w:type="character" w:customStyle="1" w:styleId="hljs-comment">
    <w:name w:val="hljs-comment"/>
    <w:basedOn w:val="a0"/>
    <w:rsid w:val="00AB4F35"/>
  </w:style>
  <w:style w:type="character" w:customStyle="1" w:styleId="hljs-number">
    <w:name w:val="hljs-number"/>
    <w:basedOn w:val="a0"/>
    <w:rsid w:val="00AB4F35"/>
  </w:style>
  <w:style w:type="character" w:customStyle="1" w:styleId="hljs-javadoc">
    <w:name w:val="hljs-javadoc"/>
    <w:basedOn w:val="a0"/>
    <w:rsid w:val="00AB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ukewo/ukef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china.net/p/ne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p/socket-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.oschina.net/u/3233864/blog/82974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oschina.net/ukewo/ukef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2018-05-05T03:46:00Z</dcterms:created>
  <dcterms:modified xsi:type="dcterms:W3CDTF">2018-05-05T03:49:00Z</dcterms:modified>
</cp:coreProperties>
</file>