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AD" w:rsidRDefault="00CC143C">
      <w:r>
        <w:fldChar w:fldCharType="begin"/>
      </w:r>
      <w:r>
        <w:instrText xml:space="preserve"> HYPERLINK "</w:instrText>
      </w:r>
      <w:r w:rsidRPr="00CC143C">
        <w:instrText>http://491569462-qq-com.iteye.com/blog/2054551</w:instrText>
      </w:r>
      <w:r>
        <w:instrText xml:space="preserve">" </w:instrText>
      </w:r>
      <w:r>
        <w:fldChar w:fldCharType="separate"/>
      </w:r>
      <w:r w:rsidRPr="00D16ADD">
        <w:rPr>
          <w:rStyle w:val="a3"/>
        </w:rPr>
        <w:t>http://491569462-qq-com.iteye.com/blog/2054551</w:t>
      </w:r>
      <w:r>
        <w:fldChar w:fldCharType="end"/>
      </w:r>
    </w:p>
    <w:p w:rsidR="00CC143C" w:rsidRDefault="00CC143C"/>
    <w:p w:rsidR="003A6175" w:rsidRPr="003A6175" w:rsidRDefault="003A6175" w:rsidP="003A6175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3A617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A617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3A6175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和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之间的转换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位的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值放到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字节的里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int2byteArray(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num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result =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result[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)(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num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取最高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位放到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下标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result[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)(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num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取次高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为放到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下标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result[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)(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num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取次低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位放到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下标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result[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)(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num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);     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取最低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位放到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下标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result;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字节的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数组转成一个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byteArray2int(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b){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a =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a.length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,j =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b.length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--,j--) {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的尾部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即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值的低位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copy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(j &gt;=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a[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b[j];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a[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不足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4,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则将高位补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v0 = (a[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&amp;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//&amp;0xff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值无差异转成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避免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自动类型提升后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会保留高位的符号位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v1 = (a[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&amp;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v2 = (a[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&amp;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v3 = (a[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&amp;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v0 + v1 + v2 + v3;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short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和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的互转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short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s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需要转换的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short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index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putShort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b[],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short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(s 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(s 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lastRenderedPageBreak/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数组取到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short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index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第几位开始取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short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getShort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short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(((b[index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|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&amp;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和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char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类型的转换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字符到字节转换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putChar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bb,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char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temp = (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byte[] b = new byte[2];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++ 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将最高位保存在最低位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bb[index + i] =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Integer(temp &amp;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).byteValue();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temp = temp 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字节到字符转换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char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getChar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 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 +=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 +=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 *=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 +=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s +=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char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char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s;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和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float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的转换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float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lastRenderedPageBreak/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x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index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putFloat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bb,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float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byte[] b = new byte[4];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 =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Float.floatToIntBits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(x);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++)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bb[index +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Integer(l).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byteValue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l = l 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数组取得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index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float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getFloat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=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l &amp;=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0xffffff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b[index +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Float.intBitsToFloat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(l);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和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double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转换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double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x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index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putDouble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bb,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double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x,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byte[] b = new byte[8];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 =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Double.doubleToLongBits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(x);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++)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bb[index +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=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Long(l).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byteValue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l = l &gt;&gt;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数组取得</w:t>
      </w: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lastRenderedPageBreak/>
        <w:t>  *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bb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</w:t>
      </w:r>
      <w:proofErr w:type="spellStart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index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 @return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double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getDouble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byte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[] b, </w:t>
      </w:r>
      <w:proofErr w:type="spellStart"/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index) {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=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0xffffff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0xffffffffl;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32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0xffffffffffl;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40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0xffffffffffffl;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48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&amp;= 0xffffffffffffffl;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 |= ((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b[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7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&lt;&lt; </w:t>
      </w:r>
      <w:r w:rsidRPr="003A6175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56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3A6175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Double.longBitsToDouble</w:t>
      </w:r>
      <w:proofErr w:type="spellEnd"/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(l);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3A6175" w:rsidRPr="003A6175" w:rsidRDefault="003A6175" w:rsidP="003A617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A617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CC143C" w:rsidRDefault="00CC143C">
      <w:bookmarkStart w:id="0" w:name="_GoBack"/>
      <w:bookmarkEnd w:id="0"/>
    </w:p>
    <w:sectPr w:rsidR="00CC143C" w:rsidSect="005374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2482"/>
    <w:multiLevelType w:val="multilevel"/>
    <w:tmpl w:val="775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08"/>
    <w:rsid w:val="003A6175"/>
    <w:rsid w:val="0053744B"/>
    <w:rsid w:val="00934FAD"/>
    <w:rsid w:val="00CC143C"/>
    <w:rsid w:val="00D1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7F31C-0A9B-45C7-83FB-F015A7F0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43C"/>
    <w:rPr>
      <w:color w:val="0563C1" w:themeColor="hyperlink"/>
      <w:u w:val="single"/>
    </w:rPr>
  </w:style>
  <w:style w:type="character" w:customStyle="1" w:styleId="keyword">
    <w:name w:val="keyword"/>
    <w:basedOn w:val="a0"/>
    <w:rsid w:val="003A6175"/>
  </w:style>
  <w:style w:type="character" w:customStyle="1" w:styleId="comment">
    <w:name w:val="comment"/>
    <w:basedOn w:val="a0"/>
    <w:rsid w:val="003A6175"/>
  </w:style>
  <w:style w:type="character" w:customStyle="1" w:styleId="number">
    <w:name w:val="number"/>
    <w:basedOn w:val="a0"/>
    <w:rsid w:val="003A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2018-04-14T06:02:00Z</dcterms:created>
  <dcterms:modified xsi:type="dcterms:W3CDTF">2018-04-14T06:03:00Z</dcterms:modified>
</cp:coreProperties>
</file>