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356" w:rsidRDefault="00D75B0B">
      <w:r>
        <w:fldChar w:fldCharType="begin"/>
      </w:r>
      <w:r>
        <w:instrText xml:space="preserve"> HYPERLINK "</w:instrText>
      </w:r>
      <w:r w:rsidRPr="00D75B0B">
        <w:instrText>https://www.cnblogs.com/dotgua/p/6354151.html?utm_source=itdadao&amp;utm_medium=referral</w:instrText>
      </w:r>
      <w:r>
        <w:instrText xml:space="preserve">" </w:instrText>
      </w:r>
      <w:r>
        <w:fldChar w:fldCharType="separate"/>
      </w:r>
      <w:r w:rsidRPr="003F0466">
        <w:rPr>
          <w:rStyle w:val="a3"/>
        </w:rPr>
        <w:t>https://www.cnblogs.com/dotgua/p/6354151.html?utm_source=itdadao&amp;utm_medium=referral</w:t>
      </w:r>
      <w:r>
        <w:fldChar w:fldCharType="end"/>
      </w:r>
    </w:p>
    <w:p w:rsidR="00D75B0B" w:rsidRDefault="00D75B0B"/>
    <w:p w:rsidR="007764AF" w:rsidRPr="007764AF" w:rsidRDefault="007764AF" w:rsidP="007764A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的关键字中，</w:t>
      </w:r>
      <w:r w:rsidRPr="007764A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static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7764A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final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是两个我们必须掌握的关键字。不同于其他关键字，他们都有多种用法，而且在一定环境下使用，可以提高程序的运行性能，优化程序的结构。下面我们先来了解一下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关键字及其用法。</w:t>
      </w:r>
    </w:p>
    <w:p w:rsidR="007764AF" w:rsidRPr="007764AF" w:rsidRDefault="007764AF" w:rsidP="007764AF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7764A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static</w:t>
      </w:r>
      <w:r w:rsidRPr="007764A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关键字</w:t>
      </w:r>
    </w:p>
    <w:p w:rsidR="007764AF" w:rsidRPr="007764AF" w:rsidRDefault="007764AF" w:rsidP="007764AF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7764A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1.</w:t>
      </w:r>
      <w:r w:rsidRPr="007764A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修饰成员变量</w:t>
      </w:r>
    </w:p>
    <w:p w:rsidR="007764AF" w:rsidRPr="007764AF" w:rsidRDefault="007764AF" w:rsidP="007764A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在我们平时的使用当中，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最常用的功能就是修饰类的属性和方法，让他们成为类的成员属性和方法，我们通常将用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修饰的成员称为类成员或者静态成员，这句话挺起来都点奇怪，其实这是相对于对象的属性和方法来说的。请看下面的例子：（未避免程序太过臃肿，暂时不管访问控制）</w:t>
      </w:r>
    </w:p>
    <w:p w:rsidR="007764AF" w:rsidRPr="007764AF" w:rsidRDefault="007764AF" w:rsidP="007764A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 {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String name;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toString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"Name:" + name + ", Age:" + age;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Person p1 =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Person();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p1.name = "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zhangsan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p1.age = 10;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Person p2 =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Person();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p2.name = "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lisi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p2.age = 12;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(p1);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(p2);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>/**Output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proofErr w:type="spellStart"/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>Name:zhangsan</w:t>
      </w:r>
      <w:proofErr w:type="spellEnd"/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>, Age:10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proofErr w:type="spellStart"/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>Name:lisi</w:t>
      </w:r>
      <w:proofErr w:type="spellEnd"/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>, Age:12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*///~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764AF" w:rsidRPr="007764AF" w:rsidRDefault="007764AF" w:rsidP="007764A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AF" w:rsidRPr="007764AF" w:rsidRDefault="007764AF" w:rsidP="007764A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上面的代码我们很熟悉，根据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Person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构造出的每一个对象都是独立存在的，保存有自己独立的成员变量，相互不会影响，他们在内存中的示意如下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7764AF" w:rsidRPr="007764AF" w:rsidRDefault="007764AF" w:rsidP="007764A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764A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152900" cy="2133600"/>
            <wp:effectExtent l="0" t="0" r="0" b="0"/>
            <wp:docPr id="19" name="图片 19" descr="https://images2015.cnblogs.com/blog/1055692/201701/1055692-20170128111659941-4554944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055692/201701/1055692-20170128111659941-45549449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AF" w:rsidRPr="007764AF" w:rsidRDefault="007764AF" w:rsidP="007764A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从上图中可以看出，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p1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p2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两个变量引用的对象分别存储在内存中堆区域的不同地址中，所以他们之间相互不会干扰。但其实，在这当中，我们省略了一些重要信息，相信大家也都会想到，对象的成员属性都在这了，由每个对象自己保存，那么他们的方法呢？实际上，不论一个类创建了几个对象，他们的方法都是一样的：</w:t>
      </w:r>
    </w:p>
    <w:p w:rsidR="007764AF" w:rsidRPr="007764AF" w:rsidRDefault="007764AF" w:rsidP="007764A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764A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4524375" cy="3171825"/>
            <wp:effectExtent l="0" t="0" r="9525" b="9525"/>
            <wp:docPr id="18" name="图片 18" descr="https://images2015.cnblogs.com/blog/1055692/201701/1055692-20170129182729316-18608093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055692/201701/1055692-20170129182729316-186080932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AF" w:rsidRPr="007764AF" w:rsidRDefault="007764AF" w:rsidP="007764A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从上面的图中我们可以看到，两个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Person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对象的方法实际上只是指向了同一个方法定义。这个方法定义是位于内存中的一块不变区域（由</w:t>
      </w:r>
      <w:proofErr w:type="spellStart"/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jvm</w:t>
      </w:r>
      <w:proofErr w:type="spellEnd"/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划分），我们暂称它为静态存储区。这一块存储区不仅存放了方法的定义，实际上从更大的角度而言，它存放的是各种类的定义，当我们通过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new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来生成对象时，会根据这里定义的类的定义去创建对象。多个对象仅会对应同一个方法，这里有一个让我们充分信服的理由，那就是不管多少的对象，他们的方法总是相同的，尽管最后的输出会有所不同，但是方法总是会按照我们预想的结果去操作，即不同的对象去调用同一个方法，结果会不尽相同。</w:t>
      </w:r>
    </w:p>
    <w:p w:rsidR="007764AF" w:rsidRPr="007764AF" w:rsidRDefault="007764AF" w:rsidP="007764A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我们知道，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关键字可以修饰成员变量和方法，来让它们变成类的所属，而不是对象的所属，比如我们将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Person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age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属性用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进行修饰，结果会是什么样呢？请看下面的例子：</w:t>
      </w:r>
    </w:p>
    <w:p w:rsidR="007764AF" w:rsidRPr="007764AF" w:rsidRDefault="007764AF" w:rsidP="007764A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 {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String name;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>/* 其余代码不变... */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>/**Output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proofErr w:type="spellStart"/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>Name:zhangsan</w:t>
      </w:r>
      <w:proofErr w:type="spellEnd"/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>, Age:12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proofErr w:type="spellStart"/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>Name:lisi</w:t>
      </w:r>
      <w:proofErr w:type="spellEnd"/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>, Age:12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*///~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764AF" w:rsidRPr="007764AF" w:rsidRDefault="007764AF" w:rsidP="007764A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AF" w:rsidRPr="007764AF" w:rsidRDefault="007764AF" w:rsidP="007764A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我们发现，结果发生了一点变化，在给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p2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age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属性赋值时，干扰了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p1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age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属性，这是为什么呢？我们还是来看他们在内存中的示意：</w:t>
      </w:r>
    </w:p>
    <w:p w:rsidR="007764AF" w:rsidRPr="007764AF" w:rsidRDefault="007764AF" w:rsidP="007764A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764A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4495800" cy="3105150"/>
            <wp:effectExtent l="0" t="0" r="0" b="0"/>
            <wp:docPr id="15" name="图片 15" descr="https://images2015.cnblogs.com/blog/1055692/201701/1055692-20170129182741362-1771285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1055692/201701/1055692-20170129182741362-177128500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AF" w:rsidRPr="007764AF" w:rsidRDefault="007764AF" w:rsidP="007764A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我们发现，给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age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属性加了</w:t>
      </w:r>
      <w:r w:rsidRPr="007764A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static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关键字之后，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Person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对象就不再拥有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age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属性了，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age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属性会统一交给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Person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类去管理，即多个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Person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对象只会对应一个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age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属性，一个对象如果对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age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属性做了改变，其他的对象都会受到影响。我们看到此时的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age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proofErr w:type="spellStart"/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toString</w:t>
      </w:r>
      <w:proofErr w:type="spellEnd"/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方法一样，都是交由类去管理。</w:t>
      </w:r>
    </w:p>
    <w:p w:rsidR="007764AF" w:rsidRPr="007764AF" w:rsidRDefault="007764AF" w:rsidP="007764A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虽然我们看到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可以让对象共享属性，但是实际中我们很少这么用，也不推荐这么使用。因为这样会让该属性变得难以控制，因为它在任何地方都有可能被改变。如果我们想共享属性，一般我们会采用其他的办法：</w:t>
      </w:r>
    </w:p>
    <w:p w:rsidR="007764AF" w:rsidRPr="007764AF" w:rsidRDefault="007764AF" w:rsidP="007764A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 {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 = 0;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String name;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Person() {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id = ++count;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toString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"Id:" + id + ", Name:" + name + ", Age:" + age;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Person p1 =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Person();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p1.name = "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zhangsan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p1.age = 10;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Person p2 =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Person();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p2.name = "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lisi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p2.age = 12;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(p1);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(p2);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>/**Output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Id:1, </w:t>
      </w:r>
      <w:proofErr w:type="spellStart"/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>Name:zhangsan</w:t>
      </w:r>
      <w:proofErr w:type="spellEnd"/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>, Age:10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Id:2, </w:t>
      </w:r>
      <w:proofErr w:type="spellStart"/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>Name:lisi</w:t>
      </w:r>
      <w:proofErr w:type="spellEnd"/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>, Age:12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*///~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764AF" w:rsidRPr="007764AF" w:rsidRDefault="007764AF" w:rsidP="007764A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AF" w:rsidRPr="007764AF" w:rsidRDefault="007764AF" w:rsidP="007764A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上面的代码起到了给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Person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的对象创建一个唯一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以及记录总数的作用，其中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count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由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修饰，是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Person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类的成员属性，每次创建一个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Person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对象，就会使该属性自加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然后赋给对象的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属性，这样，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count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属性记录了创建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Person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对象的总数，由于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count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使用了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private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修饰，所以从类外面无法随意改变。</w:t>
      </w:r>
    </w:p>
    <w:p w:rsidR="007764AF" w:rsidRPr="007764AF" w:rsidRDefault="007764AF" w:rsidP="007764AF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7764A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2.</w:t>
      </w:r>
      <w:r w:rsidRPr="007764A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修饰成员方法</w:t>
      </w:r>
    </w:p>
    <w:p w:rsidR="007764AF" w:rsidRPr="007764AF" w:rsidRDefault="007764AF" w:rsidP="007764A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的另一个作用，就是修饰成员方法。相比于修饰成员属性，修饰成员方法对于数据的存储上面并没有多大的变化，因为我们从上面可以看出，方法本来就是存放在类的定义当中的。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修饰成员方法最大的作用，就是可以使用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7764A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类名</w:t>
      </w:r>
      <w:r w:rsidRPr="007764A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.</w:t>
      </w:r>
      <w:r w:rsidRPr="007764A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方法名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的方式操作方法，避免了先要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new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出对象的繁琐和资源消耗，我们可能会经常在帮助类中看到它的使用：</w:t>
      </w:r>
    </w:p>
    <w:p w:rsidR="007764AF" w:rsidRPr="007764AF" w:rsidRDefault="007764AF" w:rsidP="007764A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PrintHelper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print(Object o){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(o);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PrintHelper.print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("Hello world");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764AF" w:rsidRPr="007764AF" w:rsidRDefault="007764AF" w:rsidP="007764A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AF" w:rsidRPr="007764AF" w:rsidRDefault="007764AF" w:rsidP="007764A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上面便是一个例子（现在还不太实用），但是我们可以看到它的作用，使得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修饰的方法成为类的方法，使用时通过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7764A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类名</w:t>
      </w:r>
      <w:r w:rsidRPr="007764A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.</w:t>
      </w:r>
      <w:r w:rsidRPr="007764A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方法名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的方式就可以方便的使用了，相当于定义了一个全局的函数（只要导入该类所在的包即可）。不过它也有使用的局限，一个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修饰的类中，不能使用非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修饰的成员变量和方法，这很好理解，因为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修饰的方法是属于类的，如果去直接使用对象的成员变量，它会不知所措（不知该使用哪一个对象的属性）。</w:t>
      </w:r>
    </w:p>
    <w:p w:rsidR="007764AF" w:rsidRPr="007764AF" w:rsidRDefault="007764AF" w:rsidP="007764AF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7764A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3.</w:t>
      </w:r>
      <w:r w:rsidRPr="007764A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静态块</w:t>
      </w:r>
    </w:p>
    <w:p w:rsidR="007764AF" w:rsidRPr="007764AF" w:rsidRDefault="007764AF" w:rsidP="007764A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在说明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关键字的第三个用法时，我们有必要重新梳理一下一个对象的初始化过程。以下面的代码为例：</w:t>
      </w:r>
    </w:p>
    <w:p w:rsidR="007764AF" w:rsidRPr="007764AF" w:rsidRDefault="007764AF" w:rsidP="007764A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com.dotgua.study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Book{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Book(String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msg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msg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 {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Book book1 =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Book("book1成员变量初始化");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 book2 =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Book("static成员book2成员变量初始化");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Person(String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msg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msg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Book book3 =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Book("book3成员变量初始化");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 book4 =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Book("static成员book4成员变量初始化");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Person p1 =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Person("p1初始化");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>/**Output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static成员book2成员变量初始化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* static成员book4成员变量初始化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book1成员变量初始化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book3成员变量初始化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p1初始化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*///~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764AF" w:rsidRPr="007764AF" w:rsidRDefault="007764AF" w:rsidP="007764A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AF" w:rsidRPr="007764AF" w:rsidRDefault="007764AF" w:rsidP="007764A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上面的例子中，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Person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类中组合了四个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Book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成员变量，两个是普通成员，两个是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修饰的类成员。我们可以看到，当我们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new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一个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Person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对象时，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修饰的成员变量首先被初始化，随后是普通成员，最后调用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Person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类的构造方法完成初始化。也就是说，在创建对象时，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修饰的成员会首先被初始化，而且我们还可以看到，如果有多个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修饰的成员，那么会按照他们的先后位置进行初始化。</w:t>
      </w:r>
    </w:p>
    <w:p w:rsidR="007764AF" w:rsidRPr="007764AF" w:rsidRDefault="007764AF" w:rsidP="007764A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实际上，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修饰的成员的初始化可以更早的进行，请看下面的例子：</w:t>
      </w:r>
    </w:p>
    <w:p w:rsidR="007764AF" w:rsidRPr="007764AF" w:rsidRDefault="007764AF" w:rsidP="007764A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Book{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Book(String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msg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msg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 {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Book book1 =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Book("book1成员变量初始化");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 book2 =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Book("static成员book2成员变量初始化");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Person(String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msg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msg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Book book3 =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Book("book3成员变量初始化");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 book4 =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Book("static成员book4成员变量初始化");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funStatic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("static修饰的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funStatic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方法");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Person.funStatic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("****************");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Person p1 =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Person("p1初始化");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>/**Output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static成员book2成员变量初始化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static成员book4成员变量初始化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static修饰的</w:t>
      </w:r>
      <w:proofErr w:type="spellStart"/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>funStatic</w:t>
      </w:r>
      <w:proofErr w:type="spellEnd"/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>方法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***************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book1成员变量初始化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book3成员变量初始化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p1初始化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*///~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764AF" w:rsidRPr="007764AF" w:rsidRDefault="007764AF" w:rsidP="007764A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AF" w:rsidRPr="007764AF" w:rsidRDefault="007764AF" w:rsidP="007764A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在上面的例子中我们可以发现两个有意思的地方，第一个是当我们没有创建对象，而是通过类去调用类方法时，尽管该方法没有使用到任何的类成员，类成员还是在方法调用之前就初始化了，这说明，当我们第一次去使用一个类时，就会触发该类的成员初始化。第二个是当我们使用了类方法，完成类的成员的初始化后，再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new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该类的对象时，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修饰的类成员没有再次初始化，这说明，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修饰的类成员，在程序运行过程中，只需要初始化一次即可，不会进行多次的初始化。</w:t>
      </w:r>
    </w:p>
    <w:p w:rsidR="007764AF" w:rsidRPr="007764AF" w:rsidRDefault="007764AF" w:rsidP="007764A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回顾了对象的初始化以后，我们再来看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的第三个作用就非常简单了，那就是当我们初始化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修饰的成员时，可以将他们统一放在一个以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开始，用花括号包裹起来的块状语句中：</w:t>
      </w:r>
    </w:p>
    <w:p w:rsidR="007764AF" w:rsidRPr="007764AF" w:rsidRDefault="007764AF" w:rsidP="007764A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Book{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Book(String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msg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msg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 {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Book book1 =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Book("book1成员变量初始化");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 book2;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book2 =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Book("static成员book2成员变量初始化");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book4 =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Book("static成员book4成员变量初始化");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Person(String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msg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msg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Book book3 =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Book("book3成员变量初始化");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 book4;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funStatic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("static修饰的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funStatic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方法");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Person.funStatic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("****************");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Person p1 =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Person("p1初始化");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>/**Output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static成员book2成员变量初始化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static成员book4成员变量初始化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static修饰的</w:t>
      </w:r>
      <w:proofErr w:type="spellStart"/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>funStatic</w:t>
      </w:r>
      <w:proofErr w:type="spellEnd"/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>方法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***************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book1成员变量初始化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book3成员变量初始化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p1初始化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*///~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764AF" w:rsidRPr="007764AF" w:rsidRDefault="007764AF" w:rsidP="007764A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AF" w:rsidRPr="007764AF" w:rsidRDefault="007764AF" w:rsidP="007764A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我们将上一个例子稍微做了一下修改，可以看到，结果没有二致。</w:t>
      </w:r>
    </w:p>
    <w:p w:rsidR="007764AF" w:rsidRPr="007764AF" w:rsidRDefault="007764AF" w:rsidP="007764AF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7764A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>4.</w:t>
      </w:r>
      <w:r w:rsidRPr="007764A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静态导包</w:t>
      </w:r>
    </w:p>
    <w:p w:rsidR="007764AF" w:rsidRPr="007764AF" w:rsidRDefault="007764AF" w:rsidP="007764A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相比于上面的三种用途，第四种用途可能了解的人就比较少了，但是实际上它很简单，而且在调用类方法时会更方便。以上面的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proofErr w:type="spellStart"/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PrintHelper</w:t>
      </w:r>
      <w:proofErr w:type="spellEnd"/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的例子为例，做一下稍微的变化，即可使用静态导包带给我们的方便：</w:t>
      </w:r>
    </w:p>
    <w:p w:rsidR="007764AF" w:rsidRPr="007764AF" w:rsidRDefault="007764AF" w:rsidP="007764A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>/* PrintHelper.java文件 */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com.dotgua.study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PrintHelper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print(Object o){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(o);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764AF" w:rsidRPr="007764AF" w:rsidRDefault="007764AF" w:rsidP="007764A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AF" w:rsidRPr="007764AF" w:rsidRDefault="007764AF" w:rsidP="007764A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>/* App.java文件 */</w:t>
      </w: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com.dotgua.study.PrintHelper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.*;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 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764A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 String[] </w:t>
      </w:r>
      <w:proofErr w:type="spellStart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print("Hello World!");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>/**Output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Hello World!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*///~</w:t>
      </w:r>
    </w:p>
    <w:p w:rsidR="007764AF" w:rsidRPr="007764AF" w:rsidRDefault="007764AF" w:rsidP="007764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764AF" w:rsidRPr="007764AF" w:rsidRDefault="007764AF" w:rsidP="007764A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64A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AF" w:rsidRPr="007764AF" w:rsidRDefault="007764AF" w:rsidP="007764A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上面的代码来自于两个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文件，其中的</w:t>
      </w:r>
      <w:proofErr w:type="spellStart"/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PrintHelper</w:t>
      </w:r>
      <w:proofErr w:type="spellEnd"/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很简单，包含了一个用于打印的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方法。而在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App.java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文件中，我们首先将</w:t>
      </w:r>
      <w:proofErr w:type="spellStart"/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PrintHelper</w:t>
      </w:r>
      <w:proofErr w:type="spellEnd"/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类导入，这里在导入时，我们使用了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关键字，而且在引入类的最后还加上了</w:t>
      </w:r>
      <w:r w:rsidRPr="007764A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“.*”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，它的作用就是将</w:t>
      </w:r>
      <w:proofErr w:type="spellStart"/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PrintHelper</w:t>
      </w:r>
      <w:proofErr w:type="spellEnd"/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类中的所有类方法直接导入。不同于非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导入，采用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导入包后，在不与当前类的方法名冲突的情况下，无需使用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7764A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类名</w:t>
      </w:r>
      <w:r w:rsidRPr="007764A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.</w:t>
      </w:r>
      <w:r w:rsidRPr="007764A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方法名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的方法去调用类方法了，直接可以采用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7764A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方法名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去调用类方法，就好像是该类自己的方法一样使用即可。</w:t>
      </w:r>
    </w:p>
    <w:p w:rsidR="007764AF" w:rsidRPr="007764AF" w:rsidRDefault="007764AF" w:rsidP="007764AF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7764A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总结</w:t>
      </w:r>
    </w:p>
    <w:p w:rsidR="007764AF" w:rsidRPr="007764AF" w:rsidRDefault="007764AF" w:rsidP="007764A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中非常重要的一个关键字，而且它的用法也很丰富，主要有四种用法：</w:t>
      </w:r>
    </w:p>
    <w:p w:rsidR="007764AF" w:rsidRPr="007764AF" w:rsidRDefault="007764AF" w:rsidP="007764AF">
      <w:pPr>
        <w:widowControl/>
        <w:numPr>
          <w:ilvl w:val="0"/>
          <w:numId w:val="1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用来修饰成员变量，将其变为类的成员，从而实现所有对象对于该成员的共享；</w:t>
      </w:r>
    </w:p>
    <w:p w:rsidR="007764AF" w:rsidRPr="007764AF" w:rsidRDefault="007764AF" w:rsidP="007764AF">
      <w:pPr>
        <w:widowControl/>
        <w:numPr>
          <w:ilvl w:val="0"/>
          <w:numId w:val="1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用来修饰成员方法，将其变为类方法，可以直接使用</w:t>
      </w:r>
      <w:r w:rsidRPr="007764A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“</w:t>
      </w:r>
      <w:r w:rsidRPr="007764A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类名</w:t>
      </w:r>
      <w:r w:rsidRPr="007764A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.</w:t>
      </w:r>
      <w:r w:rsidRPr="007764A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方法名</w:t>
      </w:r>
      <w:r w:rsidRPr="007764A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”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的方式调用，常用于工具类；</w:t>
      </w:r>
    </w:p>
    <w:p w:rsidR="007764AF" w:rsidRPr="007764AF" w:rsidRDefault="007764AF" w:rsidP="007764AF">
      <w:pPr>
        <w:widowControl/>
        <w:numPr>
          <w:ilvl w:val="0"/>
          <w:numId w:val="1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静态块用法，将多个类成员放在一起初始化，使得程序更加规整，其中理解对象的初始化过程非常关键；</w:t>
      </w:r>
    </w:p>
    <w:p w:rsidR="007764AF" w:rsidRPr="007764AF" w:rsidRDefault="007764AF" w:rsidP="007764AF">
      <w:pPr>
        <w:widowControl/>
        <w:numPr>
          <w:ilvl w:val="0"/>
          <w:numId w:val="1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静态导包用法，将类的方法直接导入到当前类中，从而直接使用</w:t>
      </w:r>
      <w:r w:rsidRPr="007764A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“</w:t>
      </w:r>
      <w:r w:rsidRPr="007764A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方法名</w:t>
      </w:r>
      <w:r w:rsidRPr="007764A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”</w:t>
      </w:r>
      <w:r w:rsidRPr="007764AF">
        <w:rPr>
          <w:rFonts w:ascii="Verdana" w:eastAsia="宋体" w:hAnsi="Verdana" w:cs="宋体"/>
          <w:color w:val="000000"/>
          <w:kern w:val="0"/>
          <w:sz w:val="20"/>
          <w:szCs w:val="20"/>
        </w:rPr>
        <w:t>即可调用类方法，更加方便。</w:t>
      </w:r>
    </w:p>
    <w:p w:rsidR="00D75B0B" w:rsidRPr="007764AF" w:rsidRDefault="00D75B0B">
      <w:bookmarkStart w:id="0" w:name="_GoBack"/>
      <w:bookmarkEnd w:id="0"/>
    </w:p>
    <w:sectPr w:rsidR="00D75B0B" w:rsidRPr="007764AF" w:rsidSect="009053D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55B7"/>
    <w:multiLevelType w:val="multilevel"/>
    <w:tmpl w:val="435EF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6D7"/>
    <w:rsid w:val="007764AF"/>
    <w:rsid w:val="008656D7"/>
    <w:rsid w:val="009053D0"/>
    <w:rsid w:val="00D75B0B"/>
    <w:rsid w:val="00FD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5DC88-94EE-413C-8B48-C9732866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764A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764A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5B0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764A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764AF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7764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764AF"/>
    <w:rPr>
      <w:b/>
      <w:bCs/>
    </w:rPr>
  </w:style>
  <w:style w:type="character" w:customStyle="1" w:styleId="cnblogscodecopy">
    <w:name w:val="cnblogs_code_copy"/>
    <w:basedOn w:val="a0"/>
    <w:rsid w:val="007764AF"/>
  </w:style>
  <w:style w:type="paragraph" w:styleId="HTML">
    <w:name w:val="HTML Preformatted"/>
    <w:basedOn w:val="a"/>
    <w:link w:val="HTMLChar"/>
    <w:uiPriority w:val="99"/>
    <w:semiHidden/>
    <w:unhideWhenUsed/>
    <w:rsid w:val="007764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64A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6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23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46284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9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640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44592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8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19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914443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6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145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59804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4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7369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127008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0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974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454017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039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542078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0369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94880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1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208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712247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5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1116</Words>
  <Characters>6365</Characters>
  <Application>Microsoft Office Word</Application>
  <DocSecurity>0</DocSecurity>
  <Lines>53</Lines>
  <Paragraphs>14</Paragraphs>
  <ScaleCrop>false</ScaleCrop>
  <Company/>
  <LinksUpToDate>false</LinksUpToDate>
  <CharactersWithSpaces>7467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2018-03-10T01:19:00Z</dcterms:created>
  <dcterms:modified xsi:type="dcterms:W3CDTF">2018-03-10T01:20:00Z</dcterms:modified>
</cp:coreProperties>
</file>