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09" w:rsidRDefault="00CC3936">
      <w:r>
        <w:fldChar w:fldCharType="begin"/>
      </w:r>
      <w:r>
        <w:instrText xml:space="preserve"> HYPERLINK "</w:instrText>
      </w:r>
      <w:r w:rsidRPr="00CC3936">
        <w:instrText>https://www.yiibai.com/mybatis/mybatis-many2many.html</w:instrText>
      </w:r>
      <w:r>
        <w:instrText xml:space="preserve">" </w:instrText>
      </w:r>
      <w:r>
        <w:fldChar w:fldCharType="separate"/>
      </w:r>
      <w:r w:rsidRPr="000D05E5">
        <w:rPr>
          <w:rStyle w:val="a3"/>
        </w:rPr>
        <w:t>https://www.yiibai.com/mybatis/mybatis-many2many.html</w:t>
      </w:r>
      <w:r>
        <w:fldChar w:fldCharType="end"/>
      </w:r>
    </w:p>
    <w:p w:rsidR="00CC3936" w:rsidRDefault="00CC3936"/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在前面的章节中，我们学习了一对多，多对一的关系，现在我们来看看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Mybatis</w:t>
      </w:r>
      <w:proofErr w:type="spellEnd"/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 xml:space="preserve"> 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中的多对多应用。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 xml:space="preserve">mybatis3.0 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添加了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association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和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collection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标签专门用于对多个相关实体类数据进行级联查询，但仍不支持多个相关实体类数据的级联保存和级联删除操作。因此在进行实体类多对多映射表设计时，需要专门建立一个关联对象类对相关实体类的关联关系进行描述。下文将以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“User”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和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“Group"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两个实体类之间的多对多关联映射为例进行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CRUD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操作。</w:t>
      </w:r>
    </w:p>
    <w:p w:rsidR="00637E89" w:rsidRPr="00637E89" w:rsidRDefault="00637E89" w:rsidP="00637E89">
      <w:pPr>
        <w:widowControl/>
        <w:pBdr>
          <w:bottom w:val="single" w:sz="6" w:space="8" w:color="EAEAEA"/>
        </w:pBdr>
        <w:shd w:val="clear" w:color="auto" w:fill="FFFFFF"/>
        <w:spacing w:before="180" w:after="180"/>
        <w:jc w:val="left"/>
        <w:outlineLvl w:val="1"/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</w:pPr>
      <w:r w:rsidRPr="00637E89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1</w:t>
      </w:r>
      <w:r w:rsidRPr="00637E89">
        <w:rPr>
          <w:rFonts w:ascii="Helvetica" w:eastAsia="宋体" w:hAnsi="Helvetica" w:cs="Helvetica"/>
          <w:b/>
          <w:bCs/>
          <w:color w:val="555555"/>
          <w:kern w:val="0"/>
          <w:sz w:val="27"/>
          <w:szCs w:val="27"/>
        </w:rPr>
        <w:t>、应用场景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假设项目中存在用户和用户组，从一个用户读取出它所在的用户组，从一个用户组也知道这个组内的所有用户信息。</w:t>
      </w:r>
    </w:p>
    <w:p w:rsidR="00637E89" w:rsidRPr="00637E89" w:rsidRDefault="00637E89" w:rsidP="00637E89">
      <w:pPr>
        <w:widowControl/>
        <w:shd w:val="clear" w:color="auto" w:fill="FFFFFF"/>
        <w:spacing w:before="375" w:after="270"/>
        <w:jc w:val="left"/>
        <w:outlineLvl w:val="2"/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</w:pP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2</w:t>
      </w: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、先做一些准备工作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我们首先在创建一个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java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工程，工程名称为：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mybatis06-many2many(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下载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)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，还需要创建三张表，它们分别是用户表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user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，用户组表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group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和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用户组映射表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 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user_group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 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，一个户用户可以在多个用户组中，一个用户组中有多个用户。项目工程结构如下：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Arial" w:eastAsia="宋体" w:hAnsi="Arial" w:cs="Arial"/>
          <w:noProof/>
          <w:color w:val="535B60"/>
          <w:kern w:val="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3133725" cy="4105275"/>
            <wp:effectExtent l="0" t="0" r="9525" b="9525"/>
            <wp:docPr id="1" name="图片 1" descr="https://www.yiibai.com/uploads/tutorial/201509/1-15092522313I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yiibai.com/uploads/tutorial/201509/1-15092522313I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br/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user</w:t>
      </w: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表的结构和数据：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CREATE TABLE `user` (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`id`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(10) unsigned NOT NULL AUTO_INCREMENT,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 xml:space="preserve">  `username`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varchar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(64) NOT NULL DEFAULT '',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`mobile`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varchar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(16) NOT NULL DEFAULT '',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PRIMARY KEY (`id`)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 ENGINE=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InnoDB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AUTO_INCREMENT=3 DEFAULT CHARSET=utf8;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-- Records of user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 INTO `user` VALUES ('1', '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', '13838009988');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 INTO `user` VALUES ('2', 'User-name-1', '13838009988');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用户组</w:t>
      </w: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 xml:space="preserve"> group </w:t>
      </w: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表的结构和数据：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CREATE TABLE `group` (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`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(10) unsigned NOT NULL AUTO_INCREMENT,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`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varchar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(254) NOT NULL DEFAULT '',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PRIMARY KEY (`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`)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 ENGINE=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InnoDB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AUTO_INCREMENT=3 DEFAULT CHARSET=utf8;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-- Records of group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 INTO `group` VALUES ('1', 'Group-1');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 INTO `group` VALUES ('2', 'Group-2');</w:t>
      </w:r>
    </w:p>
    <w:p w:rsidR="00637E89" w:rsidRPr="00637E89" w:rsidRDefault="00637E89" w:rsidP="00637E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  <w:shd w:val="clear" w:color="auto" w:fill="FFFFFF"/>
        </w:rPr>
        <w:t>用户组映射表</w:t>
      </w: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  <w:shd w:val="clear" w:color="auto" w:fill="FFFFFF"/>
        </w:rPr>
        <w:t>user_group</w:t>
      </w:r>
      <w:proofErr w:type="spellEnd"/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  <w:shd w:val="clear" w:color="auto" w:fill="FFFFFF"/>
        </w:rPr>
        <w:t xml:space="preserve"> </w:t>
      </w: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  <w:shd w:val="clear" w:color="auto" w:fill="FFFFFF"/>
        </w:rPr>
        <w:t>的结构和数据：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CREATE TABLE 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` (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`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(10) unsigned NOT NULL DEFAULT '0',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`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(10) unsigned NOT NULL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 ENGINE=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InnoDB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DEFAULT CHARSET=utf8;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-- Records of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user_group</w:t>
      </w:r>
      <w:proofErr w:type="spellEnd"/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-- ----------------------------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 INTO 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` VALUES ('1', '1');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 INTO 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` VALUES ('2', '1');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 INTO `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` VALUES ('1', '2');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从上面应该看出，用户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ID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为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1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同时在用户组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ID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为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1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和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2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中，而用户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ID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为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2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仅在一个用户组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ID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为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1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中。</w:t>
      </w:r>
    </w:p>
    <w:p w:rsidR="00637E89" w:rsidRPr="00637E89" w:rsidRDefault="00637E89" w:rsidP="00637E89">
      <w:pPr>
        <w:widowControl/>
        <w:shd w:val="clear" w:color="auto" w:fill="FFFFFF"/>
        <w:spacing w:before="375" w:after="270"/>
        <w:jc w:val="left"/>
        <w:outlineLvl w:val="2"/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</w:pP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lastRenderedPageBreak/>
        <w:t>2</w:t>
      </w: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、创建表对应的</w:t>
      </w: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 xml:space="preserve"> JavaBean </w:t>
      </w: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对象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这个例子中，我们需要在包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com.yiibai.pojo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下创建三个类，它们分别是：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User.java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、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Group.java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和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UserGroup.java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，让我们一个一个地来看它们的代码，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User.java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类的代码如下：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package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java.util.List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/**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 @describe: User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 @author: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 @version: V1.0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 @copyright http://www.yiibai.com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*/ 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public class User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id;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private String username;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private String mobile;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>private List&lt;Group&gt; groups;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List&lt;Group&gt;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getGroups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groups;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setGroups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(List&lt;Group&gt; groups)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this.groups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groups;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id;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id)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this.id = id;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String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getUsername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username;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setUsername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(String username)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this.username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username;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String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getMobile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mobile;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setMobile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(String mobile)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this.mobile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mobile;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637E89" w:rsidRPr="00637E89" w:rsidRDefault="00637E89" w:rsidP="00637E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Group.java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类的代码如下：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package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java.util.List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/**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 @describe: Group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 @author: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 @version: V1.0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 xml:space="preserve"> * @copyright http://www.yiibai.com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*/ 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public class Group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String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private List&lt;User&gt; users;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List&lt;User&gt;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getUsers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return users;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setUsers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(List&lt;User&gt; users)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this.users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users;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return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this.groupId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String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return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(String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this.groupName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637E89" w:rsidRPr="00637E89" w:rsidRDefault="00637E89" w:rsidP="00637E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UserGroup.java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类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(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用户和用户组的关系映射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)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的代码如下：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package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public class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; 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private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return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this.userId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return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setGroupId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this.groupId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637E89" w:rsidRPr="00637E89" w:rsidRDefault="00637E89" w:rsidP="00637E89">
      <w:pPr>
        <w:widowControl/>
        <w:shd w:val="clear" w:color="auto" w:fill="FFFFFF"/>
        <w:spacing w:before="375" w:after="270"/>
        <w:jc w:val="left"/>
        <w:outlineLvl w:val="2"/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</w:pP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3</w:t>
      </w: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、配置文件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在这一章节中，要用到的配置文件有四个，一个是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mybatis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的主配置文件：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src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config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/Configure.xml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，另外就是上面三个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Bean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类对应的配置文件，如，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User.java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对应的配置文件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User.xml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，等，我们先来看看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 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src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config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/Configure.xml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，其详细配置信息如下：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&lt;?xml version="1.0" encoding="UTF-8"?&gt;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&lt;!DOCTYPE configuration PUBLIC "-//mybatis.org//DTD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Config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3.0//EN"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"http://mybatis.org/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dtd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/mybatis-3-config.dtd"&gt;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&lt;configuration&gt;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typeAliases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typeAlias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alias="User" type="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typeAlias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alias="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type="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typeAlias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alias="Group" type="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typeAliases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&lt;environments default="development"&gt;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&lt;environment id="development"&gt;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transactionManager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type="JDBC"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dataSource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type="POOLED"&gt;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&lt;property name="driver" value="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com.mysql.jdbc.Driver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&lt;property name="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url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value="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jdbc:mysql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://127.0.0.1:3306/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&lt;property name="username" value="root"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&lt;property name="password" value=""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dataSource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&lt;/environment&gt;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>&lt;/environments&gt;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&lt;mappers&gt;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&lt;!-- // power by http://www.yiibai.com --&gt;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&lt;mapper resource="com/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/UserMaper.xml"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&lt;mapper resource="com/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/GroupMaper.xml"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&lt;mapper resource="com/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/UserGroupMaper.xml"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&lt;/mappers&gt;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&lt;/configuration&gt;</w:t>
      </w:r>
    </w:p>
    <w:p w:rsidR="00637E89" w:rsidRPr="00637E89" w:rsidRDefault="00637E89" w:rsidP="00637E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Group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 xml:space="preserve">.java 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对应的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配置文件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src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/com/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yiibai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maper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/Group.xml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的内容如下：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br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&lt;?xml version="1.0" encoding="UTF-8" ?&gt;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&lt;!DOCTYPE mapper PUBLIC "-//mybatis.org//DTD Mapper 3.0//EN"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"http://mybatis.org/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dtd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/mybatis-3-mapper.dtd"&gt;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&lt;mapper namespace="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com.yiibai.maper.GroupMaper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type="Group"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parameterGroupMap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&lt;parameter property="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&lt;parameter property="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&lt;insert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parameterGroupMap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INSERT INTO `group` 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VALUES(#{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});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&lt;/insert&gt;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type="Group" id="resultGroupMap_1"&gt;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property="id" column="id"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column="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&lt;collection property="users" column="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select="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com.yiibai.maper.UserGroupMaper.getUsersByGroupId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&lt;select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="resultGroupMap_1"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parameterType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SELECT *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FROM `group`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WHERE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=#{id}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&lt;/select&gt;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>&lt;/mapper&gt;</w:t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User.java 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对应的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配置文件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src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/com/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yiibai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maper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/User.xml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的内容如下：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&lt;?xml version="1.0" encoding="UTF-8" ?&gt;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&lt;!DOCTYPE mapper PUBLIC "-//mybatis.org//DTD Mapper 3.0//EN"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"http://mybatis.org/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dtd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/mybatis-3-mapper.dtd"&gt;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&lt;mapper namespace="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com.yiibai.maper.UserMaper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type="User"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parameterUserMap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&lt;parameter property="id"/&gt;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&lt;parameter property="username"/&gt;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&lt;parameter property="mobile"/&gt;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&lt;insert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parameterUserMap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INSERT INTO user(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username,mobile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VALUES(#{username},#{mobile});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&lt;/insert&gt;  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type="User"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property="id" column="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property="name" column="name"/&gt;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&lt;collection property="groups" column="id" select="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com.yiibai.maper.UserGroupMaper.getGroupsByUserId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&lt;select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parameterType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SELECT *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FROM user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WHERE id=#{id}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&lt;/select&gt;   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&lt;/mapper&gt;</w:t>
      </w:r>
    </w:p>
    <w:p w:rsidR="00637E89" w:rsidRPr="00637E89" w:rsidRDefault="00637E89" w:rsidP="00637E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UserGroup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 xml:space="preserve">.java 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  <w:shd w:val="clear" w:color="auto" w:fill="FFFFFF"/>
        </w:rPr>
        <w:t>对应的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配置文件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src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/com/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yiibai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/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maper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 xml:space="preserve">/UserGroup.xml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  <w:shd w:val="clear" w:color="auto" w:fill="FFFFFF"/>
        </w:rPr>
        <w:t>的内容如下：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&lt;?xml version="1.0" encoding="UTF-8" ?&gt;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&lt;!DOCTYPE mapper PUBLIC "-//mybatis.org//DTD Mapper 3.0//EN"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"http://mybatis.org/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dtd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/mybatis-3-mapper.dtd"&gt;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&lt;mapper namespace="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com.yiibai.maper.UserGroupMaper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parameterUserGroupMap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&lt;parameter property="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&lt;parameter property="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&lt;insert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insertUserGroup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parameterUserGroupMap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INSERT INTO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VALUES(#{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},#{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})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&lt;/insert&gt;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&lt;!-- 根据一个用户组ID,查看这个用户组下的所有用户 --&gt;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type="User" id="resultUserMap_2"&gt;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property="id" column="id"/&gt;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property="username" column="username"/&gt;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property="mobile" column="mobile"/&gt;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&lt;select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getUsersByGroupId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="resultUserMap_2"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parameterType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SELECT u.*,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ug.group_id</w:t>
      </w:r>
      <w:proofErr w:type="spellEnd"/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FROM user u,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ug</w:t>
      </w:r>
      <w:proofErr w:type="spellEnd"/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WHERE u.id=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ug.user_id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AND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ug.group_id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=#{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&lt;/select&gt;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&lt;!-- 根据一个用户ID,查看这个用户所对应的组--&gt;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type="Group" id="resultGroupMap_2"&gt;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column="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&lt;result property="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 column="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group_name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"/&gt;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&gt; 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&lt;select id="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getGroupsByUserId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resultMap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="resultGroupMap_2"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parameterType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int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"&gt;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SELECT g.*,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u.user_id</w:t>
      </w:r>
      <w:proofErr w:type="spellEnd"/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FROM group g,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u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WHERE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g.group_id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u.group_id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AND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u.user_id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=#{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user_id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&lt;/select&gt;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&lt;/mapper&gt;</w:t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637E89">
        <w:rPr>
          <w:rFonts w:ascii="Arial" w:eastAsia="宋体" w:hAnsi="Arial" w:cs="Arial"/>
          <w:b/>
          <w:bCs/>
          <w:color w:val="535B60"/>
          <w:kern w:val="0"/>
          <w:sz w:val="23"/>
          <w:szCs w:val="23"/>
        </w:rPr>
        <w:t>注：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在上面的配置文件中，使用到了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&lt;association&gt;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和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  &lt;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clollection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&gt;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标签，关联对应的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User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类和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Group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类。</w:t>
      </w:r>
    </w:p>
    <w:p w:rsidR="00637E89" w:rsidRPr="00637E89" w:rsidRDefault="00637E89" w:rsidP="00637E89">
      <w:pPr>
        <w:widowControl/>
        <w:shd w:val="clear" w:color="auto" w:fill="FFFFFF"/>
        <w:spacing w:before="375" w:after="270"/>
        <w:jc w:val="left"/>
        <w:outlineLvl w:val="2"/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</w:pP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4</w:t>
      </w:r>
      <w:r w:rsidRPr="00637E89">
        <w:rPr>
          <w:rFonts w:ascii="Arial" w:eastAsia="宋体" w:hAnsi="Arial" w:cs="Arial"/>
          <w:b/>
          <w:bCs/>
          <w:color w:val="53555C"/>
          <w:kern w:val="0"/>
          <w:sz w:val="28"/>
          <w:szCs w:val="28"/>
        </w:rPr>
        <w:t>、测试程序运行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535B60"/>
          <w:kern w:val="0"/>
          <w:sz w:val="23"/>
          <w:szCs w:val="23"/>
        </w:rPr>
      </w:pP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lastRenderedPageBreak/>
        <w:t>到这里，整个工作准备得已经差不多了，我们创建一个主类来测试上面程序，在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proofErr w:type="spellStart"/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src</w:t>
      </w:r>
      <w:proofErr w:type="spellEnd"/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下创建一个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 xml:space="preserve"> Main.java</w:t>
      </w:r>
      <w:r w:rsidRPr="00637E89">
        <w:rPr>
          <w:rFonts w:ascii="Arial" w:eastAsia="宋体" w:hAnsi="Arial" w:cs="Arial"/>
          <w:color w:val="535B60"/>
          <w:kern w:val="0"/>
          <w:sz w:val="23"/>
          <w:szCs w:val="23"/>
        </w:rPr>
        <w:t>，代码如下：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java.io.Reader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java.text.MessageFormat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java.util.List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org.apache.ibatis.io.Resources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org.apache.ibatis.session.SqlSession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org.apache.ibatis.session.SqlSessionFactory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org.apache.ibatis.session.SqlSessionFactoryBuilder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com.yiibai.maper.GroupMaper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com.yiibai.maper.UserGroupMaper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com.yiibai.maper.UserMaper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import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com.yiibai.pojo.UserGroup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public class Main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 xml:space="preserve">private static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private static Reader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reader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static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try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reader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Resources.getResourceAsReader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("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config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/Configure.xml");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new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SqlSessionFactoryBuilder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().build(reader);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 catch (Exception e)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e.printStackTrace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static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return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/**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 * @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param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args</w:t>
      </w:r>
      <w:proofErr w:type="spellEnd"/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  <w:t xml:space="preserve"> */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static void main(String[]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args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// TODO Auto-generated method stub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//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testAddGroup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//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testAddUser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//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testAddUserGroup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testGetGroupAndUsers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static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testGetGroupAndUsers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new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session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sqlSessionFactory.openSession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try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session.getMapper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GroupMaper.class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Group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groupMaper.getGroup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(1);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System.out.println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("Group =&gt; " +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group.getGroupName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List&lt;User&gt; users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group.getUsers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for (User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: users)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System.out.println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("\t:" +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user.getId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+ "\t"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+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user.getUsername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 finally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session.close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static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testAddUserGroup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new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userGroup.setGroupId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(1);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userGroup.setUserId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(2);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session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sqlSessionFactory.openSession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try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session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.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getMapper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UserGroupMaper.class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userGroupMaper.insertUserGroup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session.commit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 finally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session.close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static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testAddUser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// TODO Auto-generated method stub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session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sqlSessionFactory.openSession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try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User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new User();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user.setUsername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("User-name-1");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user.setMobile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("13838009988");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session.getMapper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UserMaper.class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userMaper.insertUser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(user);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session.commit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//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System.out.println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user.getGroupId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 finally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session.close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public static void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testAddGroup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// TODO Auto-generated method stub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session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sqlSessionFactory.openSession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try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 xml:space="preserve">Group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new Group();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group.setGroupName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("用户组-1");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GroupMaper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groupMapper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= 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session.getMapper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GroupMaper.class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groupMapper.insertGroup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(group);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session.commit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System.out.println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group.getGroupId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 finally {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session.close</w:t>
      </w:r>
      <w:proofErr w:type="spellEnd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();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lastRenderedPageBreak/>
        <w:tab/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}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}</w:t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运行上述程序，得出结果：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Group =&gt; Group-1</w:t>
      </w:r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:1</w:t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</w:r>
      <w:proofErr w:type="spellStart"/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>yiibai</w:t>
      </w:r>
      <w:proofErr w:type="spellEnd"/>
    </w:p>
    <w:p w:rsidR="00637E89" w:rsidRPr="00637E89" w:rsidRDefault="00637E89" w:rsidP="00637E8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:2</w:t>
      </w:r>
      <w:r w:rsidRPr="00637E89">
        <w:rPr>
          <w:rFonts w:ascii="宋体" w:eastAsia="宋体" w:hAnsi="宋体" w:cs="宋体"/>
          <w:color w:val="333333"/>
          <w:kern w:val="0"/>
          <w:sz w:val="20"/>
          <w:szCs w:val="20"/>
        </w:rPr>
        <w:tab/>
        <w:t>User-name-1</w:t>
      </w:r>
    </w:p>
    <w:p w:rsidR="00637E89" w:rsidRPr="00637E89" w:rsidRDefault="00637E89" w:rsidP="00637E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br/>
      </w:r>
    </w:p>
    <w:p w:rsidR="00637E89" w:rsidRPr="00637E89" w:rsidRDefault="00637E89" w:rsidP="00637E89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637E89">
        <w:rPr>
          <w:rFonts w:ascii="Helvetica" w:eastAsia="宋体" w:hAnsi="Helvetica" w:cs="Helvetica"/>
          <w:b/>
          <w:bCs/>
          <w:color w:val="F57E42"/>
          <w:kern w:val="0"/>
          <w:sz w:val="23"/>
          <w:szCs w:val="23"/>
        </w:rPr>
        <w:t>易百教程移动端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：请扫描本页面底部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(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右侧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)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二维码并关注微信公众号，回复：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"</w:t>
      </w:r>
      <w:r w:rsidRPr="00637E89">
        <w:rPr>
          <w:rFonts w:ascii="Helvetica" w:eastAsia="宋体" w:hAnsi="Helvetica" w:cs="Helvetica"/>
          <w:b/>
          <w:bCs/>
          <w:color w:val="333344"/>
          <w:kern w:val="0"/>
          <w:sz w:val="23"/>
          <w:szCs w:val="23"/>
        </w:rPr>
        <w:t>教程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" 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选择相关教程阅读或直接访问：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http://m.yiibai.com </w:t>
      </w:r>
      <w:r w:rsidRPr="00637E89">
        <w:rPr>
          <w:rFonts w:ascii="Helvetica" w:eastAsia="宋体" w:hAnsi="Helvetica" w:cs="Helvetica"/>
          <w:color w:val="333344"/>
          <w:kern w:val="0"/>
          <w:sz w:val="23"/>
          <w:szCs w:val="23"/>
        </w:rPr>
        <w:t>。</w:t>
      </w:r>
    </w:p>
    <w:p w:rsidR="00CC3936" w:rsidRPr="00637E89" w:rsidRDefault="00CC3936">
      <w:bookmarkStart w:id="0" w:name="_GoBack"/>
      <w:bookmarkEnd w:id="0"/>
    </w:p>
    <w:sectPr w:rsidR="00CC3936" w:rsidRPr="00637E89" w:rsidSect="009235F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03"/>
    <w:rsid w:val="00637E89"/>
    <w:rsid w:val="00754803"/>
    <w:rsid w:val="009235FE"/>
    <w:rsid w:val="00CC3936"/>
    <w:rsid w:val="00FC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22670-44EB-4123-85FB-F1249756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7E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37E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393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37E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37E89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37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37E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7E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1698</Words>
  <Characters>9683</Characters>
  <Application>Microsoft Office Word</Application>
  <DocSecurity>0</DocSecurity>
  <Lines>80</Lines>
  <Paragraphs>22</Paragraphs>
  <ScaleCrop>false</ScaleCrop>
  <Company/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2018-02-23T03:15:00Z</dcterms:created>
  <dcterms:modified xsi:type="dcterms:W3CDTF">2018-02-23T03:17:00Z</dcterms:modified>
</cp:coreProperties>
</file>