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3F" w:rsidRDefault="00943D43">
      <w:r>
        <w:fldChar w:fldCharType="begin"/>
      </w:r>
      <w:r>
        <w:instrText xml:space="preserve"> HYPERLINK "</w:instrText>
      </w:r>
      <w:r w:rsidRPr="00943D43">
        <w:instrText>https://www.yiibai.com/mybatis/mybatis-many2one.html</w:instrText>
      </w:r>
      <w:r>
        <w:instrText xml:space="preserve">" </w:instrText>
      </w:r>
      <w:r>
        <w:fldChar w:fldCharType="separate"/>
      </w:r>
      <w:r w:rsidRPr="00A67639">
        <w:rPr>
          <w:rStyle w:val="a3"/>
        </w:rPr>
        <w:t>https://www.yiibai.com/mybatis/mybatis-many2one.html</w:t>
      </w:r>
      <w:r>
        <w:fldChar w:fldCharType="end"/>
      </w:r>
    </w:p>
    <w:p w:rsidR="00943D43" w:rsidRDefault="00943D43"/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535B60"/>
          <w:kern w:val="0"/>
          <w:sz w:val="23"/>
          <w:szCs w:val="23"/>
        </w:rPr>
      </w:pP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在上章的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 xml:space="preserve"> 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一对多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 xml:space="preserve"> 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中，我们已经学习如何在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 xml:space="preserve"> </w:t>
      </w:r>
      <w:proofErr w:type="spellStart"/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Mybatis</w:t>
      </w:r>
      <w:proofErr w:type="spellEnd"/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 xml:space="preserve"> 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中关联多表，但在实际项目中也是经常使用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 xml:space="preserve"> 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多对一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 xml:space="preserve"> 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的情况，这些查询是如何处理的呢，在这一节中我们来学习它。多表映射的多对一关系要用到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 xml:space="preserve"> </w:t>
      </w:r>
      <w:proofErr w:type="spellStart"/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mybitis</w:t>
      </w:r>
      <w:proofErr w:type="spellEnd"/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 xml:space="preserve"> 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的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 xml:space="preserve"> association 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来加以实现。这篇介绍的是多表中的多对一表关联查询。</w:t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535B60"/>
          <w:kern w:val="0"/>
          <w:sz w:val="23"/>
          <w:szCs w:val="23"/>
        </w:rPr>
      </w:pPr>
      <w:r w:rsidRPr="00A621EC">
        <w:rPr>
          <w:rFonts w:ascii="Helvetica" w:eastAsia="宋体" w:hAnsi="Helvetica" w:cs="Helvetica"/>
          <w:b/>
          <w:bCs/>
          <w:color w:val="535B60"/>
          <w:kern w:val="0"/>
          <w:sz w:val="23"/>
          <w:szCs w:val="23"/>
        </w:rPr>
        <w:t>应用场景：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首先根据帖子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 xml:space="preserve"> ID 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</w:rPr>
        <w:t>读取一个帖子信息，然后再读取这个帖子所属的用户信息。</w:t>
      </w:r>
    </w:p>
    <w:p w:rsidR="00A621EC" w:rsidRPr="00A621EC" w:rsidRDefault="00A621EC" w:rsidP="00A621EC">
      <w:pPr>
        <w:widowControl/>
        <w:shd w:val="clear" w:color="auto" w:fill="FFFFFF"/>
        <w:spacing w:before="375" w:after="270"/>
        <w:jc w:val="left"/>
        <w:outlineLvl w:val="2"/>
        <w:rPr>
          <w:rFonts w:ascii="Helvetica" w:eastAsia="宋体" w:hAnsi="Helvetica" w:cs="Helvetica"/>
          <w:b/>
          <w:bCs/>
          <w:color w:val="53555C"/>
          <w:kern w:val="0"/>
          <w:sz w:val="28"/>
          <w:szCs w:val="28"/>
        </w:rPr>
      </w:pPr>
      <w:r w:rsidRPr="00A621EC">
        <w:rPr>
          <w:rFonts w:ascii="Helvetica" w:eastAsia="宋体" w:hAnsi="Helvetica" w:cs="Helvetica"/>
          <w:b/>
          <w:bCs/>
          <w:color w:val="53555C"/>
          <w:kern w:val="0"/>
          <w:sz w:val="28"/>
          <w:szCs w:val="28"/>
        </w:rPr>
        <w:t>1</w:t>
      </w:r>
      <w:r w:rsidRPr="00A621EC">
        <w:rPr>
          <w:rFonts w:ascii="Helvetica" w:eastAsia="宋体" w:hAnsi="Helvetica" w:cs="Helvetica"/>
          <w:b/>
          <w:bCs/>
          <w:color w:val="53555C"/>
          <w:kern w:val="0"/>
          <w:sz w:val="28"/>
          <w:szCs w:val="28"/>
        </w:rPr>
        <w:t>、先做一些准备工作</w:t>
      </w:r>
    </w:p>
    <w:p w:rsidR="00A621EC" w:rsidRPr="00A621EC" w:rsidRDefault="00A621EC" w:rsidP="00A621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  <w:shd w:val="clear" w:color="auto" w:fill="FFFFFF"/>
        </w:rPr>
        <w:t>我们首先在创建一个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  <w:shd w:val="clear" w:color="auto" w:fill="FFFFFF"/>
        </w:rPr>
        <w:t xml:space="preserve"> java 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  <w:shd w:val="clear" w:color="auto" w:fill="FFFFFF"/>
        </w:rPr>
        <w:t>工程，工程名称为：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  <w:shd w:val="clear" w:color="auto" w:fill="FFFFFF"/>
        </w:rPr>
        <w:t>mybatis05-many2one(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下载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  <w:shd w:val="clear" w:color="auto" w:fill="FFFFFF"/>
        </w:rPr>
        <w:t>)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  <w:shd w:val="clear" w:color="auto" w:fill="FFFFFF"/>
        </w:rPr>
        <w:t>，还需要创建两张表，它们分别是用户表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  <w:shd w:val="clear" w:color="auto" w:fill="FFFFFF"/>
        </w:rPr>
        <w:t xml:space="preserve"> user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  <w:shd w:val="clear" w:color="auto" w:fill="FFFFFF"/>
        </w:rPr>
        <w:t>，和帖子表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  <w:shd w:val="clear" w:color="auto" w:fill="FFFFFF"/>
        </w:rPr>
        <w:t xml:space="preserve"> post</w:t>
      </w:r>
      <w:r w:rsidRPr="00A621EC">
        <w:rPr>
          <w:rFonts w:ascii="Helvetica" w:eastAsia="宋体" w:hAnsi="Helvetica" w:cs="Helvetica"/>
          <w:color w:val="535B60"/>
          <w:kern w:val="0"/>
          <w:sz w:val="23"/>
          <w:szCs w:val="23"/>
          <w:shd w:val="clear" w:color="auto" w:fill="FFFFFF"/>
        </w:rPr>
        <w:t>，一个户用户可以有多个帖子。</w:t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A621EC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>user</w:t>
      </w:r>
      <w:r w:rsidRPr="00A621EC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>表的结构和数据：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Table structure for `user`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CREATE TABLE `user` (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`id`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(10) unsigned NOT NULL AUTO_INCREMENT,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`username`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varchar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(64) NOT NULL DEFAULT '',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`mobile`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(10) unsigned NOT NULL DEFAULT '0',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`created`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datetime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NOT NULL DEFAULT '0000-00-00 00:00:00',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PRIMARY KEY (`id`)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) ENGINE=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InnoDB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AUTO_INCREMENT=2 DEFAULT CHARSET=utf8;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Records of user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INSERT INTO `user` VALUES ('1', '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', '100', '2015-09-23 20:11:23');</w:t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35B60"/>
          <w:kern w:val="0"/>
          <w:sz w:val="23"/>
          <w:szCs w:val="23"/>
        </w:rPr>
      </w:pPr>
      <w:r w:rsidRPr="00A621EC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>帖子表</w:t>
      </w:r>
      <w:r w:rsidRPr="00A621EC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 xml:space="preserve"> post </w:t>
      </w:r>
      <w:r w:rsidRPr="00A621EC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>的结构和数据：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Table structure for `post`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CREATE TABLE `post` (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post_id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`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(10) unsigned NOT NULL AUTO_INCREMENT,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userid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`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(10) unsigned NOT NULL,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`title`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varchar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(254) NOT NULL DEFAULT '',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`content` text,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`created`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datetime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NOT NULL DEFAULT '0000-00-00 00:00:00',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PRIMARY KEY (`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post_id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`)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) ENGINE=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InnoDB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AUTO_INCREMENT=4 DEFAULT CHARSET=utf8;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Records of post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INSERT INTO `post` VALUES ('1', '1', '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MyBatis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关联数据查询', '在实际项目中，经常使用关联表的查询，比如：多对一，一对多等。这些查询是如何处理的呢，这一讲就讲这个问题。我们首先创建一个 post 表，并初始化数据.', '2015-09-23 21:40:17');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INSERT INTO `post` VALUES ('2', '1', '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MyBatis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开发环境搭建', '为了方便学习，这里直接建立java 工程，但一般都是开发 Web 项目。', '2015-09-23 21:42:14');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INSERT INTO `post` VALUES ('3', '2', '这个是别人发的', 'content,内容...', '0000-00-00 00:00:00');</w:t>
      </w:r>
      <w:r w:rsidRPr="00A621EC">
        <w:rPr>
          <w:rFonts w:ascii="Arial" w:eastAsia="宋体" w:hAnsi="Arial" w:cs="Arial"/>
          <w:color w:val="333333"/>
          <w:kern w:val="0"/>
          <w:sz w:val="24"/>
          <w:szCs w:val="24"/>
        </w:rPr>
        <w:t>  </w:t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35B60"/>
          <w:kern w:val="0"/>
          <w:sz w:val="23"/>
          <w:szCs w:val="23"/>
        </w:rPr>
      </w:pP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从上面应该看出，这几个帖子对应的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userid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都是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1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，所以需要用户表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user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里面有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id=1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的数据。可以修改成满足自己条件的数据，按照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orm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的规则，表肯定需要一个对象与之对应，所以我们增加一个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Post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类。</w:t>
      </w:r>
    </w:p>
    <w:p w:rsidR="00A621EC" w:rsidRPr="00A621EC" w:rsidRDefault="00A621EC" w:rsidP="00A621EC">
      <w:pPr>
        <w:widowControl/>
        <w:shd w:val="clear" w:color="auto" w:fill="FFFFFF"/>
        <w:spacing w:before="375" w:after="270"/>
        <w:jc w:val="left"/>
        <w:outlineLvl w:val="2"/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</w:pPr>
      <w:r w:rsidRPr="00A621EC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2</w:t>
      </w:r>
      <w:r w:rsidRPr="00A621EC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、创建表对应的</w:t>
      </w:r>
      <w:r w:rsidRPr="00A621EC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 xml:space="preserve"> JavaBean </w:t>
      </w:r>
      <w:r w:rsidRPr="00A621EC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对象</w:t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35B60"/>
          <w:kern w:val="0"/>
          <w:sz w:val="23"/>
          <w:szCs w:val="23"/>
        </w:rPr>
      </w:pP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这个例子中，我们需要在包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com.yiibai.pojo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下创建两个类，它们分别是：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User.java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和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Post.java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，我们一个一个地来看它们的代码，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User.java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类的代码如下：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package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java.io.Serializable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java.util.Date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java.util.List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public class User implements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Serializable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private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id;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private String username;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private String mobile;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private List&lt;Post&gt; posts;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getId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id;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setId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id)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this.id = id;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String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getUsername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username;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setUsername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(String username)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this.username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username;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String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getMobile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mobile;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setMobile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(String mobile)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this.mobile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mobile;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List&lt;Post&gt;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getPosts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posts;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setPosts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(List&lt;Post&gt; posts)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this.posts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posts;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@Override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String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toString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"User [id=" + id + ", name=" + username + "]";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A621EC" w:rsidRPr="00A621EC" w:rsidRDefault="00A621EC" w:rsidP="00A621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Post.java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类的代码如下：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package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java.io.Serializable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public class Post implements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Serializable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private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id;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private User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user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private String title;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>private String content;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getId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id;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setId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id)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this.id = id;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User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getUser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user;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setUser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(User user)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this.user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user;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 xml:space="preserve">public String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getTitle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title;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setTitle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(String title)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this.title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title;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String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getContent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content;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setContent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(String content)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this.content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content;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A621EC" w:rsidRPr="00A621EC" w:rsidRDefault="00A621EC" w:rsidP="00A621EC">
      <w:pPr>
        <w:widowControl/>
        <w:shd w:val="clear" w:color="auto" w:fill="FFFFFF"/>
        <w:spacing w:before="375" w:after="270"/>
        <w:jc w:val="left"/>
        <w:outlineLvl w:val="2"/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</w:pPr>
      <w:r w:rsidRPr="00A621EC">
        <w:rPr>
          <w:rFonts w:ascii="Arial" w:eastAsia="宋体" w:hAnsi="Arial" w:cs="Arial"/>
          <w:b/>
          <w:bCs/>
          <w:color w:val="53555C"/>
          <w:kern w:val="0"/>
          <w:sz w:val="24"/>
          <w:szCs w:val="24"/>
        </w:rPr>
        <w:t>3</w:t>
      </w:r>
      <w:r w:rsidRPr="00A621EC">
        <w:rPr>
          <w:rFonts w:ascii="Arial" w:eastAsia="宋体" w:hAnsi="Arial" w:cs="Arial"/>
          <w:b/>
          <w:bCs/>
          <w:color w:val="53555C"/>
          <w:kern w:val="0"/>
          <w:sz w:val="24"/>
          <w:szCs w:val="24"/>
        </w:rPr>
        <w:t>、配置文件</w:t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35B60"/>
          <w:kern w:val="0"/>
          <w:sz w:val="23"/>
          <w:szCs w:val="23"/>
        </w:rPr>
      </w:pP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lastRenderedPageBreak/>
        <w:t>在这一章节中，要用到的配置文件有两个，一个是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mybatis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的主配置文件：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src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/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config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/Configure.xml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和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User.java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对应的配置文件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User.xml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，我们先来看看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 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src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/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config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/Configure.xml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，其详细配置信息如下：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&lt;?xml version="1.0" encoding="UTF-8"?&gt;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&lt;!DOCTYPE configuration PUBLIC "-//mybatis.org//DTD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Config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3.0//EN"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"http://mybatis.org/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dtd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/mybatis-3-config.dtd"&gt;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&lt;configuration&gt;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typeAliases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typeAlias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alias="User" type="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com.yiibai.pojo.User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typeAlias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alias="Post" type="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com.yiibai.pojo.Post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typeAliases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&lt;environments default="development"&gt;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&lt;environment id="development"&gt;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transactionManager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type="JDBC" /&gt;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dataSource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type="POOLED"&gt;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&lt;property name="driver" value="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com.mysql.jdbc.Driver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&lt;property name="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url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" value="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jdbc:mysql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://127.0.0.1:3306/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&lt;property name="username" value="root" /&gt;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&lt;property name="password" value="" /&gt;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dataSource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&lt;/environment&gt;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&lt;/environments&gt;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&lt;mappers&gt;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&lt;!-- // power by http://www.yiibai.com --&gt;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&lt;mapper resource="com/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/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pojo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/User.xml" /&gt;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&lt;/mappers&gt;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&lt;/configuration&gt;</w:t>
      </w:r>
    </w:p>
    <w:p w:rsidR="00A621EC" w:rsidRPr="00A621EC" w:rsidRDefault="00A621EC" w:rsidP="00A621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这里需要注意的是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 &lt;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typeAliases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&gt;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这个标签内容，它就是用于定义一个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JavaBean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类的别名，如将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 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com.yiibai.pojo.User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简写为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User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，可以认为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  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com.yiibai.pojo.User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就是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User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，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User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就是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  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com.yiibai.pojo.User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。</w:t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35B60"/>
          <w:kern w:val="0"/>
          <w:sz w:val="23"/>
          <w:szCs w:val="23"/>
        </w:rPr>
      </w:pP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另外一个配置文件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User.xml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的内容如下：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&lt;?xml version="1.0" encoding="UTF-8"?&gt;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&lt;!DOCTYPE mapper PUBLIC "-//mybatis.org//DTD Mapper 3.0//EN" 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"http://mybatis.org/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dtd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/mybatis-3-mapper.dtd"&gt;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&lt;mapper namespace="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com.yiibai.userMaper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&lt;!-- User 级联文章查询 方法配置 (多个文章对一个用户)  --&gt;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type="Post" id="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resultPostsMap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property="id" column="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post_id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property="title" column="title" /&gt;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property="content" column="content" /&gt;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&lt;association property="user"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javaType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="User"&gt;  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        &lt;id property="id" column="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userid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"/&gt;   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        &lt;result property="username" column="username"/&gt;   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        &lt;result property="mobile" column="mobile"/&gt;   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  &lt;/association&gt; 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&lt;select id="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getPosts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resultPostsMap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parameterType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="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SELECT u.*,p.*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FROM user u, post p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WHERE u.id=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p.userid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AND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p.post_id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=#{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post_id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} 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&lt;/select&gt;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&lt;/mapper&gt;</w:t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A621EC">
        <w:rPr>
          <w:rFonts w:ascii="Helvetica" w:eastAsia="宋体" w:hAnsi="Helvetica" w:cs="Helvetica"/>
          <w:b/>
          <w:bCs/>
          <w:color w:val="333344"/>
          <w:kern w:val="0"/>
          <w:sz w:val="23"/>
          <w:szCs w:val="23"/>
        </w:rPr>
        <w:t>注：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>在上面的配置文件中，使用到了一个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&lt;association&gt;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>标签，关联对应的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User 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>类。</w:t>
      </w:r>
    </w:p>
    <w:p w:rsidR="00A621EC" w:rsidRPr="00A621EC" w:rsidRDefault="00A621EC" w:rsidP="00A621EC">
      <w:pPr>
        <w:widowControl/>
        <w:shd w:val="clear" w:color="auto" w:fill="FFFFFF"/>
        <w:spacing w:before="375" w:after="270"/>
        <w:jc w:val="left"/>
        <w:outlineLvl w:val="2"/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</w:pPr>
      <w:r w:rsidRPr="00A621EC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4</w:t>
      </w:r>
      <w:r w:rsidRPr="00A621EC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、测试程序运行</w:t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35B60"/>
          <w:kern w:val="0"/>
          <w:sz w:val="23"/>
          <w:szCs w:val="23"/>
        </w:rPr>
      </w:pP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到这里，整个工作准备得已经差不多了，我们创建一个主类来测试上面程序，在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proofErr w:type="spellStart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src</w:t>
      </w:r>
      <w:proofErr w:type="spellEnd"/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下创建一个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Main.java</w:t>
      </w:r>
      <w:r w:rsidRPr="00A621EC">
        <w:rPr>
          <w:rFonts w:ascii="Arial" w:eastAsia="宋体" w:hAnsi="Arial" w:cs="Arial"/>
          <w:color w:val="535B60"/>
          <w:kern w:val="0"/>
          <w:sz w:val="23"/>
          <w:szCs w:val="23"/>
        </w:rPr>
        <w:t>，代码如下：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java.io.Reader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java.text.MessageFormat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java.util.List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org.apache.ibatis.io.Resources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org.apache.ibatis.session.SqlSession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org.apache.ibatis.session.SqlSessionFactory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org.apache.ibatis.session.SqlSessionFactoryBuilder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com.yiibai.pojo.Post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com.yiibai.pojo.User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public class Main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private static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private static Reader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reader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static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try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reader =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Resources.getResourceAsReader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config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/Configure.xml");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new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SqlSessionFactoryBuilder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().build(reader);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 catch (Exception e)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e.printStackTrace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static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getSession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return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/**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 xml:space="preserve"> * @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param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args</w:t>
      </w:r>
      <w:proofErr w:type="spellEnd"/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 */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static void main(String[]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args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)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// TODO Auto-generated method stub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SqlSession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session =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sqlSessionFactory.openSession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try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postId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1;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Post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post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session.selectOne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com.yiibai.userMaper.getPosts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",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postId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); 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System.out.println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("title: "+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post.getTitle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System.out.println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("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userName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: "+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post.getUser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().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getUsername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 finally {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session.close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A621EC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输出结果如下：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title: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MyBatis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关联数据查询</w:t>
      </w:r>
    </w:p>
    <w:p w:rsidR="00A621EC" w:rsidRPr="00A621EC" w:rsidRDefault="00A621EC" w:rsidP="00A621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userName</w:t>
      </w:r>
      <w:proofErr w:type="spellEnd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: </w:t>
      </w:r>
      <w:proofErr w:type="spellStart"/>
      <w:r w:rsidRPr="00A621EC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A621EC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>附工程目录结构图如下：</w:t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A621EC">
        <w:rPr>
          <w:rFonts w:ascii="Arial" w:eastAsia="宋体" w:hAnsi="Arial" w:cs="Arial"/>
          <w:b/>
          <w:bCs/>
          <w:noProof/>
          <w:color w:val="535B60"/>
          <w:kern w:val="0"/>
          <w:sz w:val="23"/>
          <w:szCs w:val="23"/>
        </w:rPr>
        <w:drawing>
          <wp:inline distT="0" distB="0" distL="0" distR="0">
            <wp:extent cx="3095625" cy="2762250"/>
            <wp:effectExtent l="0" t="0" r="9525" b="0"/>
            <wp:docPr id="1" name="图片 1" descr="https://www.yiibai.com/uploads/tutorial/201509/1-1509240H13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yiibai.com/uploads/tutorial/201509/1-1509240H13E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1EC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br/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</w:p>
    <w:p w:rsidR="00A621EC" w:rsidRPr="00A621EC" w:rsidRDefault="00A621EC" w:rsidP="00A621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br/>
      </w:r>
    </w:p>
    <w:p w:rsidR="00A621EC" w:rsidRPr="00A621EC" w:rsidRDefault="00A621EC" w:rsidP="00A621EC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A621EC">
        <w:rPr>
          <w:rFonts w:ascii="Helvetica" w:eastAsia="宋体" w:hAnsi="Helvetica" w:cs="Helvetica"/>
          <w:b/>
          <w:bCs/>
          <w:color w:val="F57E42"/>
          <w:kern w:val="0"/>
          <w:sz w:val="23"/>
          <w:szCs w:val="23"/>
        </w:rPr>
        <w:t>易百教程移动端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>：请扫描本页面底部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>(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>右侧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>)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>二维码并关注微信公众号，回复：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>"</w:t>
      </w:r>
      <w:r w:rsidRPr="00A621EC">
        <w:rPr>
          <w:rFonts w:ascii="Helvetica" w:eastAsia="宋体" w:hAnsi="Helvetica" w:cs="Helvetica"/>
          <w:b/>
          <w:bCs/>
          <w:color w:val="333344"/>
          <w:kern w:val="0"/>
          <w:sz w:val="23"/>
          <w:szCs w:val="23"/>
        </w:rPr>
        <w:t>教程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" 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>选择相关教程阅读或直接访问：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http://m.yiibai.com </w:t>
      </w:r>
      <w:r w:rsidRPr="00A621EC">
        <w:rPr>
          <w:rFonts w:ascii="Helvetica" w:eastAsia="宋体" w:hAnsi="Helvetica" w:cs="Helvetica"/>
          <w:color w:val="333344"/>
          <w:kern w:val="0"/>
          <w:sz w:val="23"/>
          <w:szCs w:val="23"/>
        </w:rPr>
        <w:t>。</w:t>
      </w:r>
    </w:p>
    <w:p w:rsidR="00943D43" w:rsidRPr="00A621EC" w:rsidRDefault="00943D43">
      <w:bookmarkStart w:id="0" w:name="_GoBack"/>
      <w:bookmarkEnd w:id="0"/>
    </w:p>
    <w:sectPr w:rsidR="00943D43" w:rsidRPr="00A621EC" w:rsidSect="00AE1D4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F4"/>
    <w:rsid w:val="006312F4"/>
    <w:rsid w:val="00933A3F"/>
    <w:rsid w:val="00943D43"/>
    <w:rsid w:val="00A621EC"/>
    <w:rsid w:val="00A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7BA20-FC4D-4B3C-8059-217DEC83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21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D4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621E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6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1E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62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2018-02-23T03:14:00Z</dcterms:created>
  <dcterms:modified xsi:type="dcterms:W3CDTF">2018-02-23T03:15:00Z</dcterms:modified>
</cp:coreProperties>
</file>