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0C" w:rsidRDefault="00AE4457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iBATIS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一词来源于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internet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abatis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的组合，是一个由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Clinton Begin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2001</w:t>
      </w:r>
      <w:r>
        <w:rPr>
          <w:rFonts w:ascii="Arial" w:hAnsi="Arial" w:cs="Arial"/>
          <w:color w:val="333333"/>
          <w:szCs w:val="21"/>
          <w:shd w:val="clear" w:color="auto" w:fill="FFFFFF"/>
        </w:rPr>
        <w:t>年发起的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开放源代码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项目。于</w:t>
      </w:r>
      <w:r>
        <w:rPr>
          <w:rFonts w:ascii="Arial" w:hAnsi="Arial" w:cs="Arial"/>
          <w:color w:val="333333"/>
          <w:szCs w:val="21"/>
          <w:shd w:val="clear" w:color="auto" w:fill="FFFFFF"/>
        </w:rPr>
        <w:t>2010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号被谷歌托管，改名为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MyBatis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。是一个基于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SQL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映射支持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·NET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fldChar w:fldCharType="begin"/>
      </w:r>
      <w:r>
        <w:instrText xml:space="preserve"> HYPERLINK "https://baike.baidu.com/item/%E6%8C%81%E4%B9%85%E5%B1%82" \t "_blank" </w:instrText>
      </w:r>
      <w: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t>持久层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框架。</w:t>
      </w:r>
    </w:p>
    <w:p w:rsidR="00737B2B" w:rsidRPr="00737B2B" w:rsidRDefault="00737B2B" w:rsidP="00737B2B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737B2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一站式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>提供的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"https://baike.baidu.com/item/%E6%8C%81%E4%B9%85%E5%B1%82"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持久层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框架包括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SQL Maps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Data Access 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Objec</w:t>
      </w:r>
      <w:proofErr w:type="spellEnd"/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095500" cy="1181100"/>
            <wp:effectExtent l="0" t="0" r="0" b="0"/>
            <wp:docPr id="1" name="图片 1" descr="ibatis框架">
              <a:hlinkClick xmlns:a="http://schemas.openxmlformats.org/drawingml/2006/main" r:id="rId8" tgtFrame="&quot;_blank&quot;" tooltip="&quot;ibatis框架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atis框架">
                      <a:hlinkClick r:id="rId8" tgtFrame="&quot;_blank&quot;" tooltip="&quot;ibatis框架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37B2B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ibatis</w:t>
      </w:r>
      <w:proofErr w:type="spellEnd"/>
      <w:r w:rsidRPr="00737B2B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框架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ts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10" w:tgtFrame="_blank" w:history="1">
        <w:r w:rsidRPr="00737B2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DAO</w:t>
        </w:r>
      </w:hyperlink>
      <w:r w:rsidRPr="00737B2B">
        <w:rPr>
          <w:rFonts w:ascii="Arial" w:eastAsia="宋体" w:hAnsi="Arial" w:cs="Arial"/>
          <w:color w:val="333333"/>
          <w:kern w:val="0"/>
          <w:szCs w:val="21"/>
        </w:rPr>
        <w:t>），同时还提供一个利用这个框架开发的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JPetStore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>实例。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相对</w:t>
      </w:r>
      <w:hyperlink r:id="rId11" w:tgtFrame="_blank" w:history="1">
        <w:r w:rsidRPr="00737B2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Hibernate</w:t>
        </w:r>
      </w:hyperlink>
      <w:r w:rsidRPr="00737B2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"https://baike.baidu.com/item/Apache"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Apache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OJB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等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一站式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”ORM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解决方案而言，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是一种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半自动化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ORM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实现。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目前提供了三种语言实现的版本，包括：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"https://baike.baidu.com/item/.NET"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.NET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以及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"https://baike.baidu.com/item/Ruby"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Ruby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。右图是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>的架构图：</w:t>
      </w:r>
    </w:p>
    <w:p w:rsidR="00737B2B" w:rsidRPr="00737B2B" w:rsidRDefault="00737B2B" w:rsidP="00737B2B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0" w:name="1_2"/>
      <w:bookmarkStart w:id="1" w:name="sub628102_1_2"/>
      <w:bookmarkStart w:id="2" w:name="目前主流"/>
      <w:bookmarkStart w:id="3" w:name="1-2"/>
      <w:bookmarkEnd w:id="0"/>
      <w:bookmarkEnd w:id="1"/>
      <w:bookmarkEnd w:id="2"/>
      <w:bookmarkEnd w:id="3"/>
      <w:r w:rsidRPr="00737B2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目前主流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所谓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半自动化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，可能理解上有点生涩。纵观目前主流的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ORM(</w:t>
      </w:r>
      <w:r w:rsidRPr="00737B2B">
        <w:rPr>
          <w:rFonts w:ascii="Arial" w:eastAsia="宋体" w:hAnsi="Arial" w:cs="Arial"/>
          <w:b/>
          <w:bCs/>
          <w:color w:val="333333"/>
          <w:kern w:val="0"/>
          <w:szCs w:val="21"/>
        </w:rPr>
        <w:t>对象关系映射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)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，无论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2" w:tgtFrame="_blank" w:history="1">
        <w:r w:rsidRPr="00737B2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Hibernate</w:t>
        </w:r>
      </w:hyperlink>
      <w:r w:rsidRPr="00737B2B">
        <w:rPr>
          <w:rFonts w:ascii="Arial" w:eastAsia="宋体" w:hAnsi="Arial" w:cs="Arial"/>
          <w:color w:val="333333"/>
          <w:kern w:val="0"/>
          <w:szCs w:val="21"/>
        </w:rPr>
        <w:t>还是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"https://baike.baidu.com/item/Apache/6265"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Apache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 OJB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，都对数据库结构提供了较为完整的封装，提供了从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"https://baike.baidu.com/item/POJO"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POJO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到数据库表的全套映射机制。程序员往往只需定义好了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POJO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到数据库表的映射关系，即可通过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Hibernate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OJB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提供的方法完成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"https://baike.baidu.com/item/%E6%8C%81%E4%B9%85%E5%B1%82"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持久层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操作。程序员甚至不需要对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SQL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的熟练掌握，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Hibernate/OJB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会根据制定的存储逻辑，自动生成对应的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SQL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并调用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JDBC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接口加以执行。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大多数情况下（特别是对新项目，新系统的开发而言），这样的机制无往不利，大有一统天下的势头。但是，在一些特定的环境下，这种一站式的解决方案却未必灵光。</w:t>
      </w:r>
    </w:p>
    <w:p w:rsidR="00737B2B" w:rsidRPr="00737B2B" w:rsidRDefault="00737B2B" w:rsidP="00737B2B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4" w:name="1_3"/>
      <w:bookmarkStart w:id="5" w:name="sub628102_1_3"/>
      <w:bookmarkStart w:id="6" w:name="开发"/>
      <w:bookmarkStart w:id="7" w:name="1-3"/>
      <w:bookmarkEnd w:id="4"/>
      <w:bookmarkEnd w:id="5"/>
      <w:bookmarkEnd w:id="6"/>
      <w:bookmarkEnd w:id="7"/>
      <w:r w:rsidRPr="00737B2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开发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lastRenderedPageBreak/>
        <w:t>在笔者的系统咨询工作过程中，常常遇到以下情况：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1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系统的部分或全部数据来自现有数据库，出于安全考虑，只对开发团队提供几条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Select SQL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（或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"https://baike.baidu.com/item/%E5%AD%98%E5%82%A8%E8%BF%87%E7%A8%8B"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存储过程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）以获取所需数据，具体的表结构不予公开。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2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开发规范中要求，所有牵涉到业务逻辑部分的数据库操作，必须在数据库层由存储过程实现（就笔者工作所面向的金融行业而言，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"https://baike.baidu.com/item/%E5%B7%A5%E5%95%86%E9%93%B6%E8%A1%8C"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工商银行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3" w:tgtFrame="_blank" w:history="1">
        <w:r w:rsidRPr="00737B2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中国银行</w:t>
        </w:r>
      </w:hyperlink>
      <w:r w:rsidRPr="00737B2B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4" w:tgtFrame="_blank" w:history="1">
        <w:r w:rsidRPr="00737B2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交通银行</w:t>
        </w:r>
      </w:hyperlink>
      <w:r w:rsidRPr="00737B2B">
        <w:rPr>
          <w:rFonts w:ascii="Arial" w:eastAsia="宋体" w:hAnsi="Arial" w:cs="Arial"/>
          <w:color w:val="333333"/>
          <w:kern w:val="0"/>
          <w:szCs w:val="21"/>
        </w:rPr>
        <w:t>，都在开发规范中严格指定）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3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系统数据处理量巨大，性能要求极为苛刻，这往往意味着我们必须通过经过高度优化的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语句（或存储过程）才能达到系统性能设计指标。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面对这样的需求，再次举起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Hibernate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大刀，却发现刀锋不再锐利，甚至无法使用，奈何？恍惚之际，只好再摸出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JDBC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准备拼死一搏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，说得未免有些凄凉，直接使用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JDBC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进行数据库操作实际上也是不错的选择，只是拖沓的数据库访问代码，乏味的字段读取操作令人厌烦。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8" w:name="2"/>
      <w:bookmarkStart w:id="9" w:name="sub628102_2"/>
      <w:bookmarkStart w:id="10" w:name="半自动化"/>
      <w:bookmarkEnd w:id="8"/>
      <w:bookmarkEnd w:id="9"/>
      <w:bookmarkEnd w:id="10"/>
      <w:r w:rsidRPr="00737B2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半自动化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5" w:history="1">
        <w:r w:rsidRPr="00737B2B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6" w:tgtFrame="_blank" w:history="1">
        <w:r w:rsidRPr="00737B2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半自动化</w:t>
        </w:r>
      </w:hyperlink>
      <w:r w:rsidRPr="00737B2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>，却刚好解决了这个问题。这里的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半自动化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，是相对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等提供了全面的数据库封装机制的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全自动化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”</w:t>
      </w:r>
      <w:hyperlink r:id="rId17" w:tgtFrame="_blank" w:history="1">
        <w:r w:rsidRPr="00737B2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ORM</w:t>
        </w:r>
      </w:hyperlink>
      <w:r w:rsidRPr="00737B2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实现而言，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全自动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”ORM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实现了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8" w:tgtFrame="_blank" w:history="1">
        <w:r w:rsidRPr="00737B2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POJO</w:t>
        </w:r>
      </w:hyperlink>
      <w:r w:rsidRPr="00737B2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和数据库表之间的映射，以及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SQL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的自动生成和执行。而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的着力点，则在于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POJO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SQL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之间的映射关系。也就是说，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>并不会为程序员在运行期自动生成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SQL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执行。具体的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SQL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需要程序员编写，然后通过映射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"https://baike.baidu.com/item/%E9%85%8D%E7%BD%AE%E6%96%87%E4%BB%B6"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配置文件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，将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所需的参数，以及返回的结果字段映射到指定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POJO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通常在如下场景和条件下，选择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将更有助于发挥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"https://baike.baidu.com/item/%E6%8C%81%E4%B9%85%E5%B1%82"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持久层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的优越性：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知道怎样操作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10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种以上的数据库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可配置的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caching(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包括从属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支持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DataSource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local transaction management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global transaction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简单的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配置文档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"https://baike.baidu.com/item/Map/2592475"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Map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, </w:t>
      </w:r>
      <w:hyperlink r:id="rId19" w:tgtFrame="_blank" w:history="1">
        <w:r w:rsidRPr="00737B2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Collection</w:t>
        </w:r>
      </w:hyperlink>
      <w:r w:rsidRPr="00737B2B">
        <w:rPr>
          <w:rFonts w:ascii="Arial" w:eastAsia="宋体" w:hAnsi="Arial" w:cs="Arial"/>
          <w:color w:val="333333"/>
          <w:kern w:val="0"/>
          <w:szCs w:val="21"/>
        </w:rPr>
        <w:t>, </w:t>
      </w:r>
      <w:hyperlink r:id="rId20" w:tgtFrame="_blank" w:history="1">
        <w:r w:rsidRPr="00737B2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List</w:t>
        </w:r>
      </w:hyperlink>
      <w:r w:rsidRPr="00737B2B">
        <w:rPr>
          <w:rFonts w:ascii="Arial" w:eastAsia="宋体" w:hAnsi="Arial" w:cs="Arial"/>
          <w:color w:val="333333"/>
          <w:kern w:val="0"/>
          <w:szCs w:val="21"/>
        </w:rPr>
        <w:t>和简单类型包装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(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Integer, String)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7B2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"https://baike.baidu.com/item/JavaBeans" \t "_blank" </w:instrTex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7B2B">
        <w:rPr>
          <w:rFonts w:ascii="Arial" w:eastAsia="宋体" w:hAnsi="Arial" w:cs="Arial"/>
          <w:color w:val="136EC2"/>
          <w:kern w:val="0"/>
          <w:szCs w:val="21"/>
          <w:u w:val="single"/>
        </w:rPr>
        <w:t>JavaBeans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737B2B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(get/set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7.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支持复杂的对象映射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(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populating lists, complex object models)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8.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对象模型从不完美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(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不需要修改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9.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数据模型从不完美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(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不需要修改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10.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你已经知道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，为什么还要学习其他东西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1" w:name="3"/>
      <w:bookmarkStart w:id="12" w:name="sub628102_3"/>
      <w:bookmarkStart w:id="13" w:name="全自动"/>
      <w:bookmarkEnd w:id="11"/>
      <w:bookmarkEnd w:id="12"/>
      <w:bookmarkEnd w:id="13"/>
      <w:r w:rsidRPr="00737B2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全自动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21" w:history="1">
        <w:r w:rsidRPr="00737B2B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使用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提供的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ORM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机制，对业务逻辑实现人员而言，面对的是纯粹的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Java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对象，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这一层与通过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Hibernate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实现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ORM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而言基本一致，而对于具体的数据操作，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Hibernate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会自动生成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SQL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语句，而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则要求开发者编写具体的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SQL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语句。相对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等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全自动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”</w:t>
      </w:r>
      <w:hyperlink r:id="rId22" w:tgtFrame="_blank" w:history="1">
        <w:r w:rsidRPr="00737B2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ORM</w:t>
        </w:r>
      </w:hyperlink>
      <w:r w:rsidRPr="00737B2B">
        <w:rPr>
          <w:rFonts w:ascii="Arial" w:eastAsia="宋体" w:hAnsi="Arial" w:cs="Arial"/>
          <w:color w:val="333333"/>
          <w:kern w:val="0"/>
          <w:szCs w:val="21"/>
        </w:rPr>
        <w:t>机制而言，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以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SQL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开发的工作量大和数据库移植性上差为代价，为系统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设计提供了更大的自由空间。作为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全自动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”ORM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实现的一种有益补充，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的出现显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7B2B">
        <w:rPr>
          <w:rFonts w:ascii="Arial" w:eastAsia="宋体" w:hAnsi="Arial" w:cs="Arial"/>
          <w:color w:val="333333"/>
          <w:kern w:val="0"/>
          <w:szCs w:val="21"/>
        </w:rPr>
        <w:t>得别具意义。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4" w:name="4"/>
      <w:bookmarkStart w:id="15" w:name="sub628102_4"/>
      <w:bookmarkStart w:id="16" w:name="发展"/>
      <w:bookmarkEnd w:id="14"/>
      <w:bookmarkEnd w:id="15"/>
      <w:bookmarkEnd w:id="16"/>
      <w:r w:rsidRPr="00737B2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发展</w:t>
      </w:r>
    </w:p>
    <w:p w:rsidR="00737B2B" w:rsidRPr="00737B2B" w:rsidRDefault="00737B2B" w:rsidP="00737B2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23" w:history="1">
        <w:r w:rsidRPr="00737B2B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737B2B" w:rsidRPr="00737B2B" w:rsidRDefault="00737B2B" w:rsidP="00737B2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ibatis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>本是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的一个开源项目，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2010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年这个项目由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apache software foundation 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迁移到了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google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 xml:space="preserve"> code</w:t>
      </w:r>
      <w:r w:rsidRPr="00737B2B">
        <w:rPr>
          <w:rFonts w:ascii="Arial" w:eastAsia="宋体" w:hAnsi="Arial" w:cs="Arial"/>
          <w:color w:val="333333"/>
          <w:kern w:val="0"/>
          <w:szCs w:val="21"/>
        </w:rPr>
        <w:t>，并且改名为</w:t>
      </w:r>
      <w:proofErr w:type="spellStart"/>
      <w:r w:rsidRPr="00737B2B">
        <w:rPr>
          <w:rFonts w:ascii="Arial" w:eastAsia="宋体" w:hAnsi="Arial" w:cs="Arial"/>
          <w:color w:val="333333"/>
          <w:kern w:val="0"/>
          <w:szCs w:val="21"/>
        </w:rPr>
        <w:t>mybatis</w:t>
      </w:r>
      <w:proofErr w:type="spellEnd"/>
      <w:r w:rsidRPr="00737B2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E4457" w:rsidRPr="00737B2B" w:rsidRDefault="00AE4457">
      <w:pPr>
        <w:rPr>
          <w:rFonts w:hint="eastAsia"/>
        </w:rPr>
      </w:pPr>
      <w:bookmarkStart w:id="17" w:name="_GoBack"/>
      <w:bookmarkEnd w:id="17"/>
    </w:p>
    <w:sectPr w:rsidR="00AE4457" w:rsidRPr="00737B2B" w:rsidSect="009F0D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1"/>
    <w:rsid w:val="00042F51"/>
    <w:rsid w:val="0057510C"/>
    <w:rsid w:val="00737B2B"/>
    <w:rsid w:val="009F0D5C"/>
    <w:rsid w:val="00A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DCE95-94B5-4DB5-904F-9D6144A6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37B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37B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445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37B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37B2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escription">
    <w:name w:val="description"/>
    <w:basedOn w:val="a0"/>
    <w:rsid w:val="0073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8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57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6985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1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53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5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3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61727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5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3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48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0754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1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7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13482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pic/ibatis/10787592/0/bf096b63f6246b602c18af9bebf81a4c500fa2ce?fr=lemma&amp;ct=single" TargetMode="External"/><Relationship Id="rId13" Type="http://schemas.openxmlformats.org/officeDocument/2006/relationships/hyperlink" Target="https://baike.baidu.com/item/%E4%B8%AD%E5%9B%BD%E9%93%B6%E8%A1%8C" TargetMode="External"/><Relationship Id="rId18" Type="http://schemas.openxmlformats.org/officeDocument/2006/relationships/hyperlink" Target="https://baike.baidu.com/item/POJ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https://baike.baidu.com/item/SQL" TargetMode="External"/><Relationship Id="rId12" Type="http://schemas.openxmlformats.org/officeDocument/2006/relationships/hyperlink" Target="https://baike.baidu.com/item/Hibernate" TargetMode="External"/><Relationship Id="rId17" Type="http://schemas.openxmlformats.org/officeDocument/2006/relationships/hyperlink" Target="https://baike.baidu.com/item/OR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8D%8A%E8%87%AA%E5%8A%A8%E5%8C%96" TargetMode="External"/><Relationship Id="rId20" Type="http://schemas.openxmlformats.org/officeDocument/2006/relationships/hyperlink" Target="https://baike.baidu.com/item/List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MyBatis" TargetMode="External"/><Relationship Id="rId11" Type="http://schemas.openxmlformats.org/officeDocument/2006/relationships/hyperlink" Target="https://baike.baidu.com/item/Hibernat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aike.baidu.com/item/%E5%BC%80%E6%94%BE%E6%BA%90%E4%BB%A3%E7%A0%81" TargetMode="Externa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10" Type="http://schemas.openxmlformats.org/officeDocument/2006/relationships/hyperlink" Target="https://baike.baidu.com/item/DAO" TargetMode="External"/><Relationship Id="rId19" Type="http://schemas.openxmlformats.org/officeDocument/2006/relationships/hyperlink" Target="https://baike.baidu.com/item/Collection/80124" TargetMode="External"/><Relationship Id="rId4" Type="http://schemas.openxmlformats.org/officeDocument/2006/relationships/hyperlink" Target="https://baike.baidu.com/item/internet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s://baike.baidu.com/item/%E4%BA%A4%E9%80%9A%E9%93%B6%E8%A1%8C" TargetMode="External"/><Relationship Id="rId22" Type="http://schemas.openxmlformats.org/officeDocument/2006/relationships/hyperlink" Target="https://baike.baidu.com/item/OR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2018-02-22T05:40:00Z</dcterms:created>
  <dcterms:modified xsi:type="dcterms:W3CDTF">2018-02-22T05:43:00Z</dcterms:modified>
</cp:coreProperties>
</file>